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274E" w14:textId="77777777" w:rsidR="008714FB" w:rsidRPr="008714FB" w:rsidRDefault="008714FB" w:rsidP="008714FB">
      <w:pPr>
        <w:pStyle w:val="Nagwek"/>
        <w:rPr>
          <w:b/>
          <w:bCs/>
          <w:sz w:val="28"/>
          <w:szCs w:val="28"/>
        </w:rPr>
      </w:pPr>
      <w:r w:rsidRPr="008714FB">
        <w:rPr>
          <w:b/>
          <w:bCs/>
          <w:sz w:val="28"/>
          <w:szCs w:val="28"/>
        </w:rPr>
        <w:t>Odpowiedzi na pytania zadane mailowo 03.11.2021r.</w:t>
      </w:r>
    </w:p>
    <w:p w14:paraId="73655880" w14:textId="77777777" w:rsidR="008714FB" w:rsidRDefault="008714FB" w:rsidP="00D90CBA">
      <w:pPr>
        <w:ind w:left="720" w:hanging="360"/>
      </w:pPr>
    </w:p>
    <w:p w14:paraId="54CB5A3D" w14:textId="1851AB22" w:rsidR="00AD3B08" w:rsidRDefault="00AD3B08" w:rsidP="00D90CBA">
      <w:pPr>
        <w:pStyle w:val="Akapitzlist"/>
        <w:numPr>
          <w:ilvl w:val="0"/>
          <w:numId w:val="1"/>
        </w:numPr>
      </w:pPr>
      <w:r>
        <w:t xml:space="preserve">Podane przez Zamawiającego modele klimatyzatorów marki </w:t>
      </w:r>
      <w:proofErr w:type="spellStart"/>
      <w:r>
        <w:t>Midea</w:t>
      </w:r>
      <w:proofErr w:type="spellEnd"/>
      <w:r>
        <w:t xml:space="preserve"> KMCA-12N8-B1, KMCA-18N8-B to klimatyzatory kasetonowe, a nie tak jak pisze Zamawiający klimatyzatory ścienne. Proszę o wyjaśnienie rozbieżności.</w:t>
      </w:r>
    </w:p>
    <w:p w14:paraId="0A8ADC00" w14:textId="77777777" w:rsidR="00AD3B08" w:rsidRPr="00AD3B08" w:rsidRDefault="00AD3B08" w:rsidP="00AD3B08">
      <w:pPr>
        <w:pStyle w:val="Akapitzlist"/>
        <w:rPr>
          <w:rFonts w:eastAsia="Times New Roman"/>
          <w:b/>
          <w:bCs/>
        </w:rPr>
      </w:pPr>
      <w:r w:rsidRPr="00AD3B08">
        <w:rPr>
          <w:rFonts w:eastAsia="Times New Roman"/>
          <w:b/>
          <w:bCs/>
        </w:rPr>
        <w:t xml:space="preserve">Jest to oczywista omyłka pisarska, zamawiający ma na myśli klimatyzatory kasetonowe. </w:t>
      </w:r>
    </w:p>
    <w:p w14:paraId="42D3BD86" w14:textId="5D843769" w:rsidR="00AD3B08" w:rsidRDefault="00AD3B08" w:rsidP="00D90CBA">
      <w:pPr>
        <w:pStyle w:val="Akapitzlist"/>
        <w:numPr>
          <w:ilvl w:val="0"/>
          <w:numId w:val="1"/>
        </w:numPr>
      </w:pPr>
      <w:r>
        <w:t xml:space="preserve">Co Zamawiający rozumie przez </w:t>
      </w:r>
      <w:proofErr w:type="spellStart"/>
      <w:r>
        <w:t>pojecie</w:t>
      </w:r>
      <w:proofErr w:type="spellEnd"/>
      <w:r>
        <w:t xml:space="preserve"> klimatyzator o podobnych mocach 3,5/4,4kW, 5,3/5,4kW? Czy Zaoferowany klimatyzator  ma mieć moc chłodniczą minimum 3,5/4,4kW, 5,3/5,4kW? Czy dopuszcza się zaoferowanie klimatyzatora o mocach nieco mniejszych niż 3,5/4,4kW, 5,3/5,4kW? Proszę podać dopuszczalną przez Zamawiającego odchyłkę o wymaganych mocy chłodniczych.</w:t>
      </w:r>
    </w:p>
    <w:p w14:paraId="03C8FC1B" w14:textId="20BC5534" w:rsidR="00AD3B08" w:rsidRDefault="00AD3B08" w:rsidP="00AD3B08">
      <w:pPr>
        <w:pStyle w:val="Akapitzlist"/>
        <w:rPr>
          <w:rFonts w:eastAsia="Times New Roman"/>
          <w:b/>
          <w:bCs/>
        </w:rPr>
      </w:pPr>
      <w:r w:rsidRPr="00AD3B08">
        <w:rPr>
          <w:rFonts w:eastAsia="Times New Roman"/>
          <w:b/>
          <w:bCs/>
        </w:rPr>
        <w:t xml:space="preserve">Zaoferowany klimatyzator ma mieć moc chłodniczą minimum 3,5/4,4kW, 5,3/5,4kW.  Nie dopuszcza się montażu klimatyzatorów o mniejszych mocach. Można zamontować klimatyzatory o większej mocy </w:t>
      </w:r>
    </w:p>
    <w:p w14:paraId="501A8D67" w14:textId="28F40763" w:rsidR="00AD3B08" w:rsidRDefault="00AD3B08" w:rsidP="00AD3B08">
      <w:pPr>
        <w:pStyle w:val="Akapitzlist"/>
        <w:numPr>
          <w:ilvl w:val="0"/>
          <w:numId w:val="1"/>
        </w:numPr>
      </w:pPr>
      <w:r>
        <w:t>Jaki jest wymagany termin płatności?</w:t>
      </w:r>
    </w:p>
    <w:p w14:paraId="0430A498" w14:textId="77777777" w:rsidR="00AD3B08" w:rsidRPr="00AD3B08" w:rsidRDefault="00AD3B08" w:rsidP="00AD3B08">
      <w:pPr>
        <w:pStyle w:val="Akapitzlist"/>
        <w:rPr>
          <w:rFonts w:eastAsia="Times New Roman"/>
          <w:b/>
          <w:bCs/>
        </w:rPr>
      </w:pPr>
      <w:r w:rsidRPr="00AD3B08">
        <w:rPr>
          <w:rFonts w:eastAsia="Times New Roman"/>
          <w:b/>
          <w:bCs/>
        </w:rPr>
        <w:t>Termin płatności określony jest w umowie</w:t>
      </w:r>
    </w:p>
    <w:p w14:paraId="25AF8C73" w14:textId="3BACC79E" w:rsidR="00AD3B08" w:rsidRDefault="00AD3B08" w:rsidP="00AD3B08">
      <w:pPr>
        <w:pStyle w:val="Akapitzlist"/>
        <w:numPr>
          <w:ilvl w:val="0"/>
          <w:numId w:val="1"/>
        </w:numPr>
      </w:pPr>
      <w:r>
        <w:t>Jaki jest wymagany okres gwarancji?</w:t>
      </w:r>
    </w:p>
    <w:p w14:paraId="6E72C340" w14:textId="4C5B458E" w:rsidR="00AD3B08" w:rsidRDefault="00AD3B08" w:rsidP="00AD3B08">
      <w:pPr>
        <w:pStyle w:val="Akapitzlist"/>
      </w:pPr>
      <w:r w:rsidRPr="00AD3B08">
        <w:rPr>
          <w:rFonts w:eastAsia="Times New Roman"/>
          <w:b/>
          <w:bCs/>
        </w:rPr>
        <w:t xml:space="preserve">Wymagany okres gwarancji podanej przez producenta. </w:t>
      </w:r>
    </w:p>
    <w:p w14:paraId="639CD89F" w14:textId="132F303F" w:rsidR="00AD3B08" w:rsidRDefault="00AD3B08" w:rsidP="00B1747B">
      <w:pPr>
        <w:pStyle w:val="Akapitzlist"/>
        <w:numPr>
          <w:ilvl w:val="0"/>
          <w:numId w:val="1"/>
        </w:numPr>
      </w:pPr>
      <w:r>
        <w:t xml:space="preserve">Proszę o udostępnienie wzoru umowy </w:t>
      </w:r>
    </w:p>
    <w:p w14:paraId="145A8FB8" w14:textId="633B24A5" w:rsidR="00AD3B08" w:rsidRPr="00AD3B08" w:rsidRDefault="00AD3B08" w:rsidP="00AD3B08">
      <w:pPr>
        <w:pStyle w:val="Akapitzlist"/>
        <w:rPr>
          <w:b/>
          <w:bCs/>
        </w:rPr>
      </w:pPr>
      <w:r>
        <w:rPr>
          <w:rFonts w:eastAsia="Times New Roman"/>
          <w:b/>
          <w:bCs/>
        </w:rPr>
        <w:t>Wzór u</w:t>
      </w:r>
      <w:r w:rsidRPr="00AD3B08">
        <w:rPr>
          <w:rFonts w:eastAsia="Times New Roman"/>
          <w:b/>
          <w:bCs/>
        </w:rPr>
        <w:t>mow</w:t>
      </w:r>
      <w:r>
        <w:rPr>
          <w:rFonts w:eastAsia="Times New Roman"/>
          <w:b/>
          <w:bCs/>
        </w:rPr>
        <w:t>y</w:t>
      </w:r>
      <w:r w:rsidRPr="00AD3B08">
        <w:rPr>
          <w:rFonts w:eastAsia="Times New Roman"/>
          <w:b/>
          <w:bCs/>
        </w:rPr>
        <w:t xml:space="preserve"> w załączniku</w:t>
      </w:r>
    </w:p>
    <w:p w14:paraId="0E72CDD4" w14:textId="6EF9ADC6" w:rsidR="00AD3B08" w:rsidRDefault="00AD3B08" w:rsidP="00B1747B">
      <w:pPr>
        <w:pStyle w:val="Akapitzlist"/>
        <w:numPr>
          <w:ilvl w:val="0"/>
          <w:numId w:val="1"/>
        </w:numPr>
      </w:pPr>
      <w:r>
        <w:t>Proszę o udostępnienie rzutów pomieszczeń.</w:t>
      </w:r>
    </w:p>
    <w:p w14:paraId="7B8C6AFB" w14:textId="46BD9C52" w:rsidR="00AD3B08" w:rsidRPr="00AD3B08" w:rsidRDefault="00AD3B08" w:rsidP="00AD3B08">
      <w:pPr>
        <w:pStyle w:val="Akapitzlist"/>
        <w:rPr>
          <w:b/>
          <w:bCs/>
        </w:rPr>
      </w:pPr>
      <w:r w:rsidRPr="00AD3B08">
        <w:rPr>
          <w:rFonts w:eastAsia="Times New Roman"/>
          <w:b/>
          <w:bCs/>
        </w:rPr>
        <w:t>Rzut pomieszczeń w załączniku</w:t>
      </w:r>
    </w:p>
    <w:p w14:paraId="654EF277" w14:textId="7322E14F" w:rsidR="00AD3B08" w:rsidRDefault="00AD3B08" w:rsidP="00AD3B08">
      <w:pPr>
        <w:pStyle w:val="Akapitzlist"/>
        <w:numPr>
          <w:ilvl w:val="0"/>
          <w:numId w:val="1"/>
        </w:numPr>
      </w:pPr>
      <w:r>
        <w:t>Na którym piętrze znajdują się pomieszczenia, w których montowane będą klimatyzatory?</w:t>
      </w:r>
    </w:p>
    <w:p w14:paraId="660647C9" w14:textId="570D2A1F" w:rsidR="00AD3B08" w:rsidRPr="00AD3B08" w:rsidRDefault="00AD3B08" w:rsidP="00AD3B08">
      <w:pPr>
        <w:pStyle w:val="Akapitzlist"/>
        <w:rPr>
          <w:rFonts w:eastAsia="Times New Roman"/>
          <w:b/>
          <w:bCs/>
        </w:rPr>
      </w:pPr>
      <w:r w:rsidRPr="00AD3B08">
        <w:rPr>
          <w:rFonts w:eastAsia="Times New Roman"/>
          <w:b/>
          <w:bCs/>
        </w:rPr>
        <w:t>N</w:t>
      </w:r>
      <w:r w:rsidRPr="00AD3B08">
        <w:rPr>
          <w:rFonts w:eastAsia="Times New Roman"/>
          <w:b/>
          <w:bCs/>
        </w:rPr>
        <w:t xml:space="preserve">a parterze </w:t>
      </w:r>
    </w:p>
    <w:p w14:paraId="20B89EC4" w14:textId="2F15D735" w:rsidR="00AD3B08" w:rsidRDefault="00AD3B08" w:rsidP="00AD3B08">
      <w:pPr>
        <w:pStyle w:val="Akapitzlist"/>
        <w:numPr>
          <w:ilvl w:val="0"/>
          <w:numId w:val="1"/>
        </w:numPr>
      </w:pPr>
      <w:r>
        <w:t>Gdzie należy odprowadzić skropliny dla każdego z 4 klimatyzatorów?</w:t>
      </w:r>
    </w:p>
    <w:p w14:paraId="73EDCDF7" w14:textId="27E7FD14" w:rsidR="00AD3B08" w:rsidRPr="00AD3B08" w:rsidRDefault="00AD3B08" w:rsidP="00AD3B08">
      <w:pPr>
        <w:pStyle w:val="Akapitzlist"/>
        <w:rPr>
          <w:rFonts w:eastAsia="Times New Roman"/>
          <w:b/>
          <w:bCs/>
        </w:rPr>
      </w:pPr>
      <w:r w:rsidRPr="00AD3B08">
        <w:rPr>
          <w:rFonts w:eastAsia="Times New Roman"/>
          <w:b/>
          <w:bCs/>
        </w:rPr>
        <w:t>Skropliny należy odprowadzić na zewnątrz budynku/pomieszczeń</w:t>
      </w:r>
    </w:p>
    <w:p w14:paraId="77845682" w14:textId="77777777" w:rsidR="00AD3B08" w:rsidRPr="00AD3B08" w:rsidRDefault="00AD3B08" w:rsidP="00AD3B08">
      <w:pPr>
        <w:pStyle w:val="Akapitzlist"/>
        <w:numPr>
          <w:ilvl w:val="0"/>
          <w:numId w:val="1"/>
        </w:numPr>
        <w:rPr>
          <w:rFonts w:eastAsia="Times New Roman"/>
        </w:rPr>
      </w:pPr>
      <w:r>
        <w:t>Gdzie należy zamontować jednostkę zewnętrzną na dachu  czy na elewacji? Jeśli na dachu proszę powiedzieć jaki jest dach płaski czy skośny , z czego jest wykonany  na jakiej znajduje się wysokości oraz proszę podać liczbę kondygnacji budynku , czy jest możliwość wejścia na dach przez właz dachowy i jakie są jego wymiar.</w:t>
      </w:r>
    </w:p>
    <w:p w14:paraId="3CF0E6B0" w14:textId="4C3DBCE4" w:rsidR="00AD3B08" w:rsidRPr="00AD3B08" w:rsidRDefault="00AD3B08" w:rsidP="00AD3B08">
      <w:pPr>
        <w:pStyle w:val="Akapitzlist"/>
        <w:rPr>
          <w:rFonts w:eastAsia="Times New Roman"/>
          <w:b/>
          <w:bCs/>
        </w:rPr>
      </w:pPr>
      <w:r w:rsidRPr="00AD3B08">
        <w:rPr>
          <w:rFonts w:eastAsia="Times New Roman"/>
        </w:rPr>
        <w:t xml:space="preserve"> </w:t>
      </w:r>
      <w:r w:rsidRPr="00AD3B08">
        <w:rPr>
          <w:rFonts w:eastAsia="Times New Roman"/>
          <w:b/>
          <w:bCs/>
        </w:rPr>
        <w:t xml:space="preserve">Na ścianie budynku na minimalnej wysokości określonej przez producenta. </w:t>
      </w:r>
    </w:p>
    <w:p w14:paraId="1B1C75B3" w14:textId="7C8059C1" w:rsidR="00AD3B08" w:rsidRDefault="00AD3B08" w:rsidP="00AD3B08">
      <w:pPr>
        <w:pStyle w:val="Akapitzlist"/>
        <w:numPr>
          <w:ilvl w:val="0"/>
          <w:numId w:val="1"/>
        </w:numPr>
      </w:pPr>
      <w:r>
        <w:t>Czy w cenie oferty należy ująć przeglądy okresowe w czasie trwania gwarancji? Jeśli tak proszę powiedzieć ile razy w roku należy wykonywać przeglądy?</w:t>
      </w:r>
    </w:p>
    <w:p w14:paraId="4C36762E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>W cenie oferty znajduje się dostawa i montaż urządzeń</w:t>
      </w:r>
    </w:p>
    <w:p w14:paraId="2DDC185D" w14:textId="422882A4" w:rsidR="00AD3B08" w:rsidRDefault="00AD3B08" w:rsidP="00AD3B08">
      <w:pPr>
        <w:pStyle w:val="Akapitzlist"/>
        <w:numPr>
          <w:ilvl w:val="0"/>
          <w:numId w:val="1"/>
        </w:numPr>
      </w:pPr>
      <w:r>
        <w:t>Skąd zasilane będą klimatyzatory  z rozdzielni elektrycznej czy z gniazdka elektrycznego ? Proszę podać odległość źródła zasilania od każdego z   4 pomieszczeń.</w:t>
      </w:r>
    </w:p>
    <w:p w14:paraId="66EC0FCB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 xml:space="preserve">Klimatyzatory zasilane będą ze skrzynki el. Znajdującej się w korytarzu przy pomieszczeniach w których będą zakładane klimatyzatory. </w:t>
      </w:r>
    </w:p>
    <w:p w14:paraId="6F9F746F" w14:textId="4720E4D7" w:rsidR="00AD3B08" w:rsidRDefault="00AD3B08" w:rsidP="00AD3B08">
      <w:pPr>
        <w:pStyle w:val="Akapitzlist"/>
        <w:numPr>
          <w:ilvl w:val="0"/>
          <w:numId w:val="1"/>
        </w:numPr>
      </w:pPr>
      <w:r>
        <w:t>Proszę podać orientacyjną długość instalacji chłodniczej dla każdego z 4  klimatyzatorów</w:t>
      </w:r>
    </w:p>
    <w:p w14:paraId="012A8626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 xml:space="preserve">Około 50-60mb </w:t>
      </w:r>
    </w:p>
    <w:p w14:paraId="5342BF8F" w14:textId="1E4ED89E" w:rsidR="00AD3B08" w:rsidRDefault="00AD3B08" w:rsidP="00AD3B08">
      <w:pPr>
        <w:pStyle w:val="Akapitzlist"/>
        <w:numPr>
          <w:ilvl w:val="0"/>
          <w:numId w:val="1"/>
        </w:numPr>
      </w:pPr>
      <w:r>
        <w:t>Proszę podać orientacyjną długość instalacji odprowadzenia skroplin  dla każdego z 4  klimatyzatorów</w:t>
      </w:r>
    </w:p>
    <w:p w14:paraId="73326941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 xml:space="preserve">Około 50-60mb </w:t>
      </w:r>
    </w:p>
    <w:p w14:paraId="42BBA6E4" w14:textId="0CAE25D0" w:rsidR="00AD3B08" w:rsidRDefault="00AD3B08" w:rsidP="00AD3B08">
      <w:pPr>
        <w:pStyle w:val="Akapitzlist"/>
        <w:numPr>
          <w:ilvl w:val="0"/>
          <w:numId w:val="1"/>
        </w:numPr>
      </w:pPr>
      <w:r>
        <w:t>Proszę podać orientacyjną długość instalacji elektrycznej dla każdego z 4  klimatyzatorów (relacji źródło zasilania   - jednostka  wewnętrzna i relacji źródło zasilania   -  jednostka zewnętrzna).</w:t>
      </w:r>
    </w:p>
    <w:p w14:paraId="6B2C7830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>źródło zasilania   - jednostka  wewnętrzna 50-60mb  i relacji źródło zasilania   -  jednostka zewnętrzna 40-50mb</w:t>
      </w:r>
    </w:p>
    <w:p w14:paraId="2CC892AF" w14:textId="77777777" w:rsidR="00F967AF" w:rsidRPr="00F967AF" w:rsidRDefault="00AD3B08" w:rsidP="00F967AF">
      <w:pPr>
        <w:pStyle w:val="Akapitzlist"/>
        <w:numPr>
          <w:ilvl w:val="0"/>
          <w:numId w:val="1"/>
        </w:numPr>
        <w:rPr>
          <w:rFonts w:eastAsia="Times New Roman"/>
        </w:rPr>
      </w:pPr>
      <w:r>
        <w:t>Instalację chłodniczą i instalację odprowadzenia skroplin należy prowadzić w korytkach czy w bruzdach?</w:t>
      </w:r>
    </w:p>
    <w:p w14:paraId="7E4A918B" w14:textId="56F915DD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 xml:space="preserve"> </w:t>
      </w:r>
      <w:r w:rsidRPr="00F967AF">
        <w:rPr>
          <w:rFonts w:eastAsia="Times New Roman"/>
          <w:b/>
          <w:bCs/>
        </w:rPr>
        <w:t>W korytkach</w:t>
      </w:r>
    </w:p>
    <w:p w14:paraId="40AD4529" w14:textId="25AFFD6C" w:rsidR="00AD3B08" w:rsidRDefault="00AD3B08" w:rsidP="00AD3B08">
      <w:pPr>
        <w:pStyle w:val="Akapitzlist"/>
        <w:numPr>
          <w:ilvl w:val="0"/>
          <w:numId w:val="1"/>
        </w:numPr>
      </w:pPr>
      <w:r>
        <w:lastRenderedPageBreak/>
        <w:t>Instalację elektryczną zasilania klimatyzatorów należy prowadzić podtynkowo czy natynkowo w korytkach?</w:t>
      </w:r>
    </w:p>
    <w:p w14:paraId="60AC6C8E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>W korytkach</w:t>
      </w:r>
    </w:p>
    <w:p w14:paraId="6B99D466" w14:textId="77777777" w:rsidR="00F967AF" w:rsidRDefault="00F967AF" w:rsidP="00F967AF">
      <w:pPr>
        <w:pStyle w:val="Akapitzlist"/>
      </w:pPr>
    </w:p>
    <w:p w14:paraId="52431700" w14:textId="7F535E1C" w:rsidR="00AD3B08" w:rsidRDefault="00AD3B08" w:rsidP="00AD3B08">
      <w:pPr>
        <w:pStyle w:val="Akapitzlist"/>
        <w:numPr>
          <w:ilvl w:val="0"/>
          <w:numId w:val="1"/>
        </w:numPr>
      </w:pPr>
      <w:r>
        <w:t>Z czego wykonane są ściany oraz sufit w klimatyzowanych pomieszczeniach?</w:t>
      </w:r>
    </w:p>
    <w:p w14:paraId="76E7FB77" w14:textId="77777777" w:rsidR="00F967AF" w:rsidRPr="00F967AF" w:rsidRDefault="00F967AF" w:rsidP="00F967AF">
      <w:pPr>
        <w:pStyle w:val="Akapitzlist"/>
        <w:rPr>
          <w:rFonts w:eastAsia="Times New Roman"/>
          <w:b/>
          <w:bCs/>
        </w:rPr>
      </w:pPr>
      <w:r w:rsidRPr="00F967AF">
        <w:rPr>
          <w:rFonts w:eastAsia="Times New Roman"/>
          <w:b/>
          <w:bCs/>
        </w:rPr>
        <w:t xml:space="preserve">Ściany są wykonane z żelbetonu </w:t>
      </w:r>
    </w:p>
    <w:p w14:paraId="72D6446C" w14:textId="2C5FD8D3" w:rsidR="00AD3B08" w:rsidRDefault="00AD3B08" w:rsidP="00AD3B08">
      <w:pPr>
        <w:pStyle w:val="Akapitzlist"/>
        <w:numPr>
          <w:ilvl w:val="0"/>
          <w:numId w:val="1"/>
        </w:numPr>
      </w:pPr>
      <w:r>
        <w:t>Czy w klimatyzowanych pomieszczeniach jest sufit podwieszany? Jeśli tak proszę podać jaki kasetonowy czy G-k?</w:t>
      </w:r>
    </w:p>
    <w:p w14:paraId="49CDDA3C" w14:textId="77777777" w:rsidR="00F967AF" w:rsidRPr="008714FB" w:rsidRDefault="00F967AF" w:rsidP="008714FB">
      <w:pPr>
        <w:pStyle w:val="Akapitzlist"/>
        <w:rPr>
          <w:rFonts w:eastAsia="Times New Roman"/>
          <w:b/>
          <w:bCs/>
        </w:rPr>
      </w:pPr>
      <w:r w:rsidRPr="008714FB">
        <w:rPr>
          <w:rFonts w:eastAsia="Times New Roman"/>
          <w:b/>
          <w:bCs/>
        </w:rPr>
        <w:t>Jest sufit podwieszany z kasetonów</w:t>
      </w:r>
    </w:p>
    <w:p w14:paraId="740DE699" w14:textId="77777777" w:rsidR="00F967AF" w:rsidRPr="008714FB" w:rsidRDefault="00F967AF" w:rsidP="00F967AF">
      <w:pPr>
        <w:pStyle w:val="Akapitzlist"/>
        <w:rPr>
          <w:b/>
          <w:bCs/>
        </w:rPr>
      </w:pPr>
    </w:p>
    <w:p w14:paraId="7F5562BD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438B" w14:textId="77777777" w:rsidR="008714FB" w:rsidRDefault="008714FB" w:rsidP="008714FB">
      <w:pPr>
        <w:spacing w:after="0" w:line="240" w:lineRule="auto"/>
      </w:pPr>
      <w:r>
        <w:separator/>
      </w:r>
    </w:p>
  </w:endnote>
  <w:endnote w:type="continuationSeparator" w:id="0">
    <w:p w14:paraId="61C4D1F7" w14:textId="77777777" w:rsidR="008714FB" w:rsidRDefault="008714FB" w:rsidP="0087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B403" w14:textId="77777777" w:rsidR="008714FB" w:rsidRDefault="008714FB" w:rsidP="008714FB">
      <w:pPr>
        <w:spacing w:after="0" w:line="240" w:lineRule="auto"/>
      </w:pPr>
      <w:r>
        <w:separator/>
      </w:r>
    </w:p>
  </w:footnote>
  <w:footnote w:type="continuationSeparator" w:id="0">
    <w:p w14:paraId="7E8E6086" w14:textId="77777777" w:rsidR="008714FB" w:rsidRDefault="008714FB" w:rsidP="0087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3BD4"/>
    <w:multiLevelType w:val="hybridMultilevel"/>
    <w:tmpl w:val="6B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08"/>
    <w:rsid w:val="008714FB"/>
    <w:rsid w:val="00AD3B08"/>
    <w:rsid w:val="00ED2E29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2848"/>
  <w15:chartTrackingRefBased/>
  <w15:docId w15:val="{7BC101B0-D14B-45B6-922B-29F8C4A0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B08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4FB"/>
  </w:style>
  <w:style w:type="paragraph" w:styleId="Stopka">
    <w:name w:val="footer"/>
    <w:basedOn w:val="Normalny"/>
    <w:link w:val="StopkaZnak"/>
    <w:uiPriority w:val="99"/>
    <w:unhideWhenUsed/>
    <w:rsid w:val="0087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2021-11-05T11:43:00Z</dcterms:created>
  <dcterms:modified xsi:type="dcterms:W3CDTF">2021-11-05T11:56:00Z</dcterms:modified>
</cp:coreProperties>
</file>