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E1EBB" w14:textId="77777777" w:rsidR="00521ED8" w:rsidRPr="00C61720" w:rsidRDefault="00521ED8" w:rsidP="00521E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C61720">
        <w:rPr>
          <w:rFonts w:cs="Calibri"/>
          <w:b/>
          <w:sz w:val="24"/>
          <w:szCs w:val="24"/>
          <w:lang w:eastAsia="zh-CN"/>
        </w:rPr>
        <w:t xml:space="preserve">Załącznik nr 1– Formularz ofertowy </w:t>
      </w:r>
      <w:r>
        <w:rPr>
          <w:rFonts w:cs="Calibri"/>
          <w:b/>
          <w:sz w:val="24"/>
          <w:szCs w:val="24"/>
          <w:lang w:eastAsia="zh-CN"/>
        </w:rPr>
        <w:t>W</w:t>
      </w:r>
      <w:r w:rsidRPr="00C61720">
        <w:rPr>
          <w:rFonts w:cs="Calibri"/>
          <w:b/>
          <w:sz w:val="24"/>
          <w:szCs w:val="24"/>
          <w:lang w:eastAsia="zh-CN"/>
        </w:rPr>
        <w:t>ykonawcy</w:t>
      </w:r>
    </w:p>
    <w:p w14:paraId="365DC83F" w14:textId="77777777" w:rsidR="00521ED8" w:rsidRPr="00C61720" w:rsidRDefault="00521ED8" w:rsidP="00521ED8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46D7EA55" w14:textId="77777777" w:rsidR="00521ED8" w:rsidRPr="00C61720" w:rsidRDefault="00521ED8" w:rsidP="00521ED8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..............................., dnia ......................... r.</w:t>
      </w:r>
    </w:p>
    <w:p w14:paraId="6445A9BA" w14:textId="77777777" w:rsidR="00521ED8" w:rsidRPr="00C61720" w:rsidRDefault="00521ED8" w:rsidP="00521ED8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.....................................................</w:t>
      </w:r>
    </w:p>
    <w:p w14:paraId="5F8D1F28" w14:textId="77777777" w:rsidR="00521ED8" w:rsidRPr="00C61720" w:rsidRDefault="00521ED8" w:rsidP="00521ED8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/Pieczątka Wykonawcy/</w:t>
      </w:r>
    </w:p>
    <w:p w14:paraId="43F13286" w14:textId="77777777" w:rsidR="00521ED8" w:rsidRPr="00C61720" w:rsidRDefault="00521ED8" w:rsidP="00521ED8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172C153A" w14:textId="77777777" w:rsidR="00521ED8" w:rsidRPr="00C61720" w:rsidRDefault="00521ED8" w:rsidP="00521ED8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C61720">
        <w:rPr>
          <w:rFonts w:cs="Calibri"/>
          <w:sz w:val="24"/>
          <w:szCs w:val="24"/>
        </w:rPr>
        <w:t>1. Dane dotyczące Wykonawcy:</w:t>
      </w:r>
    </w:p>
    <w:tbl>
      <w:tblPr>
        <w:tblW w:w="5077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2"/>
        <w:gridCol w:w="4997"/>
      </w:tblGrid>
      <w:tr w:rsidR="00521ED8" w:rsidRPr="00C61720" w14:paraId="1DB2D547" w14:textId="77777777" w:rsidTr="00A637C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6FDAF" w14:textId="77777777" w:rsidR="00521ED8" w:rsidRPr="00C61720" w:rsidRDefault="00521ED8" w:rsidP="00A637C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61720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AECB1D" w14:textId="77777777" w:rsidR="00521ED8" w:rsidRPr="00C61720" w:rsidRDefault="00521ED8" w:rsidP="00A637C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21ED8" w:rsidRPr="00C61720" w14:paraId="54957696" w14:textId="77777777" w:rsidTr="00A637CA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CD20B" w14:textId="77777777" w:rsidR="00521ED8" w:rsidRPr="00C61720" w:rsidRDefault="00521ED8" w:rsidP="00A637C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61720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2D440" w14:textId="77777777" w:rsidR="00521ED8" w:rsidRPr="00C61720" w:rsidRDefault="00521ED8" w:rsidP="00A637C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21ED8" w:rsidRPr="00C61720" w14:paraId="187DC11C" w14:textId="77777777" w:rsidTr="00A637CA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34272" w14:textId="77777777" w:rsidR="00521ED8" w:rsidRPr="00C61720" w:rsidRDefault="00521ED8" w:rsidP="00A637C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61720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48BCC0" w14:textId="77777777" w:rsidR="00521ED8" w:rsidRPr="00C61720" w:rsidRDefault="00521ED8" w:rsidP="00A637C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21ED8" w:rsidRPr="00C61720" w14:paraId="2792A2E1" w14:textId="77777777" w:rsidTr="00A637CA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5FADC" w14:textId="77777777" w:rsidR="00521ED8" w:rsidRPr="00C61720" w:rsidRDefault="00521ED8" w:rsidP="00A637C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55906F" w14:textId="77777777" w:rsidR="00521ED8" w:rsidRPr="00C61720" w:rsidRDefault="00521ED8" w:rsidP="00A637C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21ED8" w:rsidRPr="00C61720" w14:paraId="745BE0FE" w14:textId="77777777" w:rsidTr="00A637CA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F6031" w14:textId="77777777" w:rsidR="00521ED8" w:rsidRPr="00C61720" w:rsidRDefault="00521ED8" w:rsidP="00A637C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61720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9A091A" w14:textId="77777777" w:rsidR="00521ED8" w:rsidRPr="00C61720" w:rsidRDefault="00521ED8" w:rsidP="00A637C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21ED8" w:rsidRPr="00C61720" w14:paraId="6218A964" w14:textId="77777777" w:rsidTr="00A637CA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3531C" w14:textId="77777777" w:rsidR="00521ED8" w:rsidRPr="00C61720" w:rsidRDefault="00521ED8" w:rsidP="00A637C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61720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792D00">
              <w:rPr>
                <w:rFonts w:cs="Calibri"/>
                <w:i/>
                <w:iCs/>
                <w:szCs w:val="20"/>
              </w:rPr>
              <w:t>(imię i nazwisko, telefon, e-mail)</w:t>
            </w:r>
            <w:r w:rsidRPr="00792D00">
              <w:rPr>
                <w:rFonts w:cs="Calibri"/>
                <w:szCs w:val="20"/>
              </w:rPr>
              <w:t>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27FCC3" w14:textId="77777777" w:rsidR="00521ED8" w:rsidRPr="00C61720" w:rsidRDefault="00521ED8" w:rsidP="00A637C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7275863" w14:textId="77777777" w:rsidR="00521ED8" w:rsidRPr="00C61720" w:rsidRDefault="00521ED8" w:rsidP="00521ED8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6B76BFDB" w14:textId="77777777" w:rsidR="00521ED8" w:rsidRPr="00C61720" w:rsidRDefault="00521ED8" w:rsidP="00521ED8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2. Dane dotyczące zamawiającego:</w:t>
      </w:r>
    </w:p>
    <w:p w14:paraId="45AB11FF" w14:textId="77777777" w:rsidR="00521ED8" w:rsidRPr="00C61720" w:rsidRDefault="00521ED8" w:rsidP="00521ED8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C61720">
        <w:rPr>
          <w:rFonts w:cs="Calibri"/>
          <w:b/>
          <w:sz w:val="24"/>
          <w:szCs w:val="24"/>
          <w:lang w:eastAsia="zh-CN"/>
        </w:rPr>
        <w:t>Magurski Park Narodowy z siedzibą w Krempnej, 38-232 Krempna 59</w:t>
      </w:r>
    </w:p>
    <w:p w14:paraId="4EDE2A98" w14:textId="77777777" w:rsidR="00521ED8" w:rsidRPr="00C61720" w:rsidRDefault="00521ED8" w:rsidP="00521ED8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3C14E395" w14:textId="77777777" w:rsidR="00521ED8" w:rsidRPr="00C61720" w:rsidRDefault="00521ED8" w:rsidP="00521ED8">
      <w:pPr>
        <w:spacing w:after="0" w:line="276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C61720">
        <w:rPr>
          <w:rFonts w:cs="Calibri"/>
          <w:sz w:val="24"/>
          <w:szCs w:val="24"/>
          <w:lang w:eastAsia="zh-CN"/>
        </w:rPr>
        <w:t xml:space="preserve">3. Nawiązując do postępowania w trybie rozeznania rynku pn. </w:t>
      </w:r>
      <w:r w:rsidRPr="00C61720">
        <w:rPr>
          <w:rFonts w:cs="Calibri"/>
          <w:color w:val="000000"/>
          <w:sz w:val="24"/>
          <w:szCs w:val="24"/>
          <w:lang w:eastAsia="zh-CN"/>
        </w:rPr>
        <w:t>„</w:t>
      </w:r>
      <w:r w:rsidRPr="00C61720">
        <w:rPr>
          <w:rFonts w:eastAsia="Times New Roman"/>
          <w:color w:val="000000"/>
          <w:sz w:val="24"/>
          <w:szCs w:val="24"/>
          <w:lang w:eastAsia="ar-SA"/>
        </w:rPr>
        <w:t xml:space="preserve">Dostawa do siedziby Zamawiającego </w:t>
      </w:r>
      <w:r>
        <w:rPr>
          <w:rFonts w:eastAsia="Times New Roman"/>
          <w:color w:val="000000"/>
          <w:sz w:val="24"/>
          <w:szCs w:val="24"/>
          <w:lang w:eastAsia="ar-SA"/>
        </w:rPr>
        <w:t>książek i gier do kącika czytelniczego w MPN</w:t>
      </w:r>
      <w:r w:rsidRPr="00C61720">
        <w:rPr>
          <w:rFonts w:eastAsia="Times New Roman"/>
          <w:color w:val="000000"/>
          <w:sz w:val="24"/>
          <w:szCs w:val="24"/>
          <w:lang w:eastAsia="ar-SA"/>
        </w:rPr>
        <w:t>”, nr ref. ZP–374-2-</w:t>
      </w:r>
      <w:r>
        <w:rPr>
          <w:rFonts w:eastAsia="Times New Roman"/>
          <w:color w:val="000000"/>
          <w:sz w:val="24"/>
          <w:szCs w:val="24"/>
          <w:lang w:eastAsia="ar-SA"/>
        </w:rPr>
        <w:t>8</w:t>
      </w:r>
      <w:r w:rsidRPr="00C61720">
        <w:rPr>
          <w:rFonts w:eastAsia="Times New Roman"/>
          <w:color w:val="000000"/>
          <w:sz w:val="24"/>
          <w:szCs w:val="24"/>
          <w:lang w:eastAsia="ar-SA"/>
        </w:rPr>
        <w:t xml:space="preserve">/20 </w:t>
      </w:r>
      <w:r w:rsidRPr="00C61720">
        <w:rPr>
          <w:rFonts w:cs="Calibri"/>
          <w:color w:val="000000"/>
          <w:sz w:val="24"/>
          <w:szCs w:val="24"/>
          <w:lang w:eastAsia="zh-CN"/>
        </w:rPr>
        <w:t>oferujemy wykonanie zamówienia za cenę: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4872"/>
        <w:gridCol w:w="2751"/>
      </w:tblGrid>
      <w:tr w:rsidR="00521ED8" w:rsidRPr="00C61720" w14:paraId="14829A88" w14:textId="77777777" w:rsidTr="00A637CA">
        <w:trPr>
          <w:trHeight w:val="579"/>
        </w:trPr>
        <w:tc>
          <w:tcPr>
            <w:tcW w:w="896" w:type="pct"/>
            <w:shd w:val="clear" w:color="auto" w:fill="auto"/>
          </w:tcPr>
          <w:p w14:paraId="086BA738" w14:textId="77777777" w:rsidR="00521ED8" w:rsidRPr="00C61720" w:rsidRDefault="00521ED8" w:rsidP="00A637CA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Nr części</w:t>
            </w:r>
          </w:p>
        </w:tc>
        <w:tc>
          <w:tcPr>
            <w:tcW w:w="2623" w:type="pct"/>
            <w:shd w:val="clear" w:color="auto" w:fill="auto"/>
          </w:tcPr>
          <w:p w14:paraId="24FACBE3" w14:textId="77777777" w:rsidR="00521ED8" w:rsidRPr="00C61720" w:rsidRDefault="00521ED8" w:rsidP="00A637CA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1481" w:type="pct"/>
          </w:tcPr>
          <w:p w14:paraId="446C9450" w14:textId="77777777" w:rsidR="00521ED8" w:rsidRPr="00C61720" w:rsidRDefault="00521ED8" w:rsidP="00A637CA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Wartość brutto</w:t>
            </w:r>
          </w:p>
        </w:tc>
      </w:tr>
      <w:tr w:rsidR="00521ED8" w:rsidRPr="00C61720" w14:paraId="42838171" w14:textId="77777777" w:rsidTr="00A637CA">
        <w:trPr>
          <w:trHeight w:val="579"/>
        </w:trPr>
        <w:tc>
          <w:tcPr>
            <w:tcW w:w="896" w:type="pct"/>
            <w:shd w:val="clear" w:color="auto" w:fill="auto"/>
            <w:vAlign w:val="center"/>
          </w:tcPr>
          <w:p w14:paraId="716F023C" w14:textId="77777777" w:rsidR="00521ED8" w:rsidRPr="00792D00" w:rsidRDefault="00521ED8" w:rsidP="00A637C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792D0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23" w:type="pct"/>
            <w:shd w:val="clear" w:color="auto" w:fill="auto"/>
            <w:vAlign w:val="center"/>
          </w:tcPr>
          <w:p w14:paraId="4AB5A5CB" w14:textId="77777777" w:rsidR="00521ED8" w:rsidRPr="00792D00" w:rsidRDefault="00521ED8" w:rsidP="00A637CA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EC317F">
              <w:rPr>
                <w:rFonts w:eastAsia="Times New Roman" w:cs="Arial"/>
                <w:sz w:val="24"/>
                <w:szCs w:val="24"/>
              </w:rPr>
              <w:t>Książki anglojęzyczne</w:t>
            </w:r>
          </w:p>
        </w:tc>
        <w:tc>
          <w:tcPr>
            <w:tcW w:w="1481" w:type="pct"/>
            <w:vAlign w:val="center"/>
          </w:tcPr>
          <w:p w14:paraId="35A62919" w14:textId="77777777" w:rsidR="00521ED8" w:rsidRPr="00C61720" w:rsidRDefault="00521ED8" w:rsidP="00A637C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ED8" w:rsidRPr="00C61720" w14:paraId="605F9AC9" w14:textId="77777777" w:rsidTr="00A637CA">
        <w:trPr>
          <w:trHeight w:val="579"/>
        </w:trPr>
        <w:tc>
          <w:tcPr>
            <w:tcW w:w="896" w:type="pct"/>
            <w:shd w:val="clear" w:color="auto" w:fill="auto"/>
            <w:vAlign w:val="center"/>
          </w:tcPr>
          <w:p w14:paraId="4A09B254" w14:textId="77777777" w:rsidR="00521ED8" w:rsidRPr="00792D00" w:rsidRDefault="00521ED8" w:rsidP="00A637C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23" w:type="pct"/>
            <w:shd w:val="clear" w:color="auto" w:fill="auto"/>
            <w:vAlign w:val="center"/>
          </w:tcPr>
          <w:p w14:paraId="710B1807" w14:textId="77777777" w:rsidR="00521ED8" w:rsidRPr="00792D00" w:rsidRDefault="00521ED8" w:rsidP="00A637CA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>
              <w:rPr>
                <w:rFonts w:cs="Calibri"/>
                <w:bCs/>
                <w:sz w:val="24"/>
                <w:szCs w:val="24"/>
                <w:lang w:eastAsia="zh-CN"/>
              </w:rPr>
              <w:t>Książki (klucze i atlasy)</w:t>
            </w:r>
          </w:p>
        </w:tc>
        <w:tc>
          <w:tcPr>
            <w:tcW w:w="1481" w:type="pct"/>
            <w:vAlign w:val="center"/>
          </w:tcPr>
          <w:p w14:paraId="51A5CABD" w14:textId="77777777" w:rsidR="00521ED8" w:rsidRPr="00C61720" w:rsidRDefault="00521ED8" w:rsidP="00A637C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ED8" w:rsidRPr="00C61720" w14:paraId="0FB71DB7" w14:textId="77777777" w:rsidTr="00A637CA">
        <w:trPr>
          <w:trHeight w:val="579"/>
        </w:trPr>
        <w:tc>
          <w:tcPr>
            <w:tcW w:w="896" w:type="pct"/>
            <w:shd w:val="clear" w:color="auto" w:fill="auto"/>
            <w:vAlign w:val="center"/>
          </w:tcPr>
          <w:p w14:paraId="4EC200F6" w14:textId="77777777" w:rsidR="00521ED8" w:rsidRPr="00792D00" w:rsidRDefault="00521ED8" w:rsidP="00A637C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23" w:type="pct"/>
            <w:shd w:val="clear" w:color="auto" w:fill="auto"/>
            <w:vAlign w:val="center"/>
          </w:tcPr>
          <w:p w14:paraId="03ABC572" w14:textId="77777777" w:rsidR="00521ED8" w:rsidRPr="00792D00" w:rsidRDefault="00521ED8" w:rsidP="00A637CA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>
              <w:rPr>
                <w:rFonts w:cs="Calibri"/>
                <w:bCs/>
                <w:sz w:val="24"/>
                <w:szCs w:val="24"/>
                <w:lang w:eastAsia="zh-CN"/>
              </w:rPr>
              <w:t>Książki różne</w:t>
            </w:r>
          </w:p>
        </w:tc>
        <w:tc>
          <w:tcPr>
            <w:tcW w:w="1481" w:type="pct"/>
            <w:vAlign w:val="center"/>
          </w:tcPr>
          <w:p w14:paraId="6FC2655A" w14:textId="77777777" w:rsidR="00521ED8" w:rsidRPr="00C61720" w:rsidRDefault="00521ED8" w:rsidP="00A637C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ED8" w:rsidRPr="00C61720" w14:paraId="53B4A9B6" w14:textId="77777777" w:rsidTr="00A637CA">
        <w:trPr>
          <w:trHeight w:val="579"/>
        </w:trPr>
        <w:tc>
          <w:tcPr>
            <w:tcW w:w="896" w:type="pct"/>
            <w:shd w:val="clear" w:color="auto" w:fill="auto"/>
            <w:vAlign w:val="center"/>
          </w:tcPr>
          <w:p w14:paraId="7EFBBE3B" w14:textId="77777777" w:rsidR="00521ED8" w:rsidRPr="00792D00" w:rsidRDefault="00521ED8" w:rsidP="00A637C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23" w:type="pct"/>
            <w:shd w:val="clear" w:color="auto" w:fill="auto"/>
            <w:vAlign w:val="center"/>
          </w:tcPr>
          <w:p w14:paraId="1ABDEBF3" w14:textId="77777777" w:rsidR="00521ED8" w:rsidRPr="00792D00" w:rsidRDefault="00521ED8" w:rsidP="00A637CA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>
              <w:rPr>
                <w:rFonts w:cs="Calibri"/>
                <w:bCs/>
                <w:sz w:val="24"/>
                <w:szCs w:val="24"/>
                <w:lang w:eastAsia="zh-CN"/>
              </w:rPr>
              <w:t>Książki dla dzieci</w:t>
            </w:r>
          </w:p>
        </w:tc>
        <w:tc>
          <w:tcPr>
            <w:tcW w:w="1481" w:type="pct"/>
            <w:vAlign w:val="center"/>
          </w:tcPr>
          <w:p w14:paraId="03118F57" w14:textId="77777777" w:rsidR="00521ED8" w:rsidRPr="00C61720" w:rsidRDefault="00521ED8" w:rsidP="00A637C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ED8" w:rsidRPr="00C61720" w14:paraId="39D9FCE9" w14:textId="77777777" w:rsidTr="00A637CA">
        <w:trPr>
          <w:trHeight w:val="579"/>
        </w:trPr>
        <w:tc>
          <w:tcPr>
            <w:tcW w:w="896" w:type="pct"/>
            <w:shd w:val="clear" w:color="auto" w:fill="auto"/>
            <w:vAlign w:val="center"/>
          </w:tcPr>
          <w:p w14:paraId="54DF924B" w14:textId="77777777" w:rsidR="00521ED8" w:rsidRDefault="00521ED8" w:rsidP="00A637C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623" w:type="pct"/>
            <w:shd w:val="clear" w:color="auto" w:fill="auto"/>
            <w:vAlign w:val="center"/>
          </w:tcPr>
          <w:p w14:paraId="1FFC3CA9" w14:textId="77777777" w:rsidR="00521ED8" w:rsidRPr="00792D00" w:rsidRDefault="00521ED8" w:rsidP="00A637CA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5E04DD">
              <w:rPr>
                <w:rFonts w:eastAsia="Times New Roman" w:cs="Arial"/>
                <w:sz w:val="24"/>
                <w:szCs w:val="24"/>
              </w:rPr>
              <w:t>Gry</w:t>
            </w:r>
          </w:p>
        </w:tc>
        <w:tc>
          <w:tcPr>
            <w:tcW w:w="1481" w:type="pct"/>
            <w:vAlign w:val="center"/>
          </w:tcPr>
          <w:p w14:paraId="2AAFEB13" w14:textId="77777777" w:rsidR="00521ED8" w:rsidRPr="00C61720" w:rsidRDefault="00521ED8" w:rsidP="00A637C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7AC85BA5" w14:textId="77777777" w:rsidR="00521ED8" w:rsidRDefault="00521ED8" w:rsidP="00521ED8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</w:p>
    <w:p w14:paraId="7370C372" w14:textId="77777777" w:rsidR="00521ED8" w:rsidRDefault="00521ED8" w:rsidP="00521ED8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C61720">
        <w:rPr>
          <w:rFonts w:cs="Calibri"/>
          <w:b/>
          <w:sz w:val="24"/>
          <w:szCs w:val="24"/>
          <w:lang w:eastAsia="zh-CN"/>
        </w:rPr>
        <w:t xml:space="preserve">Razem wartość oferty brutto: ………………………… zł </w:t>
      </w:r>
    </w:p>
    <w:p w14:paraId="4806EC04" w14:textId="77777777" w:rsidR="00521ED8" w:rsidRPr="00C61720" w:rsidRDefault="00521ED8" w:rsidP="00521ED8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b/>
          <w:sz w:val="24"/>
          <w:szCs w:val="24"/>
          <w:lang w:eastAsia="zh-CN"/>
        </w:rPr>
        <w:br/>
      </w:r>
      <w:r w:rsidRPr="00C61720">
        <w:rPr>
          <w:rFonts w:cs="Calibri"/>
          <w:sz w:val="24"/>
          <w:szCs w:val="24"/>
          <w:lang w:eastAsia="zh-CN"/>
        </w:rPr>
        <w:t>(słownie: ………………………………………………....</w:t>
      </w:r>
      <w:r>
        <w:rPr>
          <w:rFonts w:cs="Calibri"/>
          <w:sz w:val="24"/>
          <w:szCs w:val="24"/>
          <w:lang w:eastAsia="zh-CN"/>
        </w:rPr>
        <w:t>...................................................................................</w:t>
      </w:r>
      <w:r w:rsidRPr="00C61720">
        <w:rPr>
          <w:rFonts w:cs="Calibri"/>
          <w:sz w:val="24"/>
          <w:szCs w:val="24"/>
          <w:lang w:eastAsia="zh-CN"/>
        </w:rPr>
        <w:t>....)</w:t>
      </w:r>
    </w:p>
    <w:p w14:paraId="4C993C2E" w14:textId="77777777" w:rsidR="00521ED8" w:rsidRPr="00C61720" w:rsidRDefault="00521ED8" w:rsidP="00521E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2DA68BAD" w14:textId="77777777" w:rsidR="00521ED8" w:rsidRDefault="00521ED8" w:rsidP="00521ED8">
      <w:pPr>
        <w:suppressAutoHyphens/>
        <w:autoSpaceDE w:val="0"/>
        <w:spacing w:after="0" w:line="276" w:lineRule="auto"/>
        <w:jc w:val="both"/>
        <w:rPr>
          <w:rFonts w:cs="Calibri"/>
          <w:bCs/>
          <w:sz w:val="24"/>
          <w:szCs w:val="24"/>
          <w:lang w:eastAsia="zh-CN"/>
        </w:rPr>
      </w:pPr>
      <w:r w:rsidRPr="00E5389A">
        <w:rPr>
          <w:rFonts w:cs="Calibri"/>
          <w:sz w:val="24"/>
          <w:szCs w:val="24"/>
          <w:lang w:eastAsia="zh-CN"/>
        </w:rPr>
        <w:t>4. Przyjmuję(my) realizacje niniejszego przedmiotu zamówienia w terminie</w:t>
      </w:r>
      <w:r>
        <w:rPr>
          <w:rFonts w:cs="Calibri"/>
          <w:sz w:val="24"/>
          <w:szCs w:val="24"/>
          <w:lang w:eastAsia="zh-CN"/>
        </w:rPr>
        <w:t>:</w:t>
      </w:r>
      <w:r w:rsidRPr="00E5389A">
        <w:rPr>
          <w:rFonts w:cs="Calibri"/>
          <w:sz w:val="24"/>
          <w:szCs w:val="24"/>
          <w:lang w:eastAsia="zh-CN"/>
        </w:rPr>
        <w:t xml:space="preserve"> </w:t>
      </w:r>
    </w:p>
    <w:p w14:paraId="694932F4" w14:textId="77777777" w:rsidR="00521ED8" w:rsidRDefault="00521ED8" w:rsidP="00521ED8">
      <w:pPr>
        <w:suppressAutoHyphens/>
        <w:autoSpaceDE w:val="0"/>
        <w:spacing w:after="0" w:line="276" w:lineRule="auto"/>
        <w:jc w:val="both"/>
        <w:rPr>
          <w:rFonts w:cs="Calibri"/>
          <w:bCs/>
          <w:sz w:val="24"/>
          <w:szCs w:val="24"/>
          <w:lang w:eastAsia="zh-CN"/>
        </w:rPr>
      </w:pPr>
      <w:r>
        <w:rPr>
          <w:rFonts w:cs="Calibri"/>
          <w:bCs/>
          <w:sz w:val="24"/>
          <w:szCs w:val="24"/>
          <w:lang w:eastAsia="zh-CN"/>
        </w:rPr>
        <w:t>- dla części 1 – do 07.07.2020 r.</w:t>
      </w:r>
    </w:p>
    <w:p w14:paraId="3834A2F1" w14:textId="77777777" w:rsidR="00521ED8" w:rsidRPr="00EC317F" w:rsidRDefault="00521ED8" w:rsidP="00521ED8">
      <w:pPr>
        <w:suppressAutoHyphens/>
        <w:autoSpaceDE w:val="0"/>
        <w:spacing w:after="0" w:line="276" w:lineRule="auto"/>
        <w:jc w:val="both"/>
        <w:rPr>
          <w:rFonts w:cs="Calibri"/>
          <w:bCs/>
          <w:sz w:val="24"/>
          <w:szCs w:val="24"/>
          <w:lang w:eastAsia="zh-CN"/>
        </w:rPr>
      </w:pPr>
      <w:r>
        <w:rPr>
          <w:rFonts w:cs="Calibri"/>
          <w:bCs/>
          <w:sz w:val="24"/>
          <w:szCs w:val="24"/>
          <w:lang w:eastAsia="zh-CN"/>
        </w:rPr>
        <w:t>- dla części 2, 3, 4, 5 -</w:t>
      </w:r>
      <w:r w:rsidRPr="00EC317F">
        <w:rPr>
          <w:rFonts w:cs="Calibri"/>
          <w:bCs/>
          <w:sz w:val="24"/>
          <w:szCs w:val="24"/>
          <w:lang w:eastAsia="zh-CN"/>
        </w:rPr>
        <w:t xml:space="preserve"> do </w:t>
      </w:r>
      <w:r>
        <w:rPr>
          <w:rFonts w:cs="Calibri"/>
          <w:bCs/>
          <w:sz w:val="24"/>
          <w:szCs w:val="24"/>
          <w:lang w:eastAsia="zh-CN"/>
        </w:rPr>
        <w:t>26</w:t>
      </w:r>
      <w:r w:rsidRPr="00EC317F">
        <w:rPr>
          <w:rFonts w:cs="Calibri"/>
          <w:bCs/>
          <w:sz w:val="24"/>
          <w:szCs w:val="24"/>
          <w:lang w:eastAsia="zh-CN"/>
        </w:rPr>
        <w:t>.06.2020 r.</w:t>
      </w:r>
    </w:p>
    <w:p w14:paraId="565BCB65" w14:textId="77777777" w:rsidR="00521ED8" w:rsidRPr="00C61720" w:rsidRDefault="00521ED8" w:rsidP="00521E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lastRenderedPageBreak/>
        <w:t xml:space="preserve">5. Oświadczam(y), że zapoznałem (liśmy) się z postępowaniem w trybie rozeznania rynku nr </w:t>
      </w:r>
      <w:r w:rsidRPr="00C61720">
        <w:rPr>
          <w:rFonts w:eastAsia="Times New Roman"/>
          <w:color w:val="000000"/>
          <w:sz w:val="24"/>
          <w:szCs w:val="24"/>
          <w:shd w:val="clear" w:color="auto" w:fill="FFFFFF"/>
          <w:lang w:eastAsia="ar-SA"/>
        </w:rPr>
        <w:t xml:space="preserve">ref. </w:t>
      </w:r>
      <w:r w:rsidRPr="00C61720">
        <w:rPr>
          <w:rFonts w:eastAsia="Times New Roman"/>
          <w:color w:val="000000"/>
          <w:sz w:val="24"/>
          <w:szCs w:val="24"/>
          <w:lang w:eastAsia="ar-SA"/>
        </w:rPr>
        <w:t>ZP–374-2-</w:t>
      </w:r>
      <w:r>
        <w:rPr>
          <w:rFonts w:eastAsia="Times New Roman"/>
          <w:color w:val="000000"/>
          <w:sz w:val="24"/>
          <w:szCs w:val="24"/>
          <w:lang w:eastAsia="ar-SA"/>
        </w:rPr>
        <w:t>8</w:t>
      </w:r>
      <w:r w:rsidRPr="00C61720">
        <w:rPr>
          <w:rFonts w:eastAsia="Times New Roman"/>
          <w:color w:val="000000"/>
          <w:sz w:val="24"/>
          <w:szCs w:val="24"/>
          <w:lang w:eastAsia="ar-SA"/>
        </w:rPr>
        <w:t xml:space="preserve">/20 </w:t>
      </w:r>
      <w:r w:rsidRPr="00C61720">
        <w:rPr>
          <w:rFonts w:cs="Calibri"/>
          <w:sz w:val="24"/>
          <w:szCs w:val="24"/>
          <w:lang w:eastAsia="zh-CN"/>
        </w:rPr>
        <w:t>i uznaję(my) się za związanych określonymi w niej zasadami.</w:t>
      </w:r>
    </w:p>
    <w:p w14:paraId="1A96C559" w14:textId="77777777" w:rsidR="00521ED8" w:rsidRPr="00C61720" w:rsidRDefault="00521ED8" w:rsidP="00521E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6. Oświadczam(y), że uważam(y) się za związanych niniejszą ofertą przez okres wskazany w niniejszym postepowaniu.</w:t>
      </w:r>
    </w:p>
    <w:p w14:paraId="251DB123" w14:textId="77777777" w:rsidR="00521ED8" w:rsidRPr="00C61720" w:rsidRDefault="00521ED8" w:rsidP="00521ED8">
      <w:pPr>
        <w:suppressAutoHyphens/>
        <w:autoSpaceDE w:val="0"/>
        <w:spacing w:after="120" w:line="276" w:lineRule="auto"/>
        <w:jc w:val="both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7. Załącznikami do niniejszej oferty są:</w:t>
      </w:r>
    </w:p>
    <w:p w14:paraId="7F216254" w14:textId="77777777" w:rsidR="00521ED8" w:rsidRPr="00C61720" w:rsidRDefault="00521ED8" w:rsidP="00521ED8">
      <w:pPr>
        <w:suppressAutoHyphens/>
        <w:autoSpaceDE w:val="0"/>
        <w:spacing w:after="120" w:line="276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1. ….........................................................................</w:t>
      </w:r>
    </w:p>
    <w:p w14:paraId="3EC62FD2" w14:textId="77777777" w:rsidR="00521ED8" w:rsidRPr="00C61720" w:rsidRDefault="00521ED8" w:rsidP="00521ED8">
      <w:pPr>
        <w:suppressAutoHyphens/>
        <w:autoSpaceDE w:val="0"/>
        <w:spacing w:after="120" w:line="276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2. …..........................................................................</w:t>
      </w:r>
    </w:p>
    <w:p w14:paraId="54255624" w14:textId="77777777" w:rsidR="00521ED8" w:rsidRPr="00C61720" w:rsidRDefault="00521ED8" w:rsidP="00521ED8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37668E87" w14:textId="77777777" w:rsidR="00521ED8" w:rsidRPr="00C61720" w:rsidRDefault="00521ED8" w:rsidP="00521ED8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747696A6" w14:textId="77777777" w:rsidR="00521ED8" w:rsidRPr="00C61720" w:rsidRDefault="00521ED8" w:rsidP="00521ED8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 xml:space="preserve"> </w:t>
      </w:r>
      <w:r w:rsidRPr="00C61720">
        <w:rPr>
          <w:rFonts w:cs="Calibri"/>
          <w:sz w:val="24"/>
          <w:szCs w:val="24"/>
          <w:lang w:eastAsia="zh-CN"/>
        </w:rPr>
        <w:tab/>
      </w:r>
      <w:r w:rsidRPr="00C61720">
        <w:rPr>
          <w:rFonts w:cs="Calibri"/>
          <w:sz w:val="24"/>
          <w:szCs w:val="24"/>
          <w:lang w:eastAsia="zh-CN"/>
        </w:rPr>
        <w:tab/>
      </w:r>
      <w:r w:rsidRPr="00C61720">
        <w:rPr>
          <w:rFonts w:cs="Calibri"/>
          <w:sz w:val="24"/>
          <w:szCs w:val="24"/>
          <w:lang w:eastAsia="zh-CN"/>
        </w:rPr>
        <w:tab/>
        <w:t xml:space="preserve">                                                        /podpis osoby upoważnionej/   </w:t>
      </w:r>
    </w:p>
    <w:p w14:paraId="047E54B2" w14:textId="77777777" w:rsidR="00521ED8" w:rsidRPr="00C61720" w:rsidRDefault="00521ED8" w:rsidP="00521E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7D83E3D6" w14:textId="77777777" w:rsidR="00521ED8" w:rsidRPr="00792D00" w:rsidRDefault="00521ED8" w:rsidP="00521ED8">
      <w:pPr>
        <w:suppressAutoHyphens/>
        <w:autoSpaceDE w:val="0"/>
        <w:spacing w:after="0" w:line="276" w:lineRule="auto"/>
        <w:jc w:val="center"/>
        <w:rPr>
          <w:rFonts w:cs="Calibri"/>
          <w:szCs w:val="20"/>
          <w:lang w:eastAsia="zh-CN"/>
        </w:rPr>
      </w:pPr>
      <w:r w:rsidRPr="00792D00">
        <w:rPr>
          <w:rFonts w:cs="Calibri"/>
          <w:szCs w:val="20"/>
          <w:lang w:eastAsia="zh-CN"/>
        </w:rPr>
        <w:t>W przypadku, kiedy oferta nie jest podpisana przez osobę upoważnioną i wykazaną w KRS, do oferty należy załączyć stosowne pełnomocnictwo.</w:t>
      </w:r>
    </w:p>
    <w:p w14:paraId="52B2D654" w14:textId="5F456674" w:rsidR="00521ED8" w:rsidRPr="00521ED8" w:rsidRDefault="00521ED8" w:rsidP="00521ED8">
      <w:pPr>
        <w:suppressAutoHyphens/>
        <w:autoSpaceDE w:val="0"/>
        <w:spacing w:after="0" w:line="276" w:lineRule="auto"/>
        <w:rPr>
          <w:szCs w:val="20"/>
          <w:lang w:val="en-US"/>
        </w:rPr>
      </w:pPr>
    </w:p>
    <w:sectPr w:rsidR="00521ED8" w:rsidRPr="00521ED8" w:rsidSect="00521ED8">
      <w:footerReference w:type="first" r:id="rId6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E8B00" w14:textId="77777777" w:rsidR="00D015A1" w:rsidRDefault="00D015A1" w:rsidP="00521ED8">
      <w:pPr>
        <w:spacing w:after="0" w:line="240" w:lineRule="auto"/>
      </w:pPr>
      <w:r>
        <w:separator/>
      </w:r>
    </w:p>
  </w:endnote>
  <w:endnote w:type="continuationSeparator" w:id="0">
    <w:p w14:paraId="75506B79" w14:textId="77777777" w:rsidR="00D015A1" w:rsidRDefault="00D015A1" w:rsidP="0052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FF543" w14:textId="0D08D544" w:rsidR="003F33D0" w:rsidRPr="00521ED8" w:rsidRDefault="00D015A1" w:rsidP="00521ED8">
    <w:pPr>
      <w:pStyle w:val="Stopka"/>
      <w:rPr>
        <w:rStyle w:val="NrStronyZnak"/>
        <w:rFonts w:eastAsia="Calibri"/>
        <w:bCs w:val="0"/>
        <w:noProof/>
        <w:lang w:eastAsia="pl-PL"/>
      </w:rPr>
    </w:pPr>
    <w:r>
      <w:rPr>
        <w:rFonts w:eastAsia="Times New Roman"/>
        <w:noProof/>
        <w:color w:val="323232"/>
        <w:sz w:val="16"/>
        <w:szCs w:val="16"/>
        <w:lang w:eastAsia="pl-PL"/>
      </w:rPr>
      <w:t xml:space="preserve">          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  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EAD3F" w14:textId="77777777" w:rsidR="00D015A1" w:rsidRDefault="00D015A1" w:rsidP="00521ED8">
      <w:pPr>
        <w:spacing w:after="0" w:line="240" w:lineRule="auto"/>
      </w:pPr>
      <w:r>
        <w:separator/>
      </w:r>
    </w:p>
  </w:footnote>
  <w:footnote w:type="continuationSeparator" w:id="0">
    <w:p w14:paraId="4F1AD213" w14:textId="77777777" w:rsidR="00D015A1" w:rsidRDefault="00D015A1" w:rsidP="00521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D8"/>
    <w:rsid w:val="00521ED8"/>
    <w:rsid w:val="00D0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C319"/>
  <w15:chartTrackingRefBased/>
  <w15:docId w15:val="{1FC6A221-0618-4DDB-B644-D65BEB44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ED8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521E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521E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521ED8"/>
    <w:p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21E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521ED8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521ED8"/>
    <w:rPr>
      <w:rFonts w:ascii="Lato" w:eastAsia="Calibri" w:hAnsi="Lato" w:cs="Times New Roman"/>
      <w:color w:val="323232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ED8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52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ED8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521ED8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521ED8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paragraph" w:customStyle="1" w:styleId="NrStrony">
    <w:name w:val="NrStrony"/>
    <w:basedOn w:val="Nagwek1"/>
    <w:link w:val="NrStronyZnak"/>
    <w:uiPriority w:val="8"/>
    <w:qFormat/>
    <w:rsid w:val="00521ED8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21ED8"/>
    <w:rPr>
      <w:rFonts w:ascii="Lato" w:eastAsia="Times New Roman" w:hAnsi="Lato" w:cs="Times New Roman"/>
      <w:bCs/>
      <w:color w:val="32323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2020-06-09T11:39:00Z</dcterms:created>
  <dcterms:modified xsi:type="dcterms:W3CDTF">2020-06-09T11:41:00Z</dcterms:modified>
</cp:coreProperties>
</file>