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232A9" w14:textId="77777777" w:rsidR="00F75536" w:rsidRDefault="00F75536" w:rsidP="00F75536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  <w:r>
        <w:rPr>
          <w:rFonts w:cs="Calibri"/>
          <w:b/>
          <w:sz w:val="24"/>
          <w:szCs w:val="24"/>
          <w:lang w:eastAsia="zh-CN"/>
        </w:rPr>
        <w:t>Załącznik nr 1 - Formularz ofertowy Wykonawcy</w:t>
      </w:r>
    </w:p>
    <w:p w14:paraId="6A2E3E94" w14:textId="77777777" w:rsidR="00F75536" w:rsidRDefault="00F75536" w:rsidP="00F75536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</w:p>
    <w:p w14:paraId="0B23B505" w14:textId="77777777" w:rsidR="00F75536" w:rsidRDefault="00F75536" w:rsidP="00F75536">
      <w:pPr>
        <w:suppressAutoHyphens/>
        <w:autoSpaceDE w:val="0"/>
        <w:spacing w:after="0" w:line="276" w:lineRule="auto"/>
        <w:jc w:val="right"/>
        <w:rPr>
          <w:rFonts w:cs="Calibri"/>
          <w:sz w:val="24"/>
          <w:szCs w:val="24"/>
          <w:lang w:eastAsia="zh-CN"/>
        </w:rPr>
      </w:pPr>
      <w:r>
        <w:rPr>
          <w:rFonts w:cs="Calibri"/>
          <w:sz w:val="24"/>
          <w:szCs w:val="24"/>
          <w:lang w:eastAsia="zh-CN"/>
        </w:rPr>
        <w:t>..............................., dnia ......................... r.</w:t>
      </w:r>
    </w:p>
    <w:p w14:paraId="73E440F4" w14:textId="77777777" w:rsidR="00F75536" w:rsidRDefault="00F75536" w:rsidP="00F75536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  <w:r>
        <w:rPr>
          <w:rFonts w:cs="Calibri"/>
          <w:sz w:val="24"/>
          <w:szCs w:val="24"/>
          <w:lang w:eastAsia="zh-CN"/>
        </w:rPr>
        <w:t>.....................................................</w:t>
      </w:r>
    </w:p>
    <w:p w14:paraId="169CBD11" w14:textId="77777777" w:rsidR="00F75536" w:rsidRDefault="00F75536" w:rsidP="00F75536">
      <w:pPr>
        <w:suppressAutoHyphens/>
        <w:autoSpaceDE w:val="0"/>
        <w:spacing w:after="0" w:line="276" w:lineRule="auto"/>
        <w:rPr>
          <w:rFonts w:cs="Calibri"/>
          <w:szCs w:val="20"/>
          <w:lang w:eastAsia="zh-CN"/>
        </w:rPr>
      </w:pPr>
      <w:r>
        <w:rPr>
          <w:rFonts w:cs="Calibri"/>
          <w:szCs w:val="20"/>
          <w:lang w:eastAsia="zh-CN"/>
        </w:rPr>
        <w:t>/Pieczątka Wykonawcy/</w:t>
      </w:r>
    </w:p>
    <w:p w14:paraId="160DE25C" w14:textId="77777777" w:rsidR="00F75536" w:rsidRDefault="00F75536" w:rsidP="00F75536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</w:p>
    <w:p w14:paraId="2DB1AB34" w14:textId="77777777" w:rsidR="00F75536" w:rsidRDefault="00F75536" w:rsidP="00F75536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</w:p>
    <w:p w14:paraId="1401C42F" w14:textId="77777777" w:rsidR="00F75536" w:rsidRDefault="00F75536" w:rsidP="00F75536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  <w:r>
        <w:rPr>
          <w:rFonts w:cs="Calibri"/>
          <w:sz w:val="24"/>
          <w:szCs w:val="24"/>
          <w:lang w:eastAsia="zh-CN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50"/>
        <w:gridCol w:w="4754"/>
      </w:tblGrid>
      <w:tr w:rsidR="00F75536" w14:paraId="460B0778" w14:textId="77777777" w:rsidTr="00F75536">
        <w:tc>
          <w:tcPr>
            <w:tcW w:w="4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CFEDD5" w14:textId="77777777" w:rsidR="00F75536" w:rsidRDefault="00F75536">
            <w:pPr>
              <w:suppressAutoHyphens/>
              <w:autoSpaceDE w:val="0"/>
              <w:spacing w:after="0" w:line="276" w:lineRule="auto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/>
                <w:sz w:val="24"/>
                <w:szCs w:val="24"/>
                <w:lang w:eastAsia="zh-CN"/>
              </w:rPr>
              <w:t>Nazwa: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3C50B" w14:textId="77777777" w:rsidR="00F75536" w:rsidRDefault="00F75536">
            <w:pPr>
              <w:suppressAutoHyphens/>
              <w:autoSpaceDE w:val="0"/>
              <w:spacing w:after="0" w:line="276" w:lineRule="auto"/>
              <w:rPr>
                <w:rFonts w:cs="Calibri"/>
                <w:sz w:val="24"/>
                <w:szCs w:val="24"/>
                <w:lang w:eastAsia="zh-CN"/>
              </w:rPr>
            </w:pPr>
          </w:p>
        </w:tc>
      </w:tr>
      <w:tr w:rsidR="00F75536" w14:paraId="25AA9670" w14:textId="77777777" w:rsidTr="00F75536">
        <w:tc>
          <w:tcPr>
            <w:tcW w:w="4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2A6395" w14:textId="77777777" w:rsidR="00F75536" w:rsidRDefault="00F75536">
            <w:pPr>
              <w:suppressAutoHyphens/>
              <w:autoSpaceDE w:val="0"/>
              <w:spacing w:after="0" w:line="276" w:lineRule="auto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/>
                <w:sz w:val="24"/>
                <w:szCs w:val="24"/>
                <w:lang w:eastAsia="zh-CN"/>
              </w:rPr>
              <w:t>Siedziba:</w:t>
            </w:r>
          </w:p>
        </w:tc>
        <w:tc>
          <w:tcPr>
            <w:tcW w:w="47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B0E90" w14:textId="77777777" w:rsidR="00F75536" w:rsidRDefault="00F75536">
            <w:pPr>
              <w:suppressAutoHyphens/>
              <w:autoSpaceDE w:val="0"/>
              <w:spacing w:after="0" w:line="276" w:lineRule="auto"/>
              <w:rPr>
                <w:rFonts w:cs="Calibri"/>
                <w:sz w:val="24"/>
                <w:szCs w:val="24"/>
                <w:lang w:eastAsia="zh-CN"/>
              </w:rPr>
            </w:pPr>
          </w:p>
        </w:tc>
      </w:tr>
      <w:tr w:rsidR="00F75536" w14:paraId="2EA1B9D7" w14:textId="77777777" w:rsidTr="00F75536">
        <w:tc>
          <w:tcPr>
            <w:tcW w:w="4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59FE49" w14:textId="77777777" w:rsidR="00F75536" w:rsidRDefault="00F75536">
            <w:pPr>
              <w:suppressAutoHyphens/>
              <w:autoSpaceDE w:val="0"/>
              <w:spacing w:after="0" w:line="276" w:lineRule="auto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/>
                <w:sz w:val="24"/>
                <w:szCs w:val="24"/>
                <w:lang w:eastAsia="zh-CN"/>
              </w:rPr>
              <w:t>Adres poczty elektronicznej:</w:t>
            </w:r>
          </w:p>
        </w:tc>
        <w:tc>
          <w:tcPr>
            <w:tcW w:w="47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D07D1" w14:textId="77777777" w:rsidR="00F75536" w:rsidRDefault="00F75536">
            <w:pPr>
              <w:suppressAutoHyphens/>
              <w:autoSpaceDE w:val="0"/>
              <w:spacing w:after="0" w:line="276" w:lineRule="auto"/>
              <w:rPr>
                <w:rFonts w:cs="Calibri"/>
                <w:sz w:val="24"/>
                <w:szCs w:val="24"/>
                <w:lang w:eastAsia="zh-CN"/>
              </w:rPr>
            </w:pPr>
          </w:p>
        </w:tc>
      </w:tr>
      <w:tr w:rsidR="00F75536" w14:paraId="70E3C5BD" w14:textId="77777777" w:rsidTr="00F75536">
        <w:tc>
          <w:tcPr>
            <w:tcW w:w="4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632993" w14:textId="77777777" w:rsidR="00F75536" w:rsidRDefault="00F75536">
            <w:pPr>
              <w:suppressAutoHyphens/>
              <w:autoSpaceDE w:val="0"/>
              <w:spacing w:after="0" w:line="276" w:lineRule="auto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/>
                <w:sz w:val="24"/>
                <w:szCs w:val="24"/>
                <w:lang w:eastAsia="zh-CN"/>
              </w:rPr>
              <w:t>Numer telefonu:</w:t>
            </w:r>
          </w:p>
        </w:tc>
        <w:tc>
          <w:tcPr>
            <w:tcW w:w="47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EB648" w14:textId="77777777" w:rsidR="00F75536" w:rsidRDefault="00F75536">
            <w:pPr>
              <w:suppressAutoHyphens/>
              <w:autoSpaceDE w:val="0"/>
              <w:spacing w:after="0" w:line="276" w:lineRule="auto"/>
              <w:rPr>
                <w:rFonts w:cs="Calibri"/>
                <w:sz w:val="24"/>
                <w:szCs w:val="24"/>
                <w:lang w:eastAsia="zh-CN"/>
              </w:rPr>
            </w:pPr>
          </w:p>
        </w:tc>
      </w:tr>
      <w:tr w:rsidR="00F75536" w14:paraId="7843E7CA" w14:textId="77777777" w:rsidTr="00F75536">
        <w:tc>
          <w:tcPr>
            <w:tcW w:w="4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D25DED7" w14:textId="77777777" w:rsidR="00F75536" w:rsidRDefault="00F75536">
            <w:pPr>
              <w:suppressAutoHyphens/>
              <w:autoSpaceDE w:val="0"/>
              <w:spacing w:after="0" w:line="276" w:lineRule="auto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/>
                <w:sz w:val="24"/>
                <w:szCs w:val="24"/>
                <w:lang w:eastAsia="zh-CN"/>
              </w:rPr>
              <w:t>Numer NIP:</w:t>
            </w:r>
          </w:p>
        </w:tc>
        <w:tc>
          <w:tcPr>
            <w:tcW w:w="47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2CF9F" w14:textId="77777777" w:rsidR="00F75536" w:rsidRDefault="00F75536">
            <w:pPr>
              <w:suppressAutoHyphens/>
              <w:autoSpaceDE w:val="0"/>
              <w:spacing w:after="0" w:line="276" w:lineRule="auto"/>
              <w:rPr>
                <w:rFonts w:cs="Calibri"/>
                <w:sz w:val="24"/>
                <w:szCs w:val="24"/>
                <w:lang w:eastAsia="zh-CN"/>
              </w:rPr>
            </w:pPr>
          </w:p>
        </w:tc>
      </w:tr>
      <w:tr w:rsidR="00F75536" w14:paraId="4A8AC1D1" w14:textId="77777777" w:rsidTr="00F75536">
        <w:tc>
          <w:tcPr>
            <w:tcW w:w="4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203933" w14:textId="77777777" w:rsidR="00F75536" w:rsidRDefault="00F75536">
            <w:pPr>
              <w:suppressAutoHyphens/>
              <w:autoSpaceDE w:val="0"/>
              <w:spacing w:after="0" w:line="276" w:lineRule="auto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/>
                <w:sz w:val="24"/>
                <w:szCs w:val="24"/>
                <w:lang w:eastAsia="zh-CN"/>
              </w:rPr>
              <w:t xml:space="preserve">Osoba upoważniona do reprezentowania wykonawcy </w:t>
            </w:r>
            <w:r>
              <w:rPr>
                <w:rFonts w:cs="Calibri"/>
                <w:i/>
                <w:iCs/>
                <w:sz w:val="21"/>
                <w:szCs w:val="21"/>
                <w:lang w:eastAsia="zh-CN"/>
              </w:rPr>
              <w:t>(imię i nazwisko, telefon, e-mail)</w:t>
            </w:r>
            <w:r>
              <w:rPr>
                <w:rFonts w:cs="Calibri"/>
                <w:sz w:val="21"/>
                <w:szCs w:val="21"/>
                <w:lang w:eastAsia="zh-CN"/>
              </w:rPr>
              <w:t>:</w:t>
            </w:r>
          </w:p>
        </w:tc>
        <w:tc>
          <w:tcPr>
            <w:tcW w:w="47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F4D71" w14:textId="77777777" w:rsidR="00F75536" w:rsidRDefault="00F75536">
            <w:pPr>
              <w:suppressAutoHyphens/>
              <w:autoSpaceDE w:val="0"/>
              <w:spacing w:after="0" w:line="276" w:lineRule="auto"/>
              <w:rPr>
                <w:rFonts w:cs="Calibri"/>
                <w:sz w:val="24"/>
                <w:szCs w:val="24"/>
                <w:lang w:eastAsia="zh-CN"/>
              </w:rPr>
            </w:pPr>
          </w:p>
        </w:tc>
      </w:tr>
    </w:tbl>
    <w:p w14:paraId="483A39A1" w14:textId="77777777" w:rsidR="00F75536" w:rsidRDefault="00F75536" w:rsidP="00F75536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</w:p>
    <w:p w14:paraId="7CC1B2FF" w14:textId="77777777" w:rsidR="00F75536" w:rsidRDefault="00F75536" w:rsidP="00F75536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  <w:r>
        <w:rPr>
          <w:rFonts w:cs="Calibri"/>
          <w:sz w:val="24"/>
          <w:szCs w:val="24"/>
          <w:lang w:eastAsia="zh-CN"/>
        </w:rPr>
        <w:t>2. Dane dotyczące zamawiającego:</w:t>
      </w:r>
    </w:p>
    <w:p w14:paraId="2DFCD4DA" w14:textId="77777777" w:rsidR="00F75536" w:rsidRDefault="00F75536" w:rsidP="00F75536">
      <w:pPr>
        <w:suppressAutoHyphens/>
        <w:autoSpaceDE w:val="0"/>
        <w:spacing w:after="0" w:line="276" w:lineRule="auto"/>
        <w:rPr>
          <w:rFonts w:cs="Calibri"/>
          <w:b/>
          <w:sz w:val="24"/>
          <w:szCs w:val="24"/>
          <w:lang w:eastAsia="zh-CN"/>
        </w:rPr>
      </w:pPr>
      <w:r>
        <w:rPr>
          <w:rFonts w:cs="Calibri"/>
          <w:b/>
          <w:sz w:val="24"/>
          <w:szCs w:val="24"/>
          <w:lang w:eastAsia="zh-CN"/>
        </w:rPr>
        <w:t>Magurski Park Narodowy z siedzibą w Krempnej</w:t>
      </w:r>
    </w:p>
    <w:p w14:paraId="577E7E8B" w14:textId="77777777" w:rsidR="00F75536" w:rsidRDefault="00F75536" w:rsidP="00F75536">
      <w:pPr>
        <w:suppressAutoHyphens/>
        <w:autoSpaceDE w:val="0"/>
        <w:spacing w:after="0" w:line="276" w:lineRule="auto"/>
        <w:rPr>
          <w:rFonts w:cs="Calibri"/>
          <w:b/>
          <w:sz w:val="24"/>
          <w:szCs w:val="24"/>
          <w:lang w:eastAsia="zh-CN"/>
        </w:rPr>
      </w:pPr>
      <w:r>
        <w:rPr>
          <w:rFonts w:cs="Calibri"/>
          <w:b/>
          <w:sz w:val="24"/>
          <w:szCs w:val="24"/>
          <w:lang w:eastAsia="zh-CN"/>
        </w:rPr>
        <w:t>38-232 Krempna 59</w:t>
      </w:r>
    </w:p>
    <w:p w14:paraId="2AC9820C" w14:textId="77777777" w:rsidR="00F75536" w:rsidRDefault="00F75536" w:rsidP="00F75536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</w:p>
    <w:p w14:paraId="0F8EE140" w14:textId="77777777" w:rsidR="00F75536" w:rsidRDefault="00F75536" w:rsidP="00F75536">
      <w:pPr>
        <w:suppressAutoHyphens/>
        <w:autoSpaceDE w:val="0"/>
        <w:spacing w:after="0" w:line="276" w:lineRule="auto"/>
        <w:jc w:val="both"/>
        <w:rPr>
          <w:rFonts w:cs="Calibri"/>
          <w:bCs/>
          <w:sz w:val="24"/>
          <w:szCs w:val="24"/>
          <w:lang w:eastAsia="zh-CN"/>
        </w:rPr>
      </w:pPr>
      <w:r>
        <w:rPr>
          <w:rFonts w:cs="Calibri"/>
          <w:sz w:val="24"/>
          <w:szCs w:val="24"/>
          <w:lang w:eastAsia="zh-CN"/>
        </w:rPr>
        <w:t>3. Nawiązując do zapytania ofertowego dotyczącego</w:t>
      </w:r>
      <w:r>
        <w:rPr>
          <w:rFonts w:cs="Calibri"/>
          <w:bCs/>
          <w:sz w:val="24"/>
          <w:szCs w:val="24"/>
          <w:lang w:eastAsia="zh-CN"/>
        </w:rPr>
        <w:t xml:space="preserve"> świadczenia usług cateringowych oferujemy wykonanie usług za następujące ceny:</w:t>
      </w:r>
    </w:p>
    <w:p w14:paraId="77641463" w14:textId="77777777" w:rsidR="00F75536" w:rsidRDefault="00F75536" w:rsidP="00F75536">
      <w:pPr>
        <w:suppressAutoHyphens/>
        <w:autoSpaceDE w:val="0"/>
        <w:spacing w:after="0" w:line="276" w:lineRule="auto"/>
        <w:jc w:val="both"/>
        <w:rPr>
          <w:rFonts w:cs="Calibri"/>
          <w:bCs/>
          <w:sz w:val="24"/>
          <w:szCs w:val="24"/>
          <w:lang w:eastAsia="zh-CN"/>
        </w:rPr>
      </w:pPr>
    </w:p>
    <w:p w14:paraId="556F0663" w14:textId="77777777" w:rsidR="00F75536" w:rsidRDefault="00F75536" w:rsidP="00F75536">
      <w:pPr>
        <w:suppressAutoHyphens/>
        <w:autoSpaceDE w:val="0"/>
        <w:spacing w:after="0" w:line="276" w:lineRule="auto"/>
        <w:rPr>
          <w:rFonts w:cs="Calibri"/>
          <w:b/>
          <w:bCs/>
          <w:sz w:val="24"/>
          <w:szCs w:val="24"/>
          <w:lang w:eastAsia="zh-CN"/>
        </w:rPr>
      </w:pPr>
      <w:r>
        <w:rPr>
          <w:rFonts w:cs="Calibri"/>
          <w:b/>
          <w:sz w:val="24"/>
          <w:szCs w:val="24"/>
          <w:lang w:eastAsia="zh-CN"/>
        </w:rPr>
        <w:t>Część 1.</w:t>
      </w:r>
      <w:r>
        <w:rPr>
          <w:b/>
          <w:sz w:val="24"/>
          <w:szCs w:val="24"/>
        </w:rPr>
        <w:t xml:space="preserve"> Dostarczenie do siedziby Zamawiającego i podanie poczęstunku dla uczestników</w:t>
      </w:r>
      <w:r>
        <w:rPr>
          <w:rFonts w:cs="Calibri"/>
          <w:b/>
          <w:bCs/>
          <w:sz w:val="24"/>
          <w:szCs w:val="24"/>
          <w:lang w:eastAsia="zh-CN"/>
        </w:rPr>
        <w:t xml:space="preserve"> konkursu „Olimpiada – Mistrz Natury” </w:t>
      </w:r>
    </w:p>
    <w:p w14:paraId="1F54D783" w14:textId="77777777" w:rsidR="00F75536" w:rsidRDefault="00F75536" w:rsidP="00F75536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</w:p>
    <w:p w14:paraId="14DC8460" w14:textId="77777777" w:rsidR="00F75536" w:rsidRDefault="00F75536" w:rsidP="00F75536">
      <w:pPr>
        <w:suppressAutoHyphens/>
        <w:autoSpaceDE w:val="0"/>
        <w:spacing w:after="120" w:line="276" w:lineRule="auto"/>
        <w:jc w:val="both"/>
        <w:rPr>
          <w:rFonts w:cs="Calibri"/>
          <w:sz w:val="24"/>
          <w:szCs w:val="24"/>
          <w:lang w:eastAsia="zh-CN"/>
        </w:rPr>
      </w:pPr>
      <w:r>
        <w:rPr>
          <w:rFonts w:cs="Calibri"/>
          <w:sz w:val="24"/>
          <w:szCs w:val="24"/>
          <w:lang w:eastAsia="zh-CN"/>
        </w:rPr>
        <w:t>Oferta uwzględnia 1 planowany konkurs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827"/>
        <w:gridCol w:w="992"/>
        <w:gridCol w:w="1134"/>
        <w:gridCol w:w="3260"/>
      </w:tblGrid>
      <w:tr w:rsidR="00F75536" w14:paraId="603433C3" w14:textId="77777777" w:rsidTr="00F75536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F0ACC" w14:textId="77777777" w:rsidR="00F75536" w:rsidRDefault="00F75536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Lp.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E2F98" w14:textId="77777777" w:rsidR="00F75536" w:rsidRDefault="00F75536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Asortyment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49AE2" w14:textId="77777777" w:rsidR="00F75536" w:rsidRDefault="00F75536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6A094" w14:textId="77777777" w:rsidR="00F75536" w:rsidRDefault="00F75536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Jedn. miary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B0464" w14:textId="77777777" w:rsidR="00F75536" w:rsidRDefault="00F75536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Wartość brutto</w:t>
            </w:r>
          </w:p>
        </w:tc>
      </w:tr>
      <w:tr w:rsidR="00F75536" w14:paraId="64FDF64C" w14:textId="77777777" w:rsidTr="00F75536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2BA59" w14:textId="77777777" w:rsidR="00F75536" w:rsidRDefault="00F75536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3C17F" w14:textId="77777777" w:rsidR="00F75536" w:rsidRDefault="00F75536">
            <w:pPr>
              <w:suppressAutoHyphens/>
              <w:autoSpaceDE w:val="0"/>
              <w:spacing w:after="0" w:line="240" w:lineRule="auto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Herbata (op. 100 torebek)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304D3" w14:textId="77777777" w:rsidR="00F75536" w:rsidRDefault="00F75536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CC467" w14:textId="77777777" w:rsidR="00F75536" w:rsidRDefault="00F75536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szt.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94A3" w14:textId="77777777" w:rsidR="00F75536" w:rsidRDefault="00F75536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sz w:val="22"/>
                <w:lang w:eastAsia="zh-CN"/>
              </w:rPr>
            </w:pPr>
          </w:p>
        </w:tc>
      </w:tr>
      <w:tr w:rsidR="00F75536" w14:paraId="2A755192" w14:textId="77777777" w:rsidTr="00F75536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EAD94" w14:textId="77777777" w:rsidR="00F75536" w:rsidRDefault="00F75536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5FD27" w14:textId="77777777" w:rsidR="00F75536" w:rsidRDefault="00F75536">
            <w:pPr>
              <w:suppressAutoHyphens/>
              <w:autoSpaceDE w:val="0"/>
              <w:spacing w:after="0" w:line="240" w:lineRule="auto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Kawa mielona (op. 200g)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D9AB4" w14:textId="77777777" w:rsidR="00F75536" w:rsidRDefault="00F75536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4EDEA" w14:textId="77777777" w:rsidR="00F75536" w:rsidRDefault="00F75536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szt.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81408" w14:textId="77777777" w:rsidR="00F75536" w:rsidRDefault="00F75536">
            <w:pPr>
              <w:spacing w:after="0" w:line="240" w:lineRule="auto"/>
              <w:rPr>
                <w:rFonts w:cs="Calibri"/>
                <w:sz w:val="22"/>
                <w:lang w:eastAsia="zh-CN"/>
              </w:rPr>
            </w:pPr>
          </w:p>
        </w:tc>
      </w:tr>
      <w:tr w:rsidR="00F75536" w14:paraId="024BA65D" w14:textId="77777777" w:rsidTr="00F75536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71FA2" w14:textId="77777777" w:rsidR="00F75536" w:rsidRDefault="00F75536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582A2" w14:textId="77777777" w:rsidR="00F75536" w:rsidRDefault="00F75536">
            <w:pPr>
              <w:suppressAutoHyphens/>
              <w:autoSpaceDE w:val="0"/>
              <w:spacing w:after="0" w:line="240" w:lineRule="auto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Kawa rozpuszczalna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1798F" w14:textId="77777777" w:rsidR="00F75536" w:rsidRDefault="00F75536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154C4" w14:textId="77777777" w:rsidR="00F75536" w:rsidRDefault="00F75536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szt.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DB9BF" w14:textId="77777777" w:rsidR="00F75536" w:rsidRDefault="00F75536">
            <w:pPr>
              <w:spacing w:after="0" w:line="240" w:lineRule="auto"/>
              <w:rPr>
                <w:rFonts w:cs="Calibri"/>
                <w:sz w:val="22"/>
                <w:lang w:eastAsia="zh-CN"/>
              </w:rPr>
            </w:pPr>
          </w:p>
        </w:tc>
      </w:tr>
      <w:tr w:rsidR="00F75536" w14:paraId="17EC69D0" w14:textId="77777777" w:rsidTr="00F75536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9E653" w14:textId="77777777" w:rsidR="00F75536" w:rsidRDefault="00F75536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5BBE5" w14:textId="77777777" w:rsidR="00F75536" w:rsidRDefault="00F75536">
            <w:pPr>
              <w:suppressAutoHyphens/>
              <w:autoSpaceDE w:val="0"/>
              <w:spacing w:after="0" w:line="240" w:lineRule="auto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Cukier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62471" w14:textId="77777777" w:rsidR="00F75536" w:rsidRDefault="00F75536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1049B" w14:textId="77777777" w:rsidR="00F75536" w:rsidRDefault="00F75536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kg.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A6408" w14:textId="77777777" w:rsidR="00F75536" w:rsidRDefault="00F75536">
            <w:pPr>
              <w:spacing w:after="0" w:line="240" w:lineRule="auto"/>
              <w:rPr>
                <w:rFonts w:cs="Calibri"/>
                <w:sz w:val="22"/>
                <w:lang w:eastAsia="zh-CN"/>
              </w:rPr>
            </w:pPr>
          </w:p>
        </w:tc>
      </w:tr>
      <w:tr w:rsidR="00F75536" w14:paraId="348D7D97" w14:textId="77777777" w:rsidTr="00F75536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42169" w14:textId="77777777" w:rsidR="00F75536" w:rsidRDefault="00F75536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2929C" w14:textId="77777777" w:rsidR="00F75536" w:rsidRDefault="00F75536">
            <w:pPr>
              <w:suppressAutoHyphens/>
              <w:autoSpaceDE w:val="0"/>
              <w:spacing w:after="0" w:line="240" w:lineRule="auto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Cytryna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F3FDE" w14:textId="77777777" w:rsidR="00F75536" w:rsidRDefault="00F75536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1EF48" w14:textId="77777777" w:rsidR="00F75536" w:rsidRDefault="00F75536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szt.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56983" w14:textId="77777777" w:rsidR="00F75536" w:rsidRDefault="00F75536">
            <w:pPr>
              <w:spacing w:after="0" w:line="240" w:lineRule="auto"/>
              <w:rPr>
                <w:rFonts w:cs="Calibri"/>
                <w:sz w:val="22"/>
                <w:lang w:eastAsia="zh-CN"/>
              </w:rPr>
            </w:pPr>
          </w:p>
        </w:tc>
      </w:tr>
      <w:tr w:rsidR="00F75536" w14:paraId="50760B2A" w14:textId="77777777" w:rsidTr="00F75536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7C9C5" w14:textId="77777777" w:rsidR="00F75536" w:rsidRDefault="00F75536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46215" w14:textId="77777777" w:rsidR="00F75536" w:rsidRDefault="00F75536">
            <w:pPr>
              <w:suppressAutoHyphens/>
              <w:autoSpaceDE w:val="0"/>
              <w:spacing w:after="0" w:line="240" w:lineRule="auto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Mleko (1L)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39F76" w14:textId="77777777" w:rsidR="00F75536" w:rsidRDefault="00F75536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957EC" w14:textId="77777777" w:rsidR="00F75536" w:rsidRDefault="00F75536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szt.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EBB58" w14:textId="77777777" w:rsidR="00F75536" w:rsidRDefault="00F75536">
            <w:pPr>
              <w:spacing w:after="0" w:line="240" w:lineRule="auto"/>
              <w:rPr>
                <w:rFonts w:cs="Calibri"/>
                <w:sz w:val="22"/>
                <w:lang w:eastAsia="zh-CN"/>
              </w:rPr>
            </w:pPr>
          </w:p>
        </w:tc>
      </w:tr>
      <w:tr w:rsidR="00F75536" w14:paraId="63E775CD" w14:textId="77777777" w:rsidTr="00F75536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72F2F" w14:textId="77777777" w:rsidR="00F75536" w:rsidRDefault="00F75536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lastRenderedPageBreak/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A119D" w14:textId="77777777" w:rsidR="00F75536" w:rsidRDefault="00F75536">
            <w:pPr>
              <w:suppressAutoHyphens/>
              <w:autoSpaceDE w:val="0"/>
              <w:spacing w:after="0" w:line="240" w:lineRule="auto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Soki owocowe (1L)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29153" w14:textId="77777777" w:rsidR="00F75536" w:rsidRDefault="00F75536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DD61A" w14:textId="77777777" w:rsidR="00F75536" w:rsidRDefault="00F75536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szt.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B58B8" w14:textId="77777777" w:rsidR="00F75536" w:rsidRDefault="00F75536">
            <w:pPr>
              <w:spacing w:after="0" w:line="240" w:lineRule="auto"/>
              <w:rPr>
                <w:rFonts w:cs="Calibri"/>
                <w:sz w:val="22"/>
                <w:lang w:eastAsia="zh-CN"/>
              </w:rPr>
            </w:pPr>
          </w:p>
        </w:tc>
      </w:tr>
      <w:tr w:rsidR="00F75536" w14:paraId="325DB215" w14:textId="77777777" w:rsidTr="00F75536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F31BC" w14:textId="77777777" w:rsidR="00F75536" w:rsidRDefault="00F75536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3C13B" w14:textId="77777777" w:rsidR="00F75536" w:rsidRDefault="00F75536">
            <w:pPr>
              <w:suppressAutoHyphens/>
              <w:autoSpaceDE w:val="0"/>
              <w:spacing w:after="0" w:line="240" w:lineRule="auto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Ciasteczka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8B64C" w14:textId="77777777" w:rsidR="00F75536" w:rsidRDefault="00F75536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64E7C" w14:textId="77777777" w:rsidR="00F75536" w:rsidRDefault="00F75536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kg.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DD2D3" w14:textId="77777777" w:rsidR="00F75536" w:rsidRDefault="00F75536">
            <w:pPr>
              <w:spacing w:after="0" w:line="240" w:lineRule="auto"/>
              <w:rPr>
                <w:rFonts w:cs="Calibri"/>
                <w:sz w:val="22"/>
                <w:lang w:eastAsia="zh-CN"/>
              </w:rPr>
            </w:pPr>
          </w:p>
        </w:tc>
      </w:tr>
      <w:tr w:rsidR="00F75536" w14:paraId="6DB704B9" w14:textId="77777777" w:rsidTr="00F75536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5A9C4" w14:textId="77777777" w:rsidR="00F75536" w:rsidRDefault="00F75536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EB1BF" w14:textId="77777777" w:rsidR="00F75536" w:rsidRDefault="00F75536">
            <w:pPr>
              <w:suppressAutoHyphens/>
              <w:autoSpaceDE w:val="0"/>
              <w:spacing w:after="0" w:line="240" w:lineRule="auto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Paluszki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5DBA7" w14:textId="77777777" w:rsidR="00F75536" w:rsidRDefault="00F75536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88BC2" w14:textId="77777777" w:rsidR="00F75536" w:rsidRDefault="00F75536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kg.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4F25" w14:textId="77777777" w:rsidR="00F75536" w:rsidRDefault="00F75536">
            <w:pPr>
              <w:spacing w:after="0" w:line="240" w:lineRule="auto"/>
              <w:rPr>
                <w:rFonts w:cs="Calibri"/>
                <w:sz w:val="22"/>
                <w:lang w:eastAsia="zh-CN"/>
              </w:rPr>
            </w:pPr>
          </w:p>
        </w:tc>
      </w:tr>
      <w:tr w:rsidR="00F75536" w14:paraId="2E4FD67C" w14:textId="77777777" w:rsidTr="00F75536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D1596" w14:textId="77777777" w:rsidR="00F75536" w:rsidRDefault="00F75536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1D004" w14:textId="77777777" w:rsidR="00F75536" w:rsidRDefault="00F75536">
            <w:pPr>
              <w:suppressAutoHyphens/>
              <w:autoSpaceDE w:val="0"/>
              <w:spacing w:after="0" w:line="240" w:lineRule="auto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Krakersy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60FF5" w14:textId="77777777" w:rsidR="00F75536" w:rsidRDefault="00F75536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EF00F" w14:textId="77777777" w:rsidR="00F75536" w:rsidRDefault="00F75536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kg.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C6948" w14:textId="77777777" w:rsidR="00F75536" w:rsidRDefault="00F75536">
            <w:pPr>
              <w:spacing w:after="0" w:line="240" w:lineRule="auto"/>
              <w:rPr>
                <w:rFonts w:cs="Calibri"/>
                <w:sz w:val="22"/>
                <w:lang w:eastAsia="zh-CN"/>
              </w:rPr>
            </w:pPr>
          </w:p>
        </w:tc>
      </w:tr>
      <w:tr w:rsidR="00F75536" w14:paraId="2FFF0BF4" w14:textId="77777777" w:rsidTr="00F75536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41908" w14:textId="77777777" w:rsidR="00F75536" w:rsidRDefault="00F75536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11469" w14:textId="77777777" w:rsidR="00F75536" w:rsidRDefault="00F75536">
            <w:pPr>
              <w:suppressAutoHyphens/>
              <w:autoSpaceDE w:val="0"/>
              <w:spacing w:after="0" w:line="240" w:lineRule="auto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Owoce (np. winogrona, mandarynki, banany, jabłka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8C515" w14:textId="77777777" w:rsidR="00F75536" w:rsidRDefault="00F75536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6E4D" w14:textId="77777777" w:rsidR="00F75536" w:rsidRDefault="00F75536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kg.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D583E" w14:textId="77777777" w:rsidR="00F75536" w:rsidRDefault="00F75536">
            <w:pPr>
              <w:spacing w:after="0" w:line="240" w:lineRule="auto"/>
              <w:rPr>
                <w:rFonts w:cs="Calibri"/>
                <w:sz w:val="22"/>
                <w:lang w:eastAsia="zh-CN"/>
              </w:rPr>
            </w:pPr>
          </w:p>
        </w:tc>
      </w:tr>
      <w:tr w:rsidR="00F75536" w14:paraId="3213A796" w14:textId="77777777" w:rsidTr="00F75536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A69C7" w14:textId="77777777" w:rsidR="00F75536" w:rsidRDefault="00F75536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8E4D8" w14:textId="77777777" w:rsidR="00F75536" w:rsidRDefault="00F75536">
            <w:pPr>
              <w:suppressAutoHyphens/>
              <w:autoSpaceDE w:val="0"/>
              <w:spacing w:after="0" w:line="240" w:lineRule="auto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Kanapki – różne rodzaje z minimum 3 składnikami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FD502" w14:textId="77777777" w:rsidR="00F75536" w:rsidRDefault="00F75536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BA3D1" w14:textId="77777777" w:rsidR="00F75536" w:rsidRDefault="00F75536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szt.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85222" w14:textId="77777777" w:rsidR="00F75536" w:rsidRDefault="00F75536">
            <w:pPr>
              <w:spacing w:after="0" w:line="240" w:lineRule="auto"/>
              <w:rPr>
                <w:rFonts w:cs="Calibri"/>
                <w:sz w:val="22"/>
                <w:lang w:eastAsia="zh-CN"/>
              </w:rPr>
            </w:pPr>
          </w:p>
        </w:tc>
      </w:tr>
    </w:tbl>
    <w:p w14:paraId="3710F90A" w14:textId="77777777" w:rsidR="00F75536" w:rsidRDefault="00F75536" w:rsidP="00F75536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</w:p>
    <w:p w14:paraId="212EBC6B" w14:textId="77777777" w:rsidR="00F75536" w:rsidRDefault="00F75536" w:rsidP="00F75536">
      <w:pPr>
        <w:autoSpaceDE w:val="0"/>
        <w:spacing w:after="0" w:line="276" w:lineRule="auto"/>
        <w:jc w:val="both"/>
        <w:rPr>
          <w:b/>
          <w:bCs/>
          <w:sz w:val="24"/>
          <w:szCs w:val="24"/>
          <w:lang w:eastAsia="zh-CN"/>
        </w:rPr>
      </w:pPr>
      <w:r>
        <w:rPr>
          <w:b/>
          <w:bCs/>
          <w:sz w:val="24"/>
          <w:szCs w:val="24"/>
          <w:lang w:eastAsia="zh-CN"/>
        </w:rPr>
        <w:t xml:space="preserve">Część 2. </w:t>
      </w:r>
      <w:r>
        <w:rPr>
          <w:b/>
          <w:bCs/>
          <w:sz w:val="24"/>
          <w:szCs w:val="24"/>
        </w:rPr>
        <w:t>Dostarczenie i podanie poczęstunku dla uczestników</w:t>
      </w:r>
      <w:r>
        <w:rPr>
          <w:b/>
          <w:bCs/>
          <w:sz w:val="24"/>
          <w:szCs w:val="24"/>
          <w:lang w:eastAsia="zh-CN"/>
        </w:rPr>
        <w:t xml:space="preserve"> konkursu „Przyrodnik na medal” </w:t>
      </w:r>
    </w:p>
    <w:p w14:paraId="18FF08CD" w14:textId="77777777" w:rsidR="00F75536" w:rsidRDefault="00F75536" w:rsidP="00F75536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</w:p>
    <w:p w14:paraId="0B014F3B" w14:textId="77777777" w:rsidR="00F75536" w:rsidRDefault="00F75536" w:rsidP="00F75536">
      <w:pPr>
        <w:suppressAutoHyphens/>
        <w:autoSpaceDE w:val="0"/>
        <w:spacing w:after="120" w:line="276" w:lineRule="auto"/>
        <w:jc w:val="both"/>
        <w:rPr>
          <w:rFonts w:cs="Calibri"/>
          <w:sz w:val="24"/>
          <w:szCs w:val="24"/>
          <w:lang w:eastAsia="zh-CN"/>
        </w:rPr>
      </w:pPr>
      <w:r>
        <w:rPr>
          <w:rFonts w:cs="Calibri"/>
          <w:sz w:val="24"/>
          <w:szCs w:val="24"/>
          <w:lang w:eastAsia="zh-CN"/>
        </w:rPr>
        <w:t>Oferta uwzględnia 1 planowany konkurs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873"/>
        <w:gridCol w:w="933"/>
        <w:gridCol w:w="1201"/>
        <w:gridCol w:w="3204"/>
      </w:tblGrid>
      <w:tr w:rsidR="00F75536" w14:paraId="4A4D613F" w14:textId="77777777" w:rsidTr="00F75536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4B19" w14:textId="77777777" w:rsidR="00F75536" w:rsidRDefault="00F75536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Lp.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2CE8E" w14:textId="77777777" w:rsidR="00F75536" w:rsidRDefault="00F75536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Asortyment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AFA92" w14:textId="77777777" w:rsidR="00F75536" w:rsidRDefault="00F75536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ilość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B9CD7" w14:textId="77777777" w:rsidR="00F75536" w:rsidRDefault="00F75536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Jedn. miary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CA9DC" w14:textId="77777777" w:rsidR="00F75536" w:rsidRDefault="00F75536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Wartość brutto</w:t>
            </w:r>
          </w:p>
        </w:tc>
      </w:tr>
      <w:tr w:rsidR="00F75536" w14:paraId="2CECEEAE" w14:textId="77777777" w:rsidTr="00F75536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87F56" w14:textId="77777777" w:rsidR="00F75536" w:rsidRDefault="00F75536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1.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9CABB" w14:textId="77777777" w:rsidR="00F75536" w:rsidRDefault="00F75536">
            <w:pPr>
              <w:suppressAutoHyphens/>
              <w:autoSpaceDE w:val="0"/>
              <w:spacing w:after="0" w:line="240" w:lineRule="auto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Soki owocowe (1L)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31C29" w14:textId="77777777" w:rsidR="00F75536" w:rsidRDefault="00F75536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C1B87" w14:textId="77777777" w:rsidR="00F75536" w:rsidRDefault="00F75536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szt.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BA38" w14:textId="77777777" w:rsidR="00F75536" w:rsidRDefault="00F75536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sz w:val="22"/>
                <w:lang w:eastAsia="zh-CN"/>
              </w:rPr>
            </w:pPr>
          </w:p>
        </w:tc>
      </w:tr>
      <w:tr w:rsidR="00F75536" w14:paraId="5507CDA9" w14:textId="77777777" w:rsidTr="00F75536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5843" w14:textId="77777777" w:rsidR="00F75536" w:rsidRDefault="00F75536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2.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FCE06" w14:textId="77777777" w:rsidR="00F75536" w:rsidRDefault="00F75536">
            <w:pPr>
              <w:suppressAutoHyphens/>
              <w:autoSpaceDE w:val="0"/>
              <w:spacing w:after="0" w:line="240" w:lineRule="auto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woda mineralna w butelkach zwrotnych (0,3l)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F5AD4" w14:textId="77777777" w:rsidR="00F75536" w:rsidRDefault="00F75536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30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C35A9" w14:textId="77777777" w:rsidR="00F75536" w:rsidRDefault="00F75536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szt.</w:t>
            </w: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34DAD" w14:textId="77777777" w:rsidR="00F75536" w:rsidRDefault="00F75536">
            <w:pPr>
              <w:spacing w:after="0" w:line="240" w:lineRule="auto"/>
              <w:rPr>
                <w:rFonts w:cs="Calibri"/>
                <w:sz w:val="22"/>
                <w:lang w:eastAsia="zh-CN"/>
              </w:rPr>
            </w:pPr>
          </w:p>
        </w:tc>
      </w:tr>
      <w:tr w:rsidR="00F75536" w14:paraId="6A94DEB1" w14:textId="77777777" w:rsidTr="00F75536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9AC88" w14:textId="77777777" w:rsidR="00F75536" w:rsidRDefault="00F75536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3.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C929C" w14:textId="77777777" w:rsidR="00F75536" w:rsidRDefault="00F75536">
            <w:pPr>
              <w:suppressAutoHyphens/>
              <w:autoSpaceDE w:val="0"/>
              <w:spacing w:after="0" w:line="240" w:lineRule="auto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kiełbasa na ognisko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11CCD" w14:textId="77777777" w:rsidR="00F75536" w:rsidRDefault="00F75536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AABCF" w14:textId="77777777" w:rsidR="00F75536" w:rsidRDefault="00F75536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kg.</w:t>
            </w: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DD4AF" w14:textId="77777777" w:rsidR="00F75536" w:rsidRDefault="00F75536">
            <w:pPr>
              <w:spacing w:after="0" w:line="240" w:lineRule="auto"/>
              <w:rPr>
                <w:rFonts w:cs="Calibri"/>
                <w:sz w:val="22"/>
                <w:lang w:eastAsia="zh-CN"/>
              </w:rPr>
            </w:pPr>
          </w:p>
        </w:tc>
      </w:tr>
      <w:tr w:rsidR="00F75536" w14:paraId="5B5292E6" w14:textId="77777777" w:rsidTr="00F75536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1114" w14:textId="77777777" w:rsidR="00F75536" w:rsidRDefault="00F75536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4.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C28E0" w14:textId="77777777" w:rsidR="00F75536" w:rsidRDefault="00F75536">
            <w:pPr>
              <w:suppressAutoHyphens/>
              <w:autoSpaceDE w:val="0"/>
              <w:spacing w:after="0" w:line="240" w:lineRule="auto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faszerowane wegetariańskie warzywa na ognisko w folii aluminiowej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CF8C" w14:textId="77777777" w:rsidR="00F75536" w:rsidRDefault="00F75536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50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F1436" w14:textId="77777777" w:rsidR="00F75536" w:rsidRDefault="00F75536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szt.</w:t>
            </w: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73A41" w14:textId="77777777" w:rsidR="00F75536" w:rsidRDefault="00F75536">
            <w:pPr>
              <w:spacing w:after="0" w:line="240" w:lineRule="auto"/>
              <w:rPr>
                <w:rFonts w:cs="Calibri"/>
                <w:sz w:val="22"/>
                <w:lang w:eastAsia="zh-CN"/>
              </w:rPr>
            </w:pPr>
          </w:p>
        </w:tc>
      </w:tr>
      <w:tr w:rsidR="00F75536" w14:paraId="0277A5E7" w14:textId="77777777" w:rsidTr="00F75536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A5FBE" w14:textId="77777777" w:rsidR="00F75536" w:rsidRDefault="00F75536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5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7BBDD" w14:textId="77777777" w:rsidR="00F75536" w:rsidRDefault="00F75536">
            <w:pPr>
              <w:suppressAutoHyphens/>
              <w:autoSpaceDE w:val="0"/>
              <w:spacing w:after="0" w:line="240" w:lineRule="auto"/>
              <w:rPr>
                <w:rFonts w:cs="Calibri"/>
                <w:sz w:val="22"/>
                <w:lang w:eastAsia="zh-CN"/>
              </w:rPr>
            </w:pPr>
            <w:r>
              <w:rPr>
                <w:sz w:val="22"/>
              </w:rPr>
              <w:t>pieczywo (chleb krojony)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DDD5" w14:textId="77777777" w:rsidR="00F75536" w:rsidRDefault="00F75536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11855" w14:textId="77777777" w:rsidR="00F75536" w:rsidRDefault="00F75536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szt.</w:t>
            </w: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F5AB5" w14:textId="77777777" w:rsidR="00F75536" w:rsidRDefault="00F75536">
            <w:pPr>
              <w:spacing w:after="0" w:line="240" w:lineRule="auto"/>
              <w:rPr>
                <w:rFonts w:cs="Calibri"/>
                <w:sz w:val="22"/>
                <w:lang w:eastAsia="zh-CN"/>
              </w:rPr>
            </w:pPr>
          </w:p>
        </w:tc>
      </w:tr>
      <w:tr w:rsidR="00F75536" w14:paraId="55472C57" w14:textId="77777777" w:rsidTr="00F75536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441B8" w14:textId="77777777" w:rsidR="00F75536" w:rsidRDefault="00F75536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6.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A0F87" w14:textId="77777777" w:rsidR="00F75536" w:rsidRDefault="00F75536">
            <w:pPr>
              <w:suppressAutoHyphens/>
              <w:autoSpaceDE w:val="0"/>
              <w:spacing w:after="0" w:line="240" w:lineRule="auto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ketchup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29D29" w14:textId="77777777" w:rsidR="00F75536" w:rsidRDefault="00F75536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4160B" w14:textId="77777777" w:rsidR="00F75536" w:rsidRDefault="00F75536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szt.</w:t>
            </w: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E906C" w14:textId="77777777" w:rsidR="00F75536" w:rsidRDefault="00F75536">
            <w:pPr>
              <w:spacing w:after="0" w:line="240" w:lineRule="auto"/>
              <w:rPr>
                <w:rFonts w:cs="Calibri"/>
                <w:sz w:val="22"/>
                <w:lang w:eastAsia="zh-CN"/>
              </w:rPr>
            </w:pPr>
          </w:p>
        </w:tc>
      </w:tr>
      <w:tr w:rsidR="00F75536" w14:paraId="51C5C659" w14:textId="77777777" w:rsidTr="00F75536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ECC9" w14:textId="77777777" w:rsidR="00F75536" w:rsidRDefault="00F75536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7.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49E88" w14:textId="77777777" w:rsidR="00F75536" w:rsidRDefault="00F75536">
            <w:pPr>
              <w:suppressAutoHyphens/>
              <w:autoSpaceDE w:val="0"/>
              <w:spacing w:after="0" w:line="240" w:lineRule="auto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musztarda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29422" w14:textId="77777777" w:rsidR="00F75536" w:rsidRDefault="00F75536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9B630" w14:textId="77777777" w:rsidR="00F75536" w:rsidRDefault="00F75536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szt.</w:t>
            </w: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F4779" w14:textId="77777777" w:rsidR="00F75536" w:rsidRDefault="00F75536">
            <w:pPr>
              <w:spacing w:after="0" w:line="240" w:lineRule="auto"/>
              <w:rPr>
                <w:rFonts w:cs="Calibri"/>
                <w:sz w:val="22"/>
                <w:lang w:eastAsia="zh-CN"/>
              </w:rPr>
            </w:pPr>
          </w:p>
        </w:tc>
      </w:tr>
    </w:tbl>
    <w:p w14:paraId="2B57128F" w14:textId="77777777" w:rsidR="00F75536" w:rsidRDefault="00F75536" w:rsidP="00F75536">
      <w:pPr>
        <w:autoSpaceDE w:val="0"/>
        <w:spacing w:line="276" w:lineRule="auto"/>
        <w:rPr>
          <w:b/>
          <w:bCs/>
          <w:sz w:val="24"/>
          <w:szCs w:val="24"/>
          <w:lang w:eastAsia="zh-CN"/>
        </w:rPr>
      </w:pPr>
    </w:p>
    <w:p w14:paraId="466FC3B4" w14:textId="77777777" w:rsidR="00F75536" w:rsidRDefault="00F75536" w:rsidP="00F75536">
      <w:pPr>
        <w:autoSpaceDE w:val="0"/>
        <w:spacing w:line="276" w:lineRule="auto"/>
        <w:rPr>
          <w:b/>
          <w:bCs/>
          <w:sz w:val="24"/>
          <w:szCs w:val="24"/>
          <w:lang w:eastAsia="zh-CN"/>
        </w:rPr>
      </w:pPr>
      <w:r>
        <w:rPr>
          <w:b/>
          <w:bCs/>
          <w:sz w:val="24"/>
          <w:szCs w:val="24"/>
          <w:lang w:eastAsia="zh-CN"/>
        </w:rPr>
        <w:t>Część 3. Dostarczenie i podanie posiłku dla uczestników terenowej wycieczki dla samorządowców</w:t>
      </w:r>
    </w:p>
    <w:p w14:paraId="48B39C5E" w14:textId="77777777" w:rsidR="00F75536" w:rsidRDefault="00F75536" w:rsidP="00F75536">
      <w:pPr>
        <w:suppressAutoHyphens/>
        <w:autoSpaceDE w:val="0"/>
        <w:spacing w:after="120" w:line="276" w:lineRule="auto"/>
        <w:jc w:val="both"/>
        <w:rPr>
          <w:rFonts w:cs="Calibri"/>
          <w:sz w:val="24"/>
          <w:szCs w:val="24"/>
          <w:lang w:eastAsia="zh-CN"/>
        </w:rPr>
      </w:pPr>
      <w:r>
        <w:rPr>
          <w:rFonts w:cs="Calibri"/>
          <w:sz w:val="24"/>
          <w:szCs w:val="24"/>
          <w:lang w:eastAsia="zh-CN"/>
        </w:rPr>
        <w:t>Oferta uwzględnia 1 planowaną wycieczkę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852"/>
        <w:gridCol w:w="993"/>
        <w:gridCol w:w="1135"/>
        <w:gridCol w:w="3262"/>
      </w:tblGrid>
      <w:tr w:rsidR="00F75536" w14:paraId="4256BB6F" w14:textId="77777777" w:rsidTr="00F75536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A308" w14:textId="77777777" w:rsidR="00F75536" w:rsidRDefault="00F75536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Lp.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53E6E" w14:textId="77777777" w:rsidR="00F75536" w:rsidRDefault="00F75536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Asortyment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8B13D" w14:textId="77777777" w:rsidR="00F75536" w:rsidRDefault="00F75536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46299" w14:textId="77777777" w:rsidR="00F75536" w:rsidRDefault="00F75536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Jedn. miary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787EE" w14:textId="77777777" w:rsidR="00F75536" w:rsidRDefault="00F75536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Wartość brutto</w:t>
            </w:r>
          </w:p>
        </w:tc>
      </w:tr>
      <w:tr w:rsidR="00F75536" w14:paraId="66BB1BA1" w14:textId="77777777" w:rsidTr="00F75536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16279" w14:textId="77777777" w:rsidR="00F75536" w:rsidRDefault="00F75536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1.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B8AEE" w14:textId="77777777" w:rsidR="00F75536" w:rsidRDefault="00F75536">
            <w:pPr>
              <w:suppressAutoHyphens/>
              <w:autoSpaceDE w:val="0"/>
              <w:spacing w:after="0" w:line="240" w:lineRule="auto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Zestaw obiadowy + kawa w termosie wraz z dodatkami (cukier, mleko),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DB789" w14:textId="77777777" w:rsidR="00F75536" w:rsidRDefault="00F75536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6CBFA" w14:textId="77777777" w:rsidR="00F75536" w:rsidRDefault="00F75536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porcja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FB0D" w14:textId="77777777" w:rsidR="00F75536" w:rsidRDefault="00F75536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sz w:val="22"/>
                <w:lang w:eastAsia="zh-CN"/>
              </w:rPr>
            </w:pPr>
          </w:p>
        </w:tc>
      </w:tr>
      <w:tr w:rsidR="00F75536" w14:paraId="58FBDB6A" w14:textId="77777777" w:rsidTr="00F75536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DDA2" w14:textId="77777777" w:rsidR="00F75536" w:rsidRDefault="00F75536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2.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66A23" w14:textId="77777777" w:rsidR="00F75536" w:rsidRDefault="00F75536">
            <w:pPr>
              <w:suppressAutoHyphens/>
              <w:autoSpaceDE w:val="0"/>
              <w:spacing w:after="0" w:line="240" w:lineRule="auto"/>
              <w:rPr>
                <w:rFonts w:cs="Calibri"/>
                <w:sz w:val="22"/>
                <w:lang w:eastAsia="zh-CN"/>
              </w:rPr>
            </w:pPr>
            <w:r>
              <w:rPr>
                <w:sz w:val="22"/>
              </w:rPr>
              <w:t>soki owocowe (1L)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2BC33" w14:textId="77777777" w:rsidR="00F75536" w:rsidRDefault="00F75536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AB132" w14:textId="77777777" w:rsidR="00F75536" w:rsidRDefault="00F75536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szt.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C7546" w14:textId="77777777" w:rsidR="00F75536" w:rsidRDefault="00F75536">
            <w:pPr>
              <w:spacing w:after="0" w:line="240" w:lineRule="auto"/>
              <w:rPr>
                <w:rFonts w:cs="Calibri"/>
                <w:sz w:val="22"/>
                <w:lang w:eastAsia="zh-CN"/>
              </w:rPr>
            </w:pPr>
          </w:p>
        </w:tc>
      </w:tr>
      <w:tr w:rsidR="00F75536" w14:paraId="61F09140" w14:textId="77777777" w:rsidTr="00F75536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D5B4E" w14:textId="77777777" w:rsidR="00F75536" w:rsidRDefault="00F75536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3.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4AB74" w14:textId="77777777" w:rsidR="00F75536" w:rsidRDefault="00F75536">
            <w:pPr>
              <w:suppressAutoHyphens/>
              <w:autoSpaceDE w:val="0"/>
              <w:spacing w:after="0" w:line="240" w:lineRule="auto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ciasto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28576" w14:textId="77777777" w:rsidR="00F75536" w:rsidRDefault="00F75536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6F7AD" w14:textId="77777777" w:rsidR="00F75536" w:rsidRDefault="00F75536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porcja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892B3" w14:textId="77777777" w:rsidR="00F75536" w:rsidRDefault="00F75536">
            <w:pPr>
              <w:spacing w:after="0" w:line="240" w:lineRule="auto"/>
              <w:rPr>
                <w:rFonts w:cs="Calibri"/>
                <w:sz w:val="22"/>
                <w:lang w:eastAsia="zh-CN"/>
              </w:rPr>
            </w:pPr>
          </w:p>
        </w:tc>
      </w:tr>
    </w:tbl>
    <w:p w14:paraId="6501353D" w14:textId="77777777" w:rsidR="00F75536" w:rsidRDefault="00F75536" w:rsidP="00F75536">
      <w:pPr>
        <w:autoSpaceDE w:val="0"/>
        <w:spacing w:line="276" w:lineRule="auto"/>
        <w:jc w:val="both"/>
        <w:rPr>
          <w:b/>
          <w:bCs/>
          <w:sz w:val="24"/>
          <w:szCs w:val="24"/>
          <w:lang w:eastAsia="zh-CN"/>
        </w:rPr>
      </w:pPr>
    </w:p>
    <w:p w14:paraId="7A646210" w14:textId="77777777" w:rsidR="00F75536" w:rsidRDefault="00F75536" w:rsidP="00F75536">
      <w:pPr>
        <w:autoSpaceDE w:val="0"/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eastAsia="zh-CN"/>
        </w:rPr>
        <w:lastRenderedPageBreak/>
        <w:t xml:space="preserve">Część 4. </w:t>
      </w:r>
      <w:r>
        <w:rPr>
          <w:b/>
          <w:bCs/>
          <w:sz w:val="24"/>
          <w:szCs w:val="24"/>
        </w:rPr>
        <w:t>Dostarczenie do siedziby Zamawiającego poczęstunku dla uczestników warsztatów otwartych „Szlak dobrych praktyk przyrodniczych”</w:t>
      </w:r>
    </w:p>
    <w:p w14:paraId="7812F825" w14:textId="77777777" w:rsidR="00F75536" w:rsidRDefault="00F75536" w:rsidP="00F75536">
      <w:pPr>
        <w:autoSpaceDE w:val="0"/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Oferta uwzględnia 18 planowanych spotkań</w:t>
      </w:r>
    </w:p>
    <w:tbl>
      <w:tblPr>
        <w:tblW w:w="98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3556"/>
        <w:gridCol w:w="851"/>
        <w:gridCol w:w="1134"/>
        <w:gridCol w:w="1843"/>
        <w:gridCol w:w="1937"/>
      </w:tblGrid>
      <w:tr w:rsidR="00F75536" w14:paraId="3240A02C" w14:textId="77777777" w:rsidTr="00F75536">
        <w:trPr>
          <w:trHeight w:val="56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698DC" w14:textId="77777777" w:rsidR="00F75536" w:rsidRDefault="00F75536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Lp.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2D54F" w14:textId="77777777" w:rsidR="00F75536" w:rsidRDefault="00F75536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Asortyment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E2A0A" w14:textId="77777777" w:rsidR="00F75536" w:rsidRDefault="00F75536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FA2AA" w14:textId="77777777" w:rsidR="00F75536" w:rsidRDefault="00F75536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Jedn. miary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03636" w14:textId="77777777" w:rsidR="00F75536" w:rsidRDefault="00F75536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Wartość brutto za 1 spotkanie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CA989" w14:textId="77777777" w:rsidR="00F75536" w:rsidRDefault="00F75536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Wartość brutto za 18 spotkań</w:t>
            </w:r>
          </w:p>
        </w:tc>
      </w:tr>
      <w:tr w:rsidR="00F75536" w14:paraId="22D344B0" w14:textId="77777777" w:rsidTr="00F75536">
        <w:trPr>
          <w:trHeight w:val="56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82B0" w14:textId="77777777" w:rsidR="00F75536" w:rsidRDefault="00F75536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1.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B85D5" w14:textId="77777777" w:rsidR="00F75536" w:rsidRDefault="00F75536">
            <w:pPr>
              <w:suppressAutoHyphens/>
              <w:autoSpaceDE w:val="0"/>
              <w:spacing w:after="0" w:line="240" w:lineRule="auto"/>
              <w:rPr>
                <w:rFonts w:cs="Calibri"/>
                <w:sz w:val="22"/>
                <w:lang w:eastAsia="zh-CN"/>
              </w:rPr>
            </w:pPr>
            <w:r>
              <w:rPr>
                <w:sz w:val="22"/>
              </w:rPr>
              <w:t xml:space="preserve">ciastko (np. </w:t>
            </w:r>
            <w:proofErr w:type="spellStart"/>
            <w:r>
              <w:rPr>
                <w:sz w:val="22"/>
              </w:rPr>
              <w:t>muffin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tartaletka</w:t>
            </w:r>
            <w:proofErr w:type="spellEnd"/>
            <w:r>
              <w:rPr>
                <w:sz w:val="22"/>
              </w:rPr>
              <w:t xml:space="preserve">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A2BCC" w14:textId="77777777" w:rsidR="00F75536" w:rsidRDefault="00F75536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F0EC5" w14:textId="77777777" w:rsidR="00F75536" w:rsidRDefault="00F75536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szt.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775A" w14:textId="77777777" w:rsidR="00F75536" w:rsidRDefault="00F75536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sz w:val="22"/>
                <w:lang w:eastAsia="zh-CN"/>
              </w:rPr>
            </w:pP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A518" w14:textId="77777777" w:rsidR="00F75536" w:rsidRDefault="00F75536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sz w:val="22"/>
                <w:lang w:eastAsia="zh-CN"/>
              </w:rPr>
            </w:pPr>
          </w:p>
        </w:tc>
      </w:tr>
      <w:tr w:rsidR="00F75536" w14:paraId="52462CD1" w14:textId="77777777" w:rsidTr="00F75536">
        <w:trPr>
          <w:trHeight w:val="56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EEBE8" w14:textId="77777777" w:rsidR="00F75536" w:rsidRDefault="00F75536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2.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CE032" w14:textId="77777777" w:rsidR="00F75536" w:rsidRDefault="00F75536">
            <w:pPr>
              <w:suppressAutoHyphens/>
              <w:autoSpaceDE w:val="0"/>
              <w:spacing w:after="0" w:line="240" w:lineRule="auto"/>
              <w:rPr>
                <w:sz w:val="22"/>
              </w:rPr>
            </w:pPr>
            <w:r>
              <w:rPr>
                <w:rFonts w:cs="Calibri"/>
                <w:sz w:val="22"/>
                <w:lang w:eastAsia="zh-CN"/>
              </w:rPr>
              <w:t>sok owocowy 300ml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1D1DB" w14:textId="77777777" w:rsidR="00F75536" w:rsidRDefault="00F75536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C836C" w14:textId="77777777" w:rsidR="00F75536" w:rsidRDefault="00F75536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szt.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A76F0" w14:textId="77777777" w:rsidR="00F75536" w:rsidRDefault="00F75536">
            <w:pPr>
              <w:spacing w:after="0" w:line="240" w:lineRule="auto"/>
              <w:rPr>
                <w:rFonts w:cs="Calibri"/>
                <w:sz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1B192" w14:textId="77777777" w:rsidR="00F75536" w:rsidRDefault="00F75536">
            <w:pPr>
              <w:spacing w:after="0" w:line="240" w:lineRule="auto"/>
              <w:rPr>
                <w:rFonts w:cs="Calibri"/>
                <w:sz w:val="22"/>
                <w:lang w:eastAsia="zh-CN"/>
              </w:rPr>
            </w:pPr>
          </w:p>
        </w:tc>
      </w:tr>
    </w:tbl>
    <w:p w14:paraId="693234A6" w14:textId="77777777" w:rsidR="00F75536" w:rsidRDefault="00F75536" w:rsidP="00F75536">
      <w:pPr>
        <w:autoSpaceDE w:val="0"/>
        <w:spacing w:line="276" w:lineRule="auto"/>
        <w:jc w:val="both"/>
        <w:rPr>
          <w:b/>
          <w:bCs/>
          <w:sz w:val="24"/>
          <w:szCs w:val="24"/>
          <w:lang w:eastAsia="zh-CN"/>
        </w:rPr>
      </w:pPr>
    </w:p>
    <w:p w14:paraId="461AC5A2" w14:textId="77777777" w:rsidR="00F75536" w:rsidRDefault="00F75536" w:rsidP="00F75536">
      <w:pPr>
        <w:autoSpaceDE w:val="0"/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eastAsia="zh-CN"/>
        </w:rPr>
        <w:t xml:space="preserve">Część 5. </w:t>
      </w:r>
      <w:r>
        <w:rPr>
          <w:b/>
          <w:bCs/>
          <w:sz w:val="24"/>
          <w:szCs w:val="24"/>
        </w:rPr>
        <w:t>Dostarczenie do siedziby Zamawiającego poczęstunku dla uczestników warsztatów przy żywych altanach wierzbowych</w:t>
      </w:r>
    </w:p>
    <w:p w14:paraId="0C1C9EF6" w14:textId="77777777" w:rsidR="00F75536" w:rsidRDefault="00F75536" w:rsidP="00F75536">
      <w:pPr>
        <w:autoSpaceDE w:val="0"/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Oferta uwzględnia 7 planowanych spotkań</w:t>
      </w:r>
    </w:p>
    <w:tbl>
      <w:tblPr>
        <w:tblW w:w="97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3448"/>
        <w:gridCol w:w="984"/>
        <w:gridCol w:w="1129"/>
        <w:gridCol w:w="1773"/>
        <w:gridCol w:w="1767"/>
      </w:tblGrid>
      <w:tr w:rsidR="00F75536" w14:paraId="17518127" w14:textId="77777777" w:rsidTr="00F75536">
        <w:trPr>
          <w:trHeight w:val="45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B054E" w14:textId="77777777" w:rsidR="00F75536" w:rsidRDefault="00F75536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Lp.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7552E" w14:textId="77777777" w:rsidR="00F75536" w:rsidRDefault="00F75536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Asortyment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BA95F" w14:textId="77777777" w:rsidR="00F75536" w:rsidRDefault="00F75536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ilość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D44F4" w14:textId="77777777" w:rsidR="00F75536" w:rsidRDefault="00F75536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Jedn. miary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B1B42" w14:textId="77777777" w:rsidR="00F75536" w:rsidRDefault="00F75536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Wartość brutto za 1 spotkanie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8BEA" w14:textId="77777777" w:rsidR="00F75536" w:rsidRDefault="00F75536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Wartość brutto za 7 spotkań</w:t>
            </w:r>
          </w:p>
        </w:tc>
      </w:tr>
      <w:tr w:rsidR="00F75536" w14:paraId="06D4E68B" w14:textId="77777777" w:rsidTr="00F75536">
        <w:trPr>
          <w:trHeight w:val="454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47349" w14:textId="77777777" w:rsidR="00F75536" w:rsidRDefault="00F75536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1.</w:t>
            </w:r>
          </w:p>
        </w:tc>
        <w:tc>
          <w:tcPr>
            <w:tcW w:w="3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7813F" w14:textId="77777777" w:rsidR="00F75536" w:rsidRDefault="00F75536">
            <w:pPr>
              <w:suppressAutoHyphens/>
              <w:autoSpaceDE w:val="0"/>
              <w:spacing w:after="0" w:line="240" w:lineRule="auto"/>
              <w:rPr>
                <w:rFonts w:cs="Calibri"/>
                <w:sz w:val="22"/>
                <w:lang w:eastAsia="zh-CN"/>
              </w:rPr>
            </w:pPr>
            <w:r>
              <w:rPr>
                <w:sz w:val="22"/>
              </w:rPr>
              <w:t xml:space="preserve">Ciastka, różne rodzaje (np. </w:t>
            </w:r>
            <w:proofErr w:type="spellStart"/>
            <w:r>
              <w:rPr>
                <w:sz w:val="22"/>
              </w:rPr>
              <w:t>muffin</w:t>
            </w:r>
            <w:proofErr w:type="spellEnd"/>
            <w:r>
              <w:rPr>
                <w:sz w:val="22"/>
              </w:rPr>
              <w:t xml:space="preserve"> , </w:t>
            </w:r>
            <w:proofErr w:type="spellStart"/>
            <w:r>
              <w:rPr>
                <w:sz w:val="22"/>
              </w:rPr>
              <w:t>tartaletka</w:t>
            </w:r>
            <w:proofErr w:type="spellEnd"/>
            <w:r>
              <w:rPr>
                <w:sz w:val="22"/>
              </w:rPr>
              <w:t xml:space="preserve">), </w:t>
            </w:r>
          </w:p>
          <w:p w14:paraId="510643E6" w14:textId="77777777" w:rsidR="00F75536" w:rsidRDefault="00F75536">
            <w:pPr>
              <w:suppressAutoHyphens/>
              <w:autoSpaceDE w:val="0"/>
              <w:spacing w:after="0" w:line="240" w:lineRule="auto"/>
              <w:rPr>
                <w:rFonts w:cs="Calibri"/>
                <w:sz w:val="22"/>
                <w:lang w:eastAsia="zh-CN"/>
              </w:rPr>
            </w:pPr>
            <w:r>
              <w:rPr>
                <w:sz w:val="22"/>
              </w:rPr>
              <w:t>Kanapki, różne rodzaje z min. 3 składnikami</w:t>
            </w:r>
          </w:p>
          <w:p w14:paraId="7867ABB0" w14:textId="77777777" w:rsidR="00F75536" w:rsidRDefault="00F75536">
            <w:pPr>
              <w:suppressAutoHyphens/>
              <w:autoSpaceDE w:val="0"/>
              <w:spacing w:after="0" w:line="240" w:lineRule="auto"/>
              <w:rPr>
                <w:rFonts w:cs="Calibri"/>
                <w:sz w:val="22"/>
                <w:lang w:eastAsia="zh-CN"/>
              </w:rPr>
            </w:pPr>
            <w:r>
              <w:rPr>
                <w:sz w:val="22"/>
              </w:rPr>
              <w:t>Woda mineralna (0,3l)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276AC" w14:textId="77777777" w:rsidR="00F75536" w:rsidRDefault="00F75536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40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F8883" w14:textId="77777777" w:rsidR="00F75536" w:rsidRDefault="00F75536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szt.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F63C" w14:textId="77777777" w:rsidR="00F75536" w:rsidRDefault="00F75536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sz w:val="22"/>
                <w:lang w:eastAsia="zh-CN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4452" w14:textId="77777777" w:rsidR="00F75536" w:rsidRDefault="00F75536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sz w:val="22"/>
                <w:lang w:eastAsia="zh-CN"/>
              </w:rPr>
            </w:pPr>
          </w:p>
        </w:tc>
      </w:tr>
      <w:tr w:rsidR="00F75536" w14:paraId="0A9FF850" w14:textId="77777777" w:rsidTr="00F75536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D136D" w14:textId="77777777" w:rsidR="00F75536" w:rsidRDefault="00F75536">
            <w:pPr>
              <w:spacing w:after="0" w:line="240" w:lineRule="auto"/>
              <w:rPr>
                <w:rFonts w:cs="Calibri"/>
                <w:sz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F0787" w14:textId="77777777" w:rsidR="00F75536" w:rsidRDefault="00F75536">
            <w:pPr>
              <w:spacing w:after="0" w:line="240" w:lineRule="auto"/>
              <w:rPr>
                <w:rFonts w:cs="Calibri"/>
                <w:sz w:val="22"/>
                <w:lang w:eastAsia="zh-C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09219" w14:textId="77777777" w:rsidR="00F75536" w:rsidRDefault="00F75536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18A91" w14:textId="77777777" w:rsidR="00F75536" w:rsidRDefault="00F75536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szt.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DD370" w14:textId="77777777" w:rsidR="00F75536" w:rsidRDefault="00F75536">
            <w:pPr>
              <w:spacing w:after="0" w:line="240" w:lineRule="auto"/>
              <w:rPr>
                <w:rFonts w:cs="Calibri"/>
                <w:sz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545B5" w14:textId="77777777" w:rsidR="00F75536" w:rsidRDefault="00F75536">
            <w:pPr>
              <w:spacing w:after="0" w:line="240" w:lineRule="auto"/>
              <w:rPr>
                <w:rFonts w:cs="Calibri"/>
                <w:sz w:val="22"/>
                <w:lang w:eastAsia="zh-CN"/>
              </w:rPr>
            </w:pPr>
          </w:p>
        </w:tc>
      </w:tr>
      <w:tr w:rsidR="00F75536" w14:paraId="356522A3" w14:textId="77777777" w:rsidTr="00F75536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5DA72" w14:textId="77777777" w:rsidR="00F75536" w:rsidRDefault="00F75536">
            <w:pPr>
              <w:spacing w:after="0" w:line="240" w:lineRule="auto"/>
              <w:rPr>
                <w:rFonts w:cs="Calibri"/>
                <w:sz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A28E6" w14:textId="77777777" w:rsidR="00F75536" w:rsidRDefault="00F75536">
            <w:pPr>
              <w:spacing w:after="0" w:line="240" w:lineRule="auto"/>
              <w:rPr>
                <w:rFonts w:cs="Calibri"/>
                <w:sz w:val="22"/>
                <w:lang w:eastAsia="zh-C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FBF18" w14:textId="77777777" w:rsidR="00F75536" w:rsidRDefault="00F75536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2D6C2" w14:textId="77777777" w:rsidR="00F75536" w:rsidRDefault="00F75536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2"/>
                <w:lang w:eastAsia="zh-CN"/>
              </w:rPr>
              <w:t>szt.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59E8E" w14:textId="77777777" w:rsidR="00F75536" w:rsidRDefault="00F75536">
            <w:pPr>
              <w:spacing w:after="0" w:line="240" w:lineRule="auto"/>
              <w:rPr>
                <w:rFonts w:cs="Calibri"/>
                <w:sz w:val="22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06B68" w14:textId="77777777" w:rsidR="00F75536" w:rsidRDefault="00F75536">
            <w:pPr>
              <w:spacing w:after="0" w:line="240" w:lineRule="auto"/>
              <w:rPr>
                <w:rFonts w:cs="Calibri"/>
                <w:sz w:val="22"/>
                <w:lang w:eastAsia="zh-CN"/>
              </w:rPr>
            </w:pPr>
          </w:p>
        </w:tc>
      </w:tr>
    </w:tbl>
    <w:p w14:paraId="03EEA75A" w14:textId="77777777" w:rsidR="00F75536" w:rsidRDefault="00F75536" w:rsidP="00F75536">
      <w:pPr>
        <w:autoSpaceDE w:val="0"/>
        <w:spacing w:line="276" w:lineRule="auto"/>
        <w:jc w:val="both"/>
        <w:rPr>
          <w:sz w:val="24"/>
          <w:szCs w:val="24"/>
        </w:rPr>
      </w:pPr>
    </w:p>
    <w:p w14:paraId="7596DCE4" w14:textId="77777777" w:rsidR="00F75536" w:rsidRDefault="00F75536" w:rsidP="00F75536">
      <w:pPr>
        <w:autoSpaceDE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Wartość oferty brutto (dla części 1, 2, 3, 4, 5): ………………………….……. </w:t>
      </w:r>
    </w:p>
    <w:p w14:paraId="37A515AF" w14:textId="77777777" w:rsidR="00F75536" w:rsidRDefault="00F75536" w:rsidP="00F75536">
      <w:pPr>
        <w:autoSpaceDE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(słownie: …………………………………………………………………………………………………………………………..)</w:t>
      </w:r>
    </w:p>
    <w:p w14:paraId="533DA1FB" w14:textId="77777777" w:rsidR="00F75536" w:rsidRDefault="00F75536" w:rsidP="00F75536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</w:p>
    <w:p w14:paraId="7E7BF7FE" w14:textId="77777777" w:rsidR="00F75536" w:rsidRDefault="00F75536" w:rsidP="00F75536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>
        <w:rPr>
          <w:rFonts w:cs="Calibri"/>
          <w:sz w:val="24"/>
          <w:szCs w:val="24"/>
          <w:lang w:eastAsia="zh-CN"/>
        </w:rPr>
        <w:t xml:space="preserve">4. Oświadczam(-y), że zapoznaliśmy się z postepowaniem w trybie rozeznania rynku nr ref. </w:t>
      </w:r>
      <w:r>
        <w:rPr>
          <w:color w:val="000000"/>
          <w:sz w:val="24"/>
          <w:szCs w:val="24"/>
        </w:rPr>
        <w:t>ZP-374-2-4/20</w:t>
      </w:r>
      <w:r>
        <w:rPr>
          <w:color w:val="FF0000"/>
          <w:sz w:val="24"/>
          <w:szCs w:val="24"/>
        </w:rPr>
        <w:t xml:space="preserve"> </w:t>
      </w:r>
      <w:r>
        <w:rPr>
          <w:rFonts w:cs="Calibri"/>
          <w:sz w:val="24"/>
          <w:szCs w:val="24"/>
          <w:lang w:eastAsia="zh-CN"/>
        </w:rPr>
        <w:t>i uznajemy się za związanych określonymi w niej zasadami postępowania.</w:t>
      </w:r>
    </w:p>
    <w:p w14:paraId="74E5B4FF" w14:textId="77777777" w:rsidR="00F75536" w:rsidRDefault="00F75536" w:rsidP="00F75536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>
        <w:rPr>
          <w:rFonts w:cs="Calibri"/>
          <w:sz w:val="24"/>
          <w:szCs w:val="24"/>
          <w:lang w:eastAsia="zh-CN"/>
        </w:rPr>
        <w:t>5. Oświadczam(-y), że uważamy się za związanych niniejszą ofertą na czas wskazany w postepowaniu w trybie rozeznania runku.</w:t>
      </w:r>
    </w:p>
    <w:p w14:paraId="2B5D7FDE" w14:textId="77777777" w:rsidR="00F75536" w:rsidRDefault="00F75536" w:rsidP="00F75536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>
        <w:rPr>
          <w:rFonts w:cs="Calibri"/>
          <w:sz w:val="24"/>
          <w:szCs w:val="24"/>
          <w:lang w:eastAsia="zh-CN"/>
        </w:rPr>
        <w:t>6. Załącznikami do niniejszej oferty są:</w:t>
      </w:r>
    </w:p>
    <w:p w14:paraId="3CFF2A69" w14:textId="77777777" w:rsidR="00F75536" w:rsidRDefault="00F75536" w:rsidP="00F75536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  <w:r>
        <w:rPr>
          <w:rFonts w:cs="Calibri"/>
          <w:sz w:val="24"/>
          <w:szCs w:val="24"/>
          <w:lang w:eastAsia="zh-CN"/>
        </w:rPr>
        <w:t>1. ….........................................................................</w:t>
      </w:r>
    </w:p>
    <w:p w14:paraId="240AD1EB" w14:textId="77777777" w:rsidR="00F75536" w:rsidRDefault="00F75536" w:rsidP="00F75536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  <w:r>
        <w:rPr>
          <w:rFonts w:cs="Calibri"/>
          <w:sz w:val="24"/>
          <w:szCs w:val="24"/>
          <w:lang w:eastAsia="zh-CN"/>
        </w:rPr>
        <w:t>2. …..........................................................................</w:t>
      </w:r>
    </w:p>
    <w:p w14:paraId="4E23DAB2" w14:textId="77777777" w:rsidR="00F75536" w:rsidRDefault="00F75536" w:rsidP="00F75536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  <w:r>
        <w:rPr>
          <w:rFonts w:cs="Calibri"/>
          <w:sz w:val="24"/>
          <w:szCs w:val="24"/>
          <w:lang w:eastAsia="zh-CN"/>
        </w:rPr>
        <w:t>3. …..........................................................................</w:t>
      </w:r>
    </w:p>
    <w:p w14:paraId="5089AC97" w14:textId="77777777" w:rsidR="00F75536" w:rsidRDefault="00F75536" w:rsidP="00F75536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</w:p>
    <w:p w14:paraId="4CAEF319" w14:textId="77777777" w:rsidR="00F75536" w:rsidRDefault="00F75536" w:rsidP="00F75536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  <w:r>
        <w:rPr>
          <w:rFonts w:cs="Calibri"/>
          <w:sz w:val="24"/>
          <w:szCs w:val="24"/>
          <w:lang w:eastAsia="zh-CN"/>
        </w:rPr>
        <w:t xml:space="preserve">                                                                                 ………….......................................................</w:t>
      </w:r>
    </w:p>
    <w:p w14:paraId="6EB0E28B" w14:textId="77777777" w:rsidR="00F75536" w:rsidRDefault="00F75536" w:rsidP="00F75536">
      <w:pPr>
        <w:suppressAutoHyphens/>
        <w:autoSpaceDE w:val="0"/>
        <w:spacing w:after="0" w:line="276" w:lineRule="auto"/>
        <w:rPr>
          <w:rFonts w:cs="Calibri"/>
          <w:sz w:val="22"/>
          <w:lang w:eastAsia="zh-CN"/>
        </w:rPr>
      </w:pPr>
      <w:r>
        <w:rPr>
          <w:rFonts w:cs="Calibri"/>
          <w:sz w:val="24"/>
          <w:szCs w:val="24"/>
          <w:lang w:eastAsia="zh-CN"/>
        </w:rPr>
        <w:t xml:space="preserve"> </w:t>
      </w:r>
      <w:r>
        <w:rPr>
          <w:rFonts w:cs="Calibri"/>
          <w:sz w:val="24"/>
          <w:szCs w:val="24"/>
          <w:lang w:eastAsia="zh-CN"/>
        </w:rPr>
        <w:tab/>
      </w:r>
      <w:r>
        <w:rPr>
          <w:rFonts w:cs="Calibri"/>
          <w:sz w:val="24"/>
          <w:szCs w:val="24"/>
          <w:lang w:eastAsia="zh-CN"/>
        </w:rPr>
        <w:tab/>
      </w:r>
      <w:r>
        <w:rPr>
          <w:rFonts w:cs="Calibri"/>
          <w:sz w:val="24"/>
          <w:szCs w:val="24"/>
          <w:lang w:eastAsia="zh-CN"/>
        </w:rPr>
        <w:tab/>
        <w:t xml:space="preserve">                                                 </w:t>
      </w:r>
      <w:r>
        <w:rPr>
          <w:rFonts w:cs="Calibri"/>
          <w:sz w:val="22"/>
          <w:lang w:eastAsia="zh-CN"/>
        </w:rPr>
        <w:t xml:space="preserve">/podpis osoby upoważnionej/    </w:t>
      </w:r>
    </w:p>
    <w:p w14:paraId="12EFCDE2" w14:textId="77777777" w:rsidR="00F75536" w:rsidRDefault="00F75536" w:rsidP="00F75536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</w:p>
    <w:p w14:paraId="14BA136C" w14:textId="77777777" w:rsidR="00F75536" w:rsidRDefault="00F75536" w:rsidP="00F75536">
      <w:pPr>
        <w:autoSpaceDE w:val="0"/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W przypadku, kiedy oferta nie jest podpisana przez osobę upoważnioną i wykazaną w KRS, do oferty należy załączyć stosowne pełnomocnictwo.</w:t>
      </w:r>
      <w:bookmarkStart w:id="0" w:name="_GoBack"/>
      <w:bookmarkEnd w:id="0"/>
    </w:p>
    <w:sectPr w:rsidR="00F75536" w:rsidSect="00F75536">
      <w:pgSz w:w="11906" w:h="16838"/>
      <w:pgMar w:top="851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536"/>
    <w:rsid w:val="00F7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94E55"/>
  <w15:chartTrackingRefBased/>
  <w15:docId w15:val="{71146584-D989-4B4D-9E17-5833C73F2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5536"/>
    <w:pPr>
      <w:spacing w:after="240" w:line="240" w:lineRule="exact"/>
    </w:pPr>
    <w:rPr>
      <w:rFonts w:ascii="Lato" w:eastAsia="Calibri" w:hAnsi="Lato" w:cs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6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1</cp:revision>
  <dcterms:created xsi:type="dcterms:W3CDTF">2020-02-26T13:30:00Z</dcterms:created>
  <dcterms:modified xsi:type="dcterms:W3CDTF">2020-02-26T13:31:00Z</dcterms:modified>
</cp:coreProperties>
</file>