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918A6" w14:textId="77777777" w:rsidR="001D6D08" w:rsidRPr="00B9214A" w:rsidRDefault="001D6D08" w:rsidP="001D6D08">
      <w:pPr>
        <w:widowControl w:val="0"/>
        <w:autoSpaceDE w:val="0"/>
        <w:spacing w:after="0" w:line="360" w:lineRule="auto"/>
        <w:jc w:val="right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b/>
          <w:kern w:val="2"/>
          <w:sz w:val="24"/>
          <w:szCs w:val="24"/>
          <w:lang w:eastAsia="hi-IN" w:bidi="hi-IN"/>
        </w:rPr>
        <w:t>Załącznik nr 1 – Formularz ofertowy Wykonawcy</w:t>
      </w:r>
    </w:p>
    <w:p w14:paraId="0E034E68" w14:textId="77777777" w:rsidR="001D6D08" w:rsidRPr="00B9214A" w:rsidRDefault="001D6D08" w:rsidP="001D6D08">
      <w:pPr>
        <w:spacing w:after="0" w:line="276" w:lineRule="auto"/>
        <w:rPr>
          <w:sz w:val="24"/>
          <w:szCs w:val="24"/>
        </w:rPr>
      </w:pPr>
    </w:p>
    <w:p w14:paraId="2FE3A4CE" w14:textId="77777777" w:rsidR="001D6D08" w:rsidRPr="00B9214A" w:rsidRDefault="001D6D08" w:rsidP="001D6D08">
      <w:pPr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 w:rsidRPr="00B9214A">
        <w:rPr>
          <w:sz w:val="24"/>
          <w:szCs w:val="24"/>
        </w:rPr>
        <w:t>Wykonawca:</w:t>
      </w:r>
    </w:p>
    <w:p w14:paraId="4B362F14" w14:textId="77777777" w:rsidR="001D6D08" w:rsidRPr="00B9214A" w:rsidRDefault="001D6D08" w:rsidP="001D6D08">
      <w:pPr>
        <w:numPr>
          <w:ilvl w:val="0"/>
          <w:numId w:val="2"/>
        </w:numPr>
        <w:spacing w:after="0" w:line="276" w:lineRule="auto"/>
        <w:ind w:left="431" w:hanging="431"/>
        <w:rPr>
          <w:sz w:val="24"/>
          <w:szCs w:val="24"/>
        </w:rPr>
      </w:pPr>
      <w:r w:rsidRPr="00B9214A">
        <w:rPr>
          <w:sz w:val="24"/>
          <w:szCs w:val="24"/>
        </w:rPr>
        <w:t>…………......................................</w:t>
      </w:r>
    </w:p>
    <w:p w14:paraId="78B8ED9A" w14:textId="77777777" w:rsidR="001D6D08" w:rsidRPr="00B9214A" w:rsidRDefault="001D6D08" w:rsidP="001D6D08">
      <w:pPr>
        <w:numPr>
          <w:ilvl w:val="0"/>
          <w:numId w:val="2"/>
        </w:numPr>
        <w:spacing w:after="0" w:line="276" w:lineRule="auto"/>
        <w:ind w:left="431" w:hanging="431"/>
        <w:rPr>
          <w:sz w:val="24"/>
          <w:szCs w:val="24"/>
        </w:rPr>
      </w:pPr>
      <w:r w:rsidRPr="00B9214A">
        <w:rPr>
          <w:sz w:val="24"/>
          <w:szCs w:val="24"/>
        </w:rPr>
        <w:t>…................................................</w:t>
      </w:r>
    </w:p>
    <w:p w14:paraId="698016E4" w14:textId="77777777" w:rsidR="001D6D08" w:rsidRPr="00F15241" w:rsidRDefault="001D6D08" w:rsidP="001D6D08">
      <w:pPr>
        <w:numPr>
          <w:ilvl w:val="0"/>
          <w:numId w:val="2"/>
        </w:numPr>
        <w:spacing w:after="0" w:line="276" w:lineRule="auto"/>
        <w:rPr>
          <w:i/>
          <w:sz w:val="22"/>
        </w:rPr>
      </w:pPr>
      <w:r w:rsidRPr="00F15241">
        <w:rPr>
          <w:i/>
          <w:sz w:val="22"/>
        </w:rPr>
        <w:t>(pełna nazwa/firma, adres, w zależności od podmiotu: NIP/PESEL, KRS/</w:t>
      </w:r>
      <w:proofErr w:type="spellStart"/>
      <w:r w:rsidRPr="00F15241">
        <w:rPr>
          <w:i/>
          <w:sz w:val="22"/>
        </w:rPr>
        <w:t>CEiDG</w:t>
      </w:r>
      <w:proofErr w:type="spellEnd"/>
      <w:r w:rsidRPr="00F15241">
        <w:rPr>
          <w:i/>
          <w:sz w:val="22"/>
        </w:rPr>
        <w:t>)</w:t>
      </w:r>
    </w:p>
    <w:p w14:paraId="71FB2309" w14:textId="77777777" w:rsidR="001D6D08" w:rsidRPr="00B9214A" w:rsidRDefault="001D6D08" w:rsidP="001D6D08">
      <w:pPr>
        <w:numPr>
          <w:ilvl w:val="0"/>
          <w:numId w:val="2"/>
        </w:numPr>
        <w:spacing w:after="0" w:line="276" w:lineRule="auto"/>
        <w:rPr>
          <w:sz w:val="24"/>
          <w:szCs w:val="24"/>
          <w:u w:val="single"/>
        </w:rPr>
      </w:pPr>
      <w:r w:rsidRPr="00B9214A">
        <w:rPr>
          <w:sz w:val="24"/>
          <w:szCs w:val="24"/>
          <w:u w:val="single"/>
        </w:rPr>
        <w:t>reprezentowany przez:</w:t>
      </w:r>
    </w:p>
    <w:p w14:paraId="4A7BF3ED" w14:textId="77777777" w:rsidR="001D6D08" w:rsidRPr="00B9214A" w:rsidRDefault="001D6D08" w:rsidP="001D6D08">
      <w:pPr>
        <w:numPr>
          <w:ilvl w:val="0"/>
          <w:numId w:val="2"/>
        </w:numPr>
        <w:spacing w:after="0" w:line="276" w:lineRule="auto"/>
        <w:ind w:left="431" w:hanging="431"/>
        <w:contextualSpacing/>
        <w:rPr>
          <w:sz w:val="24"/>
          <w:szCs w:val="24"/>
        </w:rPr>
      </w:pPr>
      <w:r w:rsidRPr="00B9214A">
        <w:rPr>
          <w:sz w:val="24"/>
          <w:szCs w:val="24"/>
        </w:rPr>
        <w:t>………………………...................</w:t>
      </w:r>
    </w:p>
    <w:p w14:paraId="1049950E" w14:textId="77777777" w:rsidR="001D6D08" w:rsidRPr="00B9214A" w:rsidRDefault="001D6D08" w:rsidP="001D6D08">
      <w:pPr>
        <w:numPr>
          <w:ilvl w:val="0"/>
          <w:numId w:val="2"/>
        </w:numPr>
        <w:spacing w:after="0" w:line="276" w:lineRule="auto"/>
        <w:ind w:left="431" w:hanging="431"/>
        <w:contextualSpacing/>
        <w:rPr>
          <w:sz w:val="24"/>
          <w:szCs w:val="24"/>
        </w:rPr>
      </w:pPr>
      <w:r w:rsidRPr="00B9214A">
        <w:rPr>
          <w:sz w:val="24"/>
          <w:szCs w:val="24"/>
        </w:rPr>
        <w:t>…...............................................</w:t>
      </w:r>
    </w:p>
    <w:p w14:paraId="71E7F846" w14:textId="77777777" w:rsidR="001D6D08" w:rsidRPr="00F15241" w:rsidRDefault="001D6D08" w:rsidP="001D6D08">
      <w:pPr>
        <w:numPr>
          <w:ilvl w:val="0"/>
          <w:numId w:val="2"/>
        </w:numPr>
        <w:spacing w:after="0" w:line="276" w:lineRule="auto"/>
        <w:rPr>
          <w:i/>
          <w:sz w:val="22"/>
        </w:rPr>
      </w:pPr>
      <w:r w:rsidRPr="00F15241">
        <w:rPr>
          <w:i/>
          <w:sz w:val="22"/>
        </w:rPr>
        <w:t>(imię, nazwisko/podstawa do  reprezentacji)</w:t>
      </w:r>
    </w:p>
    <w:p w14:paraId="6B2C8C7D" w14:textId="77777777" w:rsidR="001D6D08" w:rsidRPr="00B9214A" w:rsidRDefault="001D6D08" w:rsidP="001D6D08">
      <w:pPr>
        <w:spacing w:after="0" w:line="276" w:lineRule="auto"/>
        <w:rPr>
          <w:i/>
          <w:sz w:val="24"/>
          <w:szCs w:val="24"/>
        </w:rPr>
      </w:pPr>
    </w:p>
    <w:p w14:paraId="27168961" w14:textId="77777777" w:rsidR="001D6D08" w:rsidRPr="00B9214A" w:rsidRDefault="001D6D08" w:rsidP="001D6D08">
      <w:pPr>
        <w:keepNext/>
        <w:widowControl w:val="0"/>
        <w:numPr>
          <w:ilvl w:val="0"/>
          <w:numId w:val="2"/>
        </w:numPr>
        <w:spacing w:after="0" w:line="276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  <w:r w:rsidRPr="00B9214A"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  <w:t>FORMULARZ OFERTY</w:t>
      </w:r>
    </w:p>
    <w:p w14:paraId="26A10C5B" w14:textId="77777777" w:rsidR="001D6D08" w:rsidRPr="00B9214A" w:rsidRDefault="001D6D08" w:rsidP="001D6D08">
      <w:pPr>
        <w:keepNext/>
        <w:widowControl w:val="0"/>
        <w:numPr>
          <w:ilvl w:val="0"/>
          <w:numId w:val="2"/>
        </w:numPr>
        <w:spacing w:after="0" w:line="276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</w:p>
    <w:p w14:paraId="0B63C8CB" w14:textId="77777777" w:rsidR="001D6D08" w:rsidRPr="00B9214A" w:rsidRDefault="001D6D08" w:rsidP="001D6D08">
      <w:pPr>
        <w:spacing w:after="0" w:line="276" w:lineRule="auto"/>
        <w:jc w:val="both"/>
        <w:rPr>
          <w:rFonts w:eastAsia="SimSun" w:cs="Tahoma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1. Nawi</w:t>
      </w:r>
      <w:r w:rsidRPr="00B9214A"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 w:rsidRPr="00B9214A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zuj</w:t>
      </w:r>
      <w:r w:rsidRPr="00B9214A"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 w:rsidRPr="00B9214A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 xml:space="preserve">c do postępowania w trybie rozeznania rynku nr ref ZP–374–4-5/20, z dnia 14.04.2020 r., </w:t>
      </w:r>
      <w:r w:rsidRPr="00B9214A">
        <w:rPr>
          <w:rFonts w:eastAsia="SimSun" w:cs="Mangal"/>
          <w:bCs/>
          <w:kern w:val="2"/>
          <w:sz w:val="24"/>
          <w:szCs w:val="24"/>
          <w:lang w:eastAsia="hi-IN" w:bidi="hi-IN"/>
        </w:rPr>
        <w:t>dotyczącego</w:t>
      </w: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B9214A">
        <w:rPr>
          <w:rFonts w:eastAsia="SimSun" w:cs="Tahoma"/>
          <w:kern w:val="2"/>
          <w:sz w:val="24"/>
          <w:szCs w:val="24"/>
          <w:lang w:eastAsia="hi-IN" w:bidi="hi-IN"/>
        </w:rPr>
        <w:t xml:space="preserve">„Dostawy </w:t>
      </w:r>
      <w:r w:rsidRPr="00B9214A">
        <w:rPr>
          <w:sz w:val="24"/>
          <w:szCs w:val="24"/>
        </w:rPr>
        <w:t>do siedziby Zamawiającego fabrycznie nowego elektrycznego ekranu projekcyjnego</w:t>
      </w:r>
      <w:r w:rsidRPr="00B9214A">
        <w:rPr>
          <w:rFonts w:eastAsia="SimSun" w:cs="Tahoma"/>
          <w:kern w:val="2"/>
          <w:sz w:val="24"/>
          <w:szCs w:val="24"/>
          <w:lang w:eastAsia="hi-IN" w:bidi="hi-IN"/>
        </w:rPr>
        <w:t xml:space="preserve">” </w:t>
      </w: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zgodnie z wymaganiami określonymi w postępowaniu, składam niniejszą ofertę:</w:t>
      </w:r>
    </w:p>
    <w:p w14:paraId="0E1ABD09" w14:textId="77777777" w:rsidR="001D6D08" w:rsidRDefault="001D6D08" w:rsidP="001D6D08">
      <w:pPr>
        <w:spacing w:after="0" w:line="276" w:lineRule="auto"/>
        <w:jc w:val="both"/>
        <w:rPr>
          <w:rFonts w:eastAsia="SimSun" w:cs="Mangal"/>
          <w:b/>
          <w:bCs/>
          <w:kern w:val="2"/>
          <w:sz w:val="24"/>
          <w:szCs w:val="24"/>
          <w:lang w:eastAsia="hi-IN" w:bidi="hi-IN"/>
        </w:rPr>
      </w:pPr>
    </w:p>
    <w:p w14:paraId="32D2B8F8" w14:textId="77777777" w:rsidR="001D6D08" w:rsidRPr="00B9214A" w:rsidRDefault="001D6D08" w:rsidP="001D6D08">
      <w:pPr>
        <w:spacing w:after="0" w:line="276" w:lineRule="auto"/>
        <w:jc w:val="both"/>
        <w:rPr>
          <w:rFonts w:eastAsia="SimSun" w:cs="Mangal"/>
          <w:b/>
          <w:bCs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Elektryczny ekran projekcyjny:</w:t>
      </w:r>
    </w:p>
    <w:p w14:paraId="590ECC7F" w14:textId="77777777" w:rsidR="001D6D08" w:rsidRPr="00B9214A" w:rsidRDefault="001D6D08" w:rsidP="001D6D08">
      <w:pPr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27C80C24" w14:textId="77777777" w:rsidR="001D6D08" w:rsidRPr="00B9214A" w:rsidRDefault="001D6D08" w:rsidP="001D6D08">
      <w:pPr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Producent...........................  Model......................................   Rok produkcji...............................</w:t>
      </w:r>
    </w:p>
    <w:p w14:paraId="4086790D" w14:textId="77777777" w:rsidR="001D6D08" w:rsidRPr="00B9214A" w:rsidRDefault="001D6D08" w:rsidP="001D6D08">
      <w:pPr>
        <w:spacing w:after="0" w:line="276" w:lineRule="auto"/>
        <w:jc w:val="both"/>
        <w:rPr>
          <w:rFonts w:eastAsia="SimSun" w:cs="Tahoma"/>
          <w:kern w:val="2"/>
          <w:sz w:val="24"/>
          <w:szCs w:val="24"/>
          <w:lang w:eastAsia="hi-IN" w:bidi="hi-IN"/>
        </w:rPr>
      </w:pPr>
    </w:p>
    <w:tbl>
      <w:tblPr>
        <w:tblW w:w="50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3054"/>
        <w:gridCol w:w="3043"/>
      </w:tblGrid>
      <w:tr w:rsidR="001D6D08" w:rsidRPr="00B9214A" w14:paraId="1D7129C6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01DEB581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b/>
                <w:bCs/>
                <w:sz w:val="24"/>
                <w:szCs w:val="24"/>
              </w:rPr>
              <w:t>Nazwa podzespołu/ parametry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E5B7CE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b/>
                <w:bCs/>
                <w:sz w:val="24"/>
                <w:szCs w:val="24"/>
              </w:rPr>
              <w:t>Opis minimalnych wymagań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2C93E8B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jc w:val="center"/>
              <w:rPr>
                <w:rFonts w:eastAsia="SimSu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b/>
                <w:bCs/>
                <w:sz w:val="24"/>
                <w:szCs w:val="24"/>
              </w:rPr>
              <w:t>Opis oferowanego towaru</w:t>
            </w:r>
          </w:p>
        </w:tc>
      </w:tr>
      <w:tr w:rsidR="001D6D08" w:rsidRPr="00B9214A" w14:paraId="54F803E1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195C4B27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Typ ekranu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BBCFD1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elektryczny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42044B1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2720AD18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49B9B6D0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Typ projekcji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A72EDD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projekcja przednia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CBDC44D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6B73DC4E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2B9D3382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Format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CDC822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1:1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983AC40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648D8099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56D779FF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Powierzchnia widoczna szerokość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700793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400 cm lub więcej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BDF6760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2CDDB57C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238B6CAA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Powierzchnia widoczna wysokość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D46BA2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400 cm lub więcej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E31F055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7AD6140B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50883043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Czarne obrzeże (prawo/lewo)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B0487E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tak, nie więcej niż 5 cm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CD9CE8E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314459BB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01CBF0F2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Tylna strona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E72CA3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czarna, nieprzeźroczysta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AA82FF3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30D9391C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26332B09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Współczynnik odbicia światła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06B26B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maksymalnie 1,2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FF7648C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4476CBA5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1870B061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Rodzaj montażu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2B3E79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ścienny lub sufitowy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4087B81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0BA7FACD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1C6F533C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lastRenderedPageBreak/>
              <w:t xml:space="preserve">Kolor powierzchni ekranu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D8D38D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biały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1A38AF40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3E9C94B8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464D4810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Grubość powierzchni ekranu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D2737E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co najmniej 0,4 mm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DA56EE8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6E286FF5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180239E7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Kąt widzenia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740B57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minimum 150 stopni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06E3D9D5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4AB91616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205BF0F5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Zasilanie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37B0AA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napięcie: 230 V</w:t>
            </w:r>
            <w:r w:rsidRPr="00B9214A">
              <w:rPr>
                <w:sz w:val="24"/>
                <w:szCs w:val="24"/>
              </w:rPr>
              <w:br/>
              <w:t xml:space="preserve">częstotliwość: 50 </w:t>
            </w:r>
            <w:proofErr w:type="spellStart"/>
            <w:r w:rsidRPr="00B9214A">
              <w:rPr>
                <w:sz w:val="24"/>
                <w:szCs w:val="24"/>
              </w:rPr>
              <w:t>Hz</w:t>
            </w:r>
            <w:proofErr w:type="spellEnd"/>
            <w:r w:rsidRPr="00B921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2D810C14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1B2E6A3A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39912B06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Przełącznik naścienny sterujący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2C67A3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tak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F90A59D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0A47B180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5EAE0604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Kolor obudowy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29A437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biały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98DA6E0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2016BE56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7B7131F8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Stan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96F952" w14:textId="77777777" w:rsidR="001D6D08" w:rsidRPr="00B9214A" w:rsidRDefault="001D6D08" w:rsidP="00696F2F">
            <w:pPr>
              <w:widowControl w:val="0"/>
              <w:autoSpaceDE w:val="0"/>
              <w:spacing w:after="0" w:line="276" w:lineRule="auto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nowy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AE78CF0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D6D08" w:rsidRPr="00B9214A" w14:paraId="4090590F" w14:textId="77777777" w:rsidTr="00696F2F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2390B97E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 xml:space="preserve">Gwarancja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28DEDC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B9214A">
              <w:rPr>
                <w:sz w:val="24"/>
                <w:szCs w:val="24"/>
              </w:rPr>
              <w:t>minimum 24 miesiące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4FA475B" w14:textId="77777777" w:rsidR="001D6D08" w:rsidRPr="00B9214A" w:rsidRDefault="001D6D08" w:rsidP="001D6D08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ind w:left="0" w:firstLine="0"/>
              <w:rPr>
                <w:rFonts w:eastAsia="SimSun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7CB56DAF" w14:textId="77777777" w:rsidR="001D6D08" w:rsidRPr="00B9214A" w:rsidRDefault="001D6D08" w:rsidP="001D6D08">
      <w:pPr>
        <w:widowControl w:val="0"/>
        <w:autoSpaceDE w:val="0"/>
        <w:spacing w:after="0" w:line="276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573DDF97" w14:textId="77777777" w:rsidR="001D6D08" w:rsidRPr="00B9214A" w:rsidRDefault="001D6D08" w:rsidP="001D6D08">
      <w:pPr>
        <w:widowControl w:val="0"/>
        <w:autoSpaceDE w:val="0"/>
        <w:spacing w:after="120" w:line="276" w:lineRule="auto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b/>
          <w:kern w:val="2"/>
          <w:sz w:val="24"/>
          <w:szCs w:val="24"/>
          <w:lang w:eastAsia="hi-IN" w:bidi="hi-IN"/>
        </w:rPr>
        <w:t>Wartość oferty brutto</w:t>
      </w: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:  ………………..………………… zł</w:t>
      </w:r>
    </w:p>
    <w:p w14:paraId="7BB777FF" w14:textId="77777777" w:rsidR="001D6D08" w:rsidRPr="00B9214A" w:rsidRDefault="001D6D08" w:rsidP="001D6D08">
      <w:pPr>
        <w:widowControl w:val="0"/>
        <w:numPr>
          <w:ilvl w:val="0"/>
          <w:numId w:val="2"/>
        </w:numPr>
        <w:autoSpaceDE w:val="0"/>
        <w:spacing w:after="0" w:line="276" w:lineRule="auto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(słownie:…………………………………………………………………………………………………………………….…)</w:t>
      </w:r>
    </w:p>
    <w:p w14:paraId="4883712A" w14:textId="77777777" w:rsidR="001D6D08" w:rsidRPr="00B9214A" w:rsidRDefault="001D6D08" w:rsidP="001D6D08">
      <w:pPr>
        <w:widowControl w:val="0"/>
        <w:numPr>
          <w:ilvl w:val="0"/>
          <w:numId w:val="2"/>
        </w:numPr>
        <w:autoSpaceDE w:val="0"/>
        <w:spacing w:after="0" w:line="276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75993817" w14:textId="77777777" w:rsidR="001D6D08" w:rsidRPr="00B9214A" w:rsidRDefault="001D6D08" w:rsidP="001D6D08">
      <w:pPr>
        <w:widowControl w:val="0"/>
        <w:numPr>
          <w:ilvl w:val="0"/>
          <w:numId w:val="2"/>
        </w:numPr>
        <w:autoSpaceDE w:val="0"/>
        <w:spacing w:after="0" w:line="276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b/>
          <w:kern w:val="2"/>
          <w:sz w:val="24"/>
          <w:szCs w:val="24"/>
          <w:lang w:eastAsia="hi-IN" w:bidi="hi-IN"/>
        </w:rPr>
        <w:t>Okres realizacji zamówienia</w:t>
      </w: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 xml:space="preserve">: </w:t>
      </w:r>
      <w:r w:rsidRPr="00B9214A">
        <w:rPr>
          <w:rFonts w:eastAsia="SimSun" w:cs="Mangal"/>
          <w:bCs/>
          <w:kern w:val="2"/>
          <w:sz w:val="24"/>
          <w:szCs w:val="24"/>
          <w:lang w:eastAsia="hi-IN" w:bidi="hi-IN"/>
        </w:rPr>
        <w:t>21 dni od podpisania umowy.</w:t>
      </w:r>
    </w:p>
    <w:p w14:paraId="1209B069" w14:textId="77777777" w:rsidR="001D6D08" w:rsidRPr="00B9214A" w:rsidRDefault="001D6D08" w:rsidP="001D6D08">
      <w:pPr>
        <w:pStyle w:val="Akapitzlist"/>
        <w:spacing w:line="276" w:lineRule="auto"/>
        <w:rPr>
          <w:rFonts w:ascii="Lato" w:eastAsia="SimSun" w:hAnsi="Lato" w:cs="Mangal"/>
          <w:b/>
          <w:kern w:val="2"/>
          <w:sz w:val="24"/>
          <w:szCs w:val="24"/>
          <w:lang w:eastAsia="hi-IN" w:bidi="hi-IN"/>
        </w:rPr>
      </w:pPr>
    </w:p>
    <w:p w14:paraId="18C16EE9" w14:textId="77777777" w:rsidR="001D6D08" w:rsidRPr="00B9214A" w:rsidRDefault="001D6D08" w:rsidP="001D6D08">
      <w:pPr>
        <w:widowControl w:val="0"/>
        <w:tabs>
          <w:tab w:val="left" w:pos="1080"/>
        </w:tabs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2. Oświadczam(-y), że w cenie oferty zostały uwzględnione wszystkie koszty wykonania przedmiotu zamówienia.</w:t>
      </w:r>
    </w:p>
    <w:p w14:paraId="4FC88E0D" w14:textId="77777777" w:rsidR="001D6D08" w:rsidRPr="00B9214A" w:rsidRDefault="001D6D08" w:rsidP="001D6D08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3. Oświadczam(-y), że zapoznałem/liśmy się z treścią ogłoszenia i nie wnoszę/-simy do nich zastrzeżeń oraz przyjmuję(my) warunki w nich zawarte.</w:t>
      </w:r>
    </w:p>
    <w:p w14:paraId="5BFE6568" w14:textId="77777777" w:rsidR="001D6D08" w:rsidRPr="00B9214A" w:rsidRDefault="001D6D08" w:rsidP="001D6D08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4. Uważam(-y) się za związanego/</w:t>
      </w:r>
      <w:proofErr w:type="spellStart"/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nych</w:t>
      </w:r>
      <w:proofErr w:type="spellEnd"/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 xml:space="preserve"> niniejszą ofertą na czas wskazany przez Zamawiającego.</w:t>
      </w:r>
    </w:p>
    <w:p w14:paraId="49853B12" w14:textId="77777777" w:rsidR="001D6D08" w:rsidRPr="00B9214A" w:rsidRDefault="001D6D08" w:rsidP="001D6D08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5. Oświadczam(-y), że akceptuję(-my) treść zapytania oraz w przypadku udzielenia zamówienia zobowiązuję się do zawarcia umowy w miejscu i terminie określonym przez Zamawiającego.</w:t>
      </w:r>
    </w:p>
    <w:p w14:paraId="1737F7C9" w14:textId="77777777" w:rsidR="001D6D08" w:rsidRPr="00B9214A" w:rsidRDefault="001D6D08" w:rsidP="001D6D08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6. Integralną część oferty stanowią następujące dokumenty:</w:t>
      </w:r>
    </w:p>
    <w:p w14:paraId="5929901E" w14:textId="77777777" w:rsidR="001D6D08" w:rsidRPr="00B9214A" w:rsidRDefault="001D6D08" w:rsidP="001D6D08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1) ………………………………………………….</w:t>
      </w:r>
    </w:p>
    <w:p w14:paraId="2A8AAE49" w14:textId="77777777" w:rsidR="001D6D08" w:rsidRPr="00B9214A" w:rsidRDefault="001D6D08" w:rsidP="001D6D08">
      <w:pPr>
        <w:widowControl w:val="0"/>
        <w:tabs>
          <w:tab w:val="left" w:pos="1080"/>
        </w:tabs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2) ………………………………………………….</w:t>
      </w:r>
    </w:p>
    <w:p w14:paraId="254CE2C4" w14:textId="77777777" w:rsidR="001D6D08" w:rsidRPr="00B9214A" w:rsidRDefault="001D6D08" w:rsidP="001D6D08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3) ………………………………………………….</w:t>
      </w:r>
    </w:p>
    <w:p w14:paraId="11A42E2E" w14:textId="77777777" w:rsidR="001D6D08" w:rsidRPr="00B9214A" w:rsidRDefault="001D6D08" w:rsidP="001D6D08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</w:p>
    <w:p w14:paraId="628C5E4B" w14:textId="77777777" w:rsidR="001D6D08" w:rsidRPr="00B9214A" w:rsidRDefault="001D6D08" w:rsidP="001D6D08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 xml:space="preserve">                                                                            </w:t>
      </w:r>
    </w:p>
    <w:p w14:paraId="3E0A5D4E" w14:textId="77777777" w:rsidR="001D6D08" w:rsidRPr="00B9214A" w:rsidRDefault="001D6D08" w:rsidP="001D6D08">
      <w:pPr>
        <w:widowControl w:val="0"/>
        <w:autoSpaceDE w:val="0"/>
        <w:spacing w:after="0" w:line="276" w:lineRule="auto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 xml:space="preserve">…………….……. </w:t>
      </w:r>
      <w:r w:rsidRPr="00B9214A">
        <w:rPr>
          <w:rFonts w:eastAsia="SimSun" w:cs="Mangal"/>
          <w:i/>
          <w:kern w:val="2"/>
          <w:sz w:val="24"/>
          <w:szCs w:val="24"/>
          <w:lang w:eastAsia="hi-IN" w:bidi="hi-IN"/>
        </w:rPr>
        <w:t xml:space="preserve">(miejscowość), </w:t>
      </w: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 xml:space="preserve">dnia …………………. r.    </w:t>
      </w: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ab/>
      </w:r>
      <w:r>
        <w:rPr>
          <w:rFonts w:eastAsia="SimSun" w:cs="Mangal"/>
          <w:kern w:val="2"/>
          <w:sz w:val="24"/>
          <w:szCs w:val="24"/>
          <w:lang w:eastAsia="hi-IN" w:bidi="hi-IN"/>
        </w:rPr>
        <w:t>……..</w:t>
      </w: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>……………..………….…………………</w:t>
      </w:r>
      <w:r w:rsidRPr="00B9214A">
        <w:rPr>
          <w:rFonts w:eastAsia="SimSun" w:cs="Mangal"/>
          <w:i/>
          <w:kern w:val="2"/>
          <w:sz w:val="24"/>
          <w:szCs w:val="24"/>
          <w:lang w:eastAsia="hi-IN" w:bidi="hi-IN"/>
        </w:rPr>
        <w:t xml:space="preserve">   </w:t>
      </w:r>
    </w:p>
    <w:p w14:paraId="2EAA4F0E" w14:textId="77777777" w:rsidR="001D6D08" w:rsidRPr="00B9214A" w:rsidRDefault="001D6D08" w:rsidP="001D6D08">
      <w:pPr>
        <w:widowControl w:val="0"/>
        <w:autoSpaceDE w:val="0"/>
        <w:spacing w:after="0" w:line="276" w:lineRule="auto"/>
        <w:ind w:left="4956" w:firstLine="708"/>
        <w:rPr>
          <w:rFonts w:eastAsia="SimSun" w:cs="Mangal"/>
          <w:kern w:val="2"/>
          <w:sz w:val="24"/>
          <w:szCs w:val="24"/>
          <w:lang w:eastAsia="hi-IN" w:bidi="hi-IN"/>
        </w:rPr>
      </w:pPr>
      <w:r w:rsidRPr="00B9214A">
        <w:rPr>
          <w:sz w:val="24"/>
          <w:szCs w:val="24"/>
        </w:rPr>
        <w:t>/podpis osoby upoważnionej/</w:t>
      </w:r>
      <w:r w:rsidRPr="00B9214A">
        <w:rPr>
          <w:sz w:val="24"/>
          <w:szCs w:val="24"/>
        </w:rPr>
        <w:br/>
      </w:r>
    </w:p>
    <w:p w14:paraId="56A79E22" w14:textId="77777777" w:rsidR="001D6D08" w:rsidRPr="00B9214A" w:rsidRDefault="001D6D08" w:rsidP="001D6D08">
      <w:pPr>
        <w:spacing w:after="0" w:line="276" w:lineRule="auto"/>
        <w:rPr>
          <w:sz w:val="24"/>
          <w:szCs w:val="24"/>
        </w:rPr>
      </w:pPr>
    </w:p>
    <w:p w14:paraId="5C9CBC2B" w14:textId="0F7129BE" w:rsidR="001D6D08" w:rsidRPr="001D6D08" w:rsidRDefault="001D6D08" w:rsidP="001D6D08">
      <w:pPr>
        <w:spacing w:after="0" w:line="276" w:lineRule="auto"/>
        <w:jc w:val="center"/>
        <w:rPr>
          <w:sz w:val="22"/>
        </w:rPr>
      </w:pPr>
      <w:r w:rsidRPr="00440E40">
        <w:rPr>
          <w:sz w:val="22"/>
        </w:rPr>
        <w:t>W przypadku kiedy oferta nie jest podpisana przez osobę upoważnioną i wykazaną w KRS, do oferty należy załączyć stosowne pełnomocnictwo.</w:t>
      </w:r>
    </w:p>
    <w:sectPr w:rsidR="001D6D08" w:rsidRPr="001D6D08" w:rsidSect="00440E40">
      <w:footerReference w:type="default" r:id="rId7"/>
      <w:headerReference w:type="first" r:id="rId8"/>
      <w:footerReference w:type="first" r:id="rId9"/>
      <w:pgSz w:w="11906" w:h="16838"/>
      <w:pgMar w:top="851" w:right="1361" w:bottom="851" w:left="136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A2BE4" w14:textId="77777777" w:rsidR="00D94D82" w:rsidRDefault="00D94D82" w:rsidP="001D6D08">
      <w:pPr>
        <w:spacing w:after="0" w:line="240" w:lineRule="auto"/>
      </w:pPr>
      <w:r>
        <w:separator/>
      </w:r>
    </w:p>
  </w:endnote>
  <w:endnote w:type="continuationSeparator" w:id="0">
    <w:p w14:paraId="03226561" w14:textId="77777777" w:rsidR="00D94D82" w:rsidRDefault="00D94D82" w:rsidP="001D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CF52" w14:textId="77777777" w:rsidR="0067547B" w:rsidRPr="0076102E" w:rsidRDefault="00D94D82">
    <w:pPr>
      <w:pStyle w:val="Stopka"/>
      <w:jc w:val="center"/>
      <w:rPr>
        <w:sz w:val="18"/>
        <w:szCs w:val="18"/>
      </w:rPr>
    </w:pPr>
    <w:r w:rsidRPr="0076102E">
      <w:rPr>
        <w:rStyle w:val="NrStronyZnak"/>
        <w:rFonts w:eastAsia="Calibri"/>
        <w:bCs w:val="0"/>
        <w:sz w:val="18"/>
        <w:szCs w:val="18"/>
      </w:rPr>
      <w:fldChar w:fldCharType="begin"/>
    </w:r>
    <w:r w:rsidRPr="0076102E">
      <w:rPr>
        <w:rStyle w:val="NrStronyZnak"/>
        <w:rFonts w:eastAsia="Calibri"/>
        <w:bCs w:val="0"/>
        <w:sz w:val="18"/>
        <w:szCs w:val="18"/>
      </w:rPr>
      <w:instrText xml:space="preserve"> PAGE </w:instrText>
    </w:r>
    <w:r w:rsidRPr="0076102E">
      <w:rPr>
        <w:rStyle w:val="NrStronyZnak"/>
        <w:rFonts w:eastAsia="Calibri"/>
        <w:bCs w:val="0"/>
        <w:sz w:val="18"/>
        <w:szCs w:val="18"/>
      </w:rPr>
      <w:fldChar w:fldCharType="separate"/>
    </w:r>
    <w:r w:rsidRPr="0076102E">
      <w:rPr>
        <w:rStyle w:val="NrStronyZnak"/>
        <w:rFonts w:eastAsia="Calibri"/>
        <w:bCs w:val="0"/>
        <w:noProof/>
        <w:sz w:val="18"/>
        <w:szCs w:val="18"/>
      </w:rPr>
      <w:t>3</w:t>
    </w:r>
    <w:r w:rsidRPr="0076102E">
      <w:rPr>
        <w:rStyle w:val="NrStronyZnak"/>
        <w:rFonts w:eastAsia="Calibri"/>
        <w:bCs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06AC1" w14:textId="52C2C70D" w:rsidR="003968D7" w:rsidRPr="00F55919" w:rsidRDefault="00D94D82" w:rsidP="00AC0421">
    <w:pPr>
      <w:pStyle w:val="Stopka"/>
      <w:tabs>
        <w:tab w:val="left" w:pos="1945"/>
        <w:tab w:val="center" w:pos="4592"/>
      </w:tabs>
    </w:pPr>
  </w:p>
  <w:p w14:paraId="2C4C58AA" w14:textId="77777777" w:rsidR="00F55919" w:rsidRPr="0076102E" w:rsidRDefault="00D94D82" w:rsidP="00F55919">
    <w:pPr>
      <w:pStyle w:val="Stopka"/>
      <w:jc w:val="center"/>
      <w:rPr>
        <w:sz w:val="18"/>
        <w:szCs w:val="18"/>
      </w:rPr>
    </w:pPr>
    <w:r w:rsidRPr="0076102E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E7AC9" w14:textId="77777777" w:rsidR="00D94D82" w:rsidRDefault="00D94D82" w:rsidP="001D6D08">
      <w:pPr>
        <w:spacing w:after="0" w:line="240" w:lineRule="auto"/>
      </w:pPr>
      <w:r>
        <w:separator/>
      </w:r>
    </w:p>
  </w:footnote>
  <w:footnote w:type="continuationSeparator" w:id="0">
    <w:p w14:paraId="6B936F79" w14:textId="77777777" w:rsidR="00D94D82" w:rsidRDefault="00D94D82" w:rsidP="001D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69B5" w14:textId="77777777" w:rsidR="003968D7" w:rsidRPr="00D25542" w:rsidRDefault="00D94D82" w:rsidP="003968D7">
    <w:pPr>
      <w:pStyle w:val="Nagwek"/>
      <w:rPr>
        <w:lang w:val="en-US"/>
      </w:rPr>
    </w:pPr>
  </w:p>
  <w:p w14:paraId="52602BEE" w14:textId="77777777" w:rsidR="0069586A" w:rsidRPr="00020FA6" w:rsidRDefault="00D94D82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90"/>
        </w:tabs>
        <w:ind w:left="29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4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78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2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6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0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54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8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2"/>
        </w:tabs>
        <w:ind w:left="1442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08"/>
    <w:rsid w:val="001D6D08"/>
    <w:rsid w:val="00D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016B"/>
  <w15:chartTrackingRefBased/>
  <w15:docId w15:val="{BF007F9F-3EDD-498E-897B-2607C26B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D08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1D6D08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1D6D08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1D6D08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6D08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1D6D08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1D6D08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1D6D08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agwek">
    <w:name w:val="header"/>
    <w:basedOn w:val="Normalny"/>
    <w:link w:val="NagwekZnak"/>
    <w:rsid w:val="001D6D08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6D08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1D6D08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D08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D6D08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D6D08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customStyle="1" w:styleId="Standard">
    <w:name w:val="Standard"/>
    <w:rsid w:val="001D6D08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1D6D08"/>
    <w:pPr>
      <w:suppressAutoHyphens w:val="0"/>
      <w:spacing w:after="0" w:line="240" w:lineRule="auto"/>
      <w:ind w:left="720"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2020-04-14T09:21:00Z</dcterms:created>
  <dcterms:modified xsi:type="dcterms:W3CDTF">2020-04-14T09:23:00Z</dcterms:modified>
</cp:coreProperties>
</file>