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B4B5" w14:textId="77777777" w:rsidR="0014618F" w:rsidRPr="00374F96" w:rsidRDefault="0014618F" w:rsidP="00625E0F">
      <w:pPr>
        <w:jc w:val="right"/>
        <w:rPr>
          <w:rFonts w:ascii="Lato" w:hAnsi="Lato"/>
          <w:b/>
          <w:sz w:val="24"/>
          <w:szCs w:val="24"/>
        </w:rPr>
      </w:pPr>
      <w:bookmarkStart w:id="0" w:name="_Hlk39051526"/>
    </w:p>
    <w:p w14:paraId="704DC3B9" w14:textId="58AE31C1" w:rsidR="00625E0F" w:rsidRPr="00374F96" w:rsidRDefault="00625E0F" w:rsidP="00625E0F">
      <w:pPr>
        <w:jc w:val="right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 xml:space="preserve">Załącznik nr 1 – Formularz ofertowy </w:t>
      </w:r>
      <w:r w:rsidR="0014618F" w:rsidRPr="00374F96">
        <w:rPr>
          <w:rFonts w:ascii="Lato" w:hAnsi="Lato"/>
          <w:b/>
          <w:sz w:val="24"/>
          <w:szCs w:val="24"/>
        </w:rPr>
        <w:t>W</w:t>
      </w:r>
      <w:r w:rsidRPr="00374F96">
        <w:rPr>
          <w:rFonts w:ascii="Lato" w:hAnsi="Lato"/>
          <w:b/>
          <w:sz w:val="24"/>
          <w:szCs w:val="24"/>
        </w:rPr>
        <w:t>ykonawcy</w:t>
      </w:r>
    </w:p>
    <w:p w14:paraId="725A7489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</w:p>
    <w:p w14:paraId="13358E01" w14:textId="77777777" w:rsidR="00625E0F" w:rsidRPr="00374F96" w:rsidRDefault="00625E0F" w:rsidP="00625E0F">
      <w:pPr>
        <w:autoSpaceDE w:val="0"/>
        <w:spacing w:after="0" w:line="276" w:lineRule="auto"/>
        <w:jc w:val="right"/>
        <w:rPr>
          <w:rFonts w:ascii="Lato" w:hAnsi="Lato"/>
          <w:sz w:val="24"/>
          <w:szCs w:val="24"/>
        </w:rPr>
      </w:pPr>
    </w:p>
    <w:p w14:paraId="089574F0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 xml:space="preserve">                                                                        </w:t>
      </w:r>
      <w:r w:rsidRPr="00374F96">
        <w:rPr>
          <w:rFonts w:ascii="Lato" w:hAnsi="Lato"/>
          <w:sz w:val="24"/>
          <w:szCs w:val="24"/>
        </w:rPr>
        <w:t>…...................................., dnia …...................... r.</w:t>
      </w:r>
    </w:p>
    <w:p w14:paraId="68B3D3F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55D8383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/Pieczątka Wykonawcy/</w:t>
      </w:r>
    </w:p>
    <w:p w14:paraId="62F2B096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36D5352" w14:textId="77777777" w:rsidR="00625E0F" w:rsidRPr="00374F96" w:rsidRDefault="00625E0F" w:rsidP="00ED571C">
      <w:pPr>
        <w:numPr>
          <w:ilvl w:val="1"/>
          <w:numId w:val="47"/>
        </w:numPr>
        <w:suppressAutoHyphens/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374F96" w:rsidRPr="00374F96" w14:paraId="765FA1D0" w14:textId="77777777" w:rsidTr="00306D2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28AF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FAEC0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D65C34F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8CE4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CE90F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1CAC0A2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285E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74DA6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4E8571B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CCCE9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DDA1C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09A95F7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83199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REGON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3BCA8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B1BB405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FF0F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BBE97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625E0F" w:rsidRPr="00374F96" w14:paraId="382A69F9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605C0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 xml:space="preserve">Osoba upoważniona do reprezentowania wykonawcy </w:t>
            </w:r>
            <w:r w:rsidRPr="00374F96">
              <w:rPr>
                <w:rFonts w:ascii="Lato" w:hAnsi="Lato"/>
                <w:i/>
                <w:iCs/>
                <w:sz w:val="24"/>
                <w:szCs w:val="24"/>
              </w:rPr>
              <w:t>(imię i nazwisko, telefon, e-mail)</w:t>
            </w:r>
            <w:r w:rsidRPr="00374F9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759BD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E3045C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2CF1D8B5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Dane dotyczące zamawiającego:</w:t>
      </w:r>
    </w:p>
    <w:p w14:paraId="5513636E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Magurski Park Narodowy z siedzibą w Krempnej</w:t>
      </w:r>
    </w:p>
    <w:p w14:paraId="63DA5E55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38-232 Krempna 59</w:t>
      </w:r>
    </w:p>
    <w:p w14:paraId="01FB46F3" w14:textId="77777777" w:rsidR="00ED571C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013DFD40" w14:textId="37BB3FBE" w:rsidR="00625E0F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 xml:space="preserve">3. </w:t>
      </w:r>
      <w:r w:rsidR="00625E0F" w:rsidRPr="00374F96">
        <w:rPr>
          <w:rFonts w:ascii="Lato" w:hAnsi="Lato"/>
          <w:bCs/>
          <w:sz w:val="24"/>
          <w:szCs w:val="24"/>
        </w:rPr>
        <w:t>Nawiązując</w:t>
      </w:r>
      <w:r w:rsidR="00625E0F" w:rsidRPr="00374F96">
        <w:rPr>
          <w:rFonts w:ascii="Lato" w:hAnsi="Lato"/>
          <w:sz w:val="24"/>
          <w:szCs w:val="24"/>
        </w:rPr>
        <w:t xml:space="preserve"> do postępowania w trybie rozeznania rynku 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nr ref ZP-374-</w:t>
      </w:r>
      <w:r w:rsidR="00D4584C" w:rsidRPr="00374F96">
        <w:rPr>
          <w:rFonts w:ascii="Lato" w:hAnsi="Lato"/>
          <w:bCs/>
          <w:kern w:val="3"/>
          <w:sz w:val="24"/>
          <w:szCs w:val="24"/>
          <w:lang w:eastAsia="zh-CN"/>
        </w:rPr>
        <w:t>5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-</w:t>
      </w:r>
      <w:r w:rsidR="00D4584C" w:rsidRPr="00374F96">
        <w:rPr>
          <w:rFonts w:ascii="Lato" w:hAnsi="Lato"/>
          <w:bCs/>
          <w:kern w:val="3"/>
          <w:sz w:val="24"/>
          <w:szCs w:val="24"/>
          <w:lang w:eastAsia="zh-CN"/>
        </w:rPr>
        <w:t>2/21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, z dnia </w:t>
      </w:r>
      <w:r w:rsidR="00D4584C" w:rsidRPr="00374F96">
        <w:rPr>
          <w:rFonts w:ascii="Lato" w:hAnsi="Lato"/>
          <w:bCs/>
          <w:kern w:val="3"/>
          <w:sz w:val="24"/>
          <w:szCs w:val="24"/>
          <w:lang w:eastAsia="zh-CN"/>
        </w:rPr>
        <w:t>19.02.2021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 roku </w:t>
      </w:r>
      <w:bookmarkStart w:id="1" w:name="_Hlk522013863"/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dotyczącego „</w:t>
      </w:r>
      <w:r w:rsidR="00625E0F" w:rsidRPr="00374F96">
        <w:rPr>
          <w:rFonts w:ascii="Lato" w:hAnsi="Lato"/>
          <w:bCs/>
          <w:sz w:val="24"/>
          <w:szCs w:val="24"/>
        </w:rPr>
        <w:t>Usługa polegająca na</w:t>
      </w:r>
      <w:r w:rsidR="00625E0F"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625E0F" w:rsidRPr="00374F96">
        <w:rPr>
          <w:rFonts w:ascii="Lato" w:hAnsi="Lato"/>
          <w:bCs/>
          <w:sz w:val="24"/>
          <w:szCs w:val="24"/>
        </w:rPr>
        <w:t xml:space="preserve"> przydrożne krzyże, kapliczkę i figurę w</w:t>
      </w:r>
      <w:r w:rsidRPr="00374F96">
        <w:rPr>
          <w:rFonts w:ascii="Lato" w:hAnsi="Lato"/>
          <w:bCs/>
          <w:sz w:val="24"/>
          <w:szCs w:val="24"/>
        </w:rPr>
        <w:t> </w:t>
      </w:r>
      <w:r w:rsidR="00625E0F" w:rsidRPr="00374F96">
        <w:rPr>
          <w:rFonts w:ascii="Lato" w:hAnsi="Lato"/>
          <w:bCs/>
          <w:sz w:val="24"/>
          <w:szCs w:val="24"/>
        </w:rPr>
        <w:t>O.O.</w:t>
      </w:r>
      <w:r w:rsidRPr="00374F96">
        <w:rPr>
          <w:rFonts w:ascii="Lato" w:hAnsi="Lato"/>
          <w:bCs/>
          <w:sz w:val="24"/>
          <w:szCs w:val="24"/>
        </w:rPr>
        <w:t> </w:t>
      </w:r>
      <w:r w:rsidR="00625E0F" w:rsidRPr="00374F96">
        <w:rPr>
          <w:rFonts w:ascii="Lato" w:hAnsi="Lato"/>
          <w:bCs/>
          <w:sz w:val="24"/>
          <w:szCs w:val="24"/>
        </w:rPr>
        <w:t xml:space="preserve">Świątkowa” </w:t>
      </w:r>
      <w:bookmarkEnd w:id="1"/>
      <w:r w:rsidR="00625E0F" w:rsidRPr="00374F96">
        <w:rPr>
          <w:rFonts w:ascii="Lato" w:hAnsi="Lato"/>
          <w:sz w:val="24"/>
          <w:szCs w:val="24"/>
        </w:rPr>
        <w:t>oferuję/my wykonanie zamówienia za cenę:</w:t>
      </w:r>
    </w:p>
    <w:p w14:paraId="4229330D" w14:textId="77777777" w:rsidR="00625E0F" w:rsidRPr="00374F96" w:rsidRDefault="00625E0F" w:rsidP="00625E0F">
      <w:pPr>
        <w:spacing w:after="0" w:line="276" w:lineRule="auto"/>
        <w:rPr>
          <w:rFonts w:ascii="Lato" w:hAnsi="Lato"/>
          <w:sz w:val="24"/>
          <w:szCs w:val="24"/>
        </w:rPr>
      </w:pPr>
    </w:p>
    <w:p w14:paraId="41985968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0CAACE5D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0FBB88A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Podatek Vat (………%) ……………………………………………………zł</w:t>
      </w:r>
    </w:p>
    <w:p w14:paraId="2875168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2EED0511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55E82B7A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46D8BA0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>(słownie:…………………….…………………………………………………………………………)</w:t>
      </w:r>
    </w:p>
    <w:p w14:paraId="0365FFDB" w14:textId="300C23ED" w:rsidR="00625E0F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5CCAFF0E" w14:textId="77777777" w:rsidR="00CC288F" w:rsidRPr="00374F96" w:rsidRDefault="00CC288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152F73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eastAsia="Arial" w:hAnsi="Lato" w:cs="Arial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lastRenderedPageBreak/>
        <w:t xml:space="preserve">4. Przyjmujemy realizacje niniejszego przedmiotu zamówienia w terminie do </w:t>
      </w:r>
      <w:r w:rsidRPr="00374F96">
        <w:rPr>
          <w:rFonts w:ascii="Lato" w:eastAsia="Arial" w:hAnsi="Lato" w:cs="Arial"/>
          <w:sz w:val="24"/>
          <w:szCs w:val="24"/>
        </w:rPr>
        <w:t>30.06.2021r.</w:t>
      </w:r>
    </w:p>
    <w:p w14:paraId="76CA4623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5. </w:t>
      </w:r>
      <w:r w:rsidRPr="00374F96">
        <w:rPr>
          <w:rFonts w:ascii="Lato" w:hAnsi="Lato" w:cs="Times New Roman"/>
          <w:sz w:val="24"/>
          <w:szCs w:val="24"/>
        </w:rPr>
        <w:t>Oświadczam, że zapoznałem/</w:t>
      </w:r>
      <w:proofErr w:type="spellStart"/>
      <w:r w:rsidRPr="00374F96">
        <w:rPr>
          <w:rFonts w:ascii="Lato" w:hAnsi="Lato" w:cs="Times New Roman"/>
          <w:sz w:val="24"/>
          <w:szCs w:val="24"/>
        </w:rPr>
        <w:t>am</w:t>
      </w:r>
      <w:proofErr w:type="spellEnd"/>
      <w:r w:rsidRPr="00374F96">
        <w:rPr>
          <w:rFonts w:ascii="Lato" w:hAnsi="Lato" w:cs="Times New Roman"/>
          <w:sz w:val="24"/>
          <w:szCs w:val="24"/>
        </w:rPr>
        <w:t xml:space="preserve"> się z treścią ogłoszenia i nie wnoszę do niego zastrzeżeń oraz przyjmuję warunki w nim zawarte.</w:t>
      </w:r>
    </w:p>
    <w:p w14:paraId="48F19431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6. Uważam się za związanego/ą niniejszą ofertą na czas wskazany przez Zamawiającego.</w:t>
      </w:r>
    </w:p>
    <w:p w14:paraId="76CEEFCB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7. Oświadczam, że akceptuję treść ogłoszenia i w przypadku udzielenia zamówienia zobowiązuję się do wykonania przedmiotu zamówienia na warunkach w nim zawartych oraz w miejscu i terminie określonym przez Zamawiającego.</w:t>
      </w:r>
    </w:p>
    <w:p w14:paraId="7BD23056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8 . Załącznikami do niniejszej oferty są:</w:t>
      </w:r>
    </w:p>
    <w:p w14:paraId="49953B2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1) ……......................................................................</w:t>
      </w:r>
    </w:p>
    <w:p w14:paraId="7D0BB80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2) …….......................................................................</w:t>
      </w:r>
    </w:p>
    <w:p w14:paraId="45A116AD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3) …….....................................................................</w:t>
      </w:r>
    </w:p>
    <w:p w14:paraId="4FEFD52C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3ED1C92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                                                                                …………...................................................</w:t>
      </w:r>
    </w:p>
    <w:p w14:paraId="111EEB03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</w:t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A2A7FA5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6FC79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0A47CB5D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ind w:left="284"/>
        <w:jc w:val="center"/>
        <w:textAlignment w:val="baseline"/>
        <w:rPr>
          <w:rFonts w:ascii="Lato" w:hAnsi="Lato"/>
          <w:sz w:val="24"/>
          <w:szCs w:val="24"/>
        </w:rPr>
      </w:pPr>
    </w:p>
    <w:p w14:paraId="7F515F8F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jc w:val="center"/>
        <w:textAlignment w:val="baseline"/>
        <w:rPr>
          <w:rFonts w:ascii="Lato" w:hAnsi="Lato"/>
        </w:rPr>
      </w:pPr>
      <w:r w:rsidRPr="00374F96">
        <w:rPr>
          <w:rFonts w:ascii="Lato" w:hAnsi="Lato"/>
        </w:rPr>
        <w:t>W przypadku kiedy oferta nie jest podpisana przez osobę upoważnioną i wykazaną w KRS, do oferty należy załączyć stosowne pełnomocnictwo.</w:t>
      </w:r>
    </w:p>
    <w:p w14:paraId="0BC3121A" w14:textId="77777777" w:rsidR="00625E0F" w:rsidRPr="00374F96" w:rsidRDefault="00625E0F" w:rsidP="0014618F"/>
    <w:p w14:paraId="559A1EE0" w14:textId="205091A0" w:rsidR="00625E0F" w:rsidRPr="00374F96" w:rsidRDefault="00625E0F" w:rsidP="00625E0F">
      <w:pPr>
        <w:jc w:val="right"/>
      </w:pPr>
    </w:p>
    <w:p w14:paraId="4DEF6670" w14:textId="7439C32E" w:rsidR="00ED571C" w:rsidRPr="00374F96" w:rsidRDefault="00ED571C" w:rsidP="00625E0F">
      <w:pPr>
        <w:jc w:val="right"/>
      </w:pPr>
    </w:p>
    <w:p w14:paraId="6701BC83" w14:textId="48A9D0B8" w:rsidR="00ED571C" w:rsidRPr="00374F96" w:rsidRDefault="00ED571C" w:rsidP="00625E0F">
      <w:pPr>
        <w:jc w:val="right"/>
      </w:pPr>
    </w:p>
    <w:p w14:paraId="35B90899" w14:textId="168BA2B0" w:rsidR="00ED571C" w:rsidRPr="00374F96" w:rsidRDefault="00ED571C" w:rsidP="00625E0F">
      <w:pPr>
        <w:jc w:val="right"/>
      </w:pPr>
    </w:p>
    <w:p w14:paraId="05ECE9E5" w14:textId="6CD5B341" w:rsidR="00ED571C" w:rsidRPr="00374F96" w:rsidRDefault="00ED571C" w:rsidP="00625E0F">
      <w:pPr>
        <w:jc w:val="right"/>
      </w:pPr>
    </w:p>
    <w:p w14:paraId="5D4AC63D" w14:textId="18A3F54B" w:rsidR="00ED571C" w:rsidRPr="00374F96" w:rsidRDefault="00ED571C" w:rsidP="00625E0F">
      <w:pPr>
        <w:jc w:val="right"/>
      </w:pPr>
    </w:p>
    <w:p w14:paraId="6505FDA2" w14:textId="31E02351" w:rsidR="00ED571C" w:rsidRPr="00374F96" w:rsidRDefault="00ED571C" w:rsidP="00625E0F">
      <w:pPr>
        <w:jc w:val="right"/>
      </w:pPr>
    </w:p>
    <w:p w14:paraId="7EB7B0BD" w14:textId="68044C73" w:rsidR="00ED571C" w:rsidRPr="00374F96" w:rsidRDefault="00ED571C" w:rsidP="00625E0F">
      <w:pPr>
        <w:jc w:val="right"/>
      </w:pPr>
    </w:p>
    <w:p w14:paraId="07F5D97B" w14:textId="7DA50744" w:rsidR="00ED571C" w:rsidRPr="00374F96" w:rsidRDefault="00ED571C" w:rsidP="00625E0F">
      <w:pPr>
        <w:jc w:val="right"/>
      </w:pPr>
    </w:p>
    <w:p w14:paraId="3F14B5C3" w14:textId="188DCFA3" w:rsidR="00ED571C" w:rsidRPr="00374F96" w:rsidRDefault="00ED571C" w:rsidP="00625E0F">
      <w:pPr>
        <w:jc w:val="right"/>
      </w:pPr>
    </w:p>
    <w:p w14:paraId="136352DF" w14:textId="646EE065" w:rsidR="00ED571C" w:rsidRPr="00374F96" w:rsidRDefault="00ED571C" w:rsidP="00625E0F">
      <w:pPr>
        <w:jc w:val="right"/>
      </w:pPr>
    </w:p>
    <w:p w14:paraId="0CA3630D" w14:textId="731BB3D3" w:rsidR="00ED571C" w:rsidRPr="00374F96" w:rsidRDefault="00ED571C" w:rsidP="00625E0F">
      <w:pPr>
        <w:jc w:val="right"/>
      </w:pPr>
    </w:p>
    <w:p w14:paraId="08CE9825" w14:textId="78AF8BE5" w:rsidR="00ED571C" w:rsidRPr="00374F96" w:rsidRDefault="00ED571C" w:rsidP="00625E0F">
      <w:pPr>
        <w:jc w:val="right"/>
      </w:pPr>
    </w:p>
    <w:bookmarkEnd w:id="0"/>
    <w:p w14:paraId="0196C2D6" w14:textId="0FBD3BED" w:rsidR="00ED571C" w:rsidRPr="00374F96" w:rsidRDefault="00ED571C" w:rsidP="00625E0F">
      <w:pPr>
        <w:jc w:val="right"/>
      </w:pPr>
    </w:p>
    <w:sectPr w:rsidR="00ED571C" w:rsidRPr="00374F96" w:rsidSect="00CC2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09B11" w14:textId="77777777" w:rsidR="00655010" w:rsidRDefault="00655010" w:rsidP="003546FD">
      <w:pPr>
        <w:spacing w:after="0" w:line="240" w:lineRule="auto"/>
      </w:pPr>
      <w:r>
        <w:separator/>
      </w:r>
    </w:p>
  </w:endnote>
  <w:endnote w:type="continuationSeparator" w:id="0">
    <w:p w14:paraId="140E7F02" w14:textId="77777777" w:rsidR="00655010" w:rsidRDefault="00655010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2EC3" w14:textId="77777777" w:rsidR="00CC288F" w:rsidRDefault="00CC2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36C8" w14:textId="77777777" w:rsidR="00CC288F" w:rsidRDefault="00CC2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CD79" w14:textId="38AEC2A5" w:rsidR="00A33A24" w:rsidRDefault="00A33A24" w:rsidP="00A33A24">
    <w:pPr>
      <w:pStyle w:val="Stopka"/>
    </w:pPr>
  </w:p>
  <w:p w14:paraId="3189F626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21CAD" w14:textId="77777777" w:rsidR="00655010" w:rsidRDefault="00655010" w:rsidP="003546FD">
      <w:pPr>
        <w:spacing w:after="0" w:line="240" w:lineRule="auto"/>
      </w:pPr>
      <w:r>
        <w:separator/>
      </w:r>
    </w:p>
  </w:footnote>
  <w:footnote w:type="continuationSeparator" w:id="0">
    <w:p w14:paraId="2461DA51" w14:textId="77777777" w:rsidR="00655010" w:rsidRDefault="00655010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653D" w14:textId="77777777" w:rsidR="00CC288F" w:rsidRDefault="00CC2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003D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BD19" w14:textId="5B072E7B" w:rsidR="00BB1246" w:rsidRDefault="00655010" w:rsidP="00CC288F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5615C5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6D42"/>
    <w:multiLevelType w:val="multilevel"/>
    <w:tmpl w:val="FEB862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7AF252D"/>
    <w:multiLevelType w:val="multilevel"/>
    <w:tmpl w:val="042C49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7C4967"/>
    <w:multiLevelType w:val="multilevel"/>
    <w:tmpl w:val="594E8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95A6F"/>
    <w:multiLevelType w:val="multilevel"/>
    <w:tmpl w:val="77FA34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BDF"/>
    <w:multiLevelType w:val="multilevel"/>
    <w:tmpl w:val="A34E83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FE46F7"/>
    <w:multiLevelType w:val="hybridMultilevel"/>
    <w:tmpl w:val="C8FE441A"/>
    <w:lvl w:ilvl="0" w:tplc="42D8A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873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3E1"/>
    <w:multiLevelType w:val="hybridMultilevel"/>
    <w:tmpl w:val="D6FE7654"/>
    <w:lvl w:ilvl="0" w:tplc="7CF8CC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544C6"/>
    <w:multiLevelType w:val="multilevel"/>
    <w:tmpl w:val="DABC11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2"/>
  </w:num>
  <w:num w:numId="4">
    <w:abstractNumId w:val="8"/>
  </w:num>
  <w:num w:numId="5">
    <w:abstractNumId w:val="39"/>
  </w:num>
  <w:num w:numId="6">
    <w:abstractNumId w:val="5"/>
  </w:num>
  <w:num w:numId="7">
    <w:abstractNumId w:val="34"/>
  </w:num>
  <w:num w:numId="8">
    <w:abstractNumId w:val="9"/>
  </w:num>
  <w:num w:numId="9">
    <w:abstractNumId w:val="23"/>
  </w:num>
  <w:num w:numId="10">
    <w:abstractNumId w:val="31"/>
  </w:num>
  <w:num w:numId="11">
    <w:abstractNumId w:val="47"/>
  </w:num>
  <w:num w:numId="12">
    <w:abstractNumId w:val="20"/>
  </w:num>
  <w:num w:numId="13">
    <w:abstractNumId w:val="26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36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4"/>
  </w:num>
  <w:num w:numId="28">
    <w:abstractNumId w:val="46"/>
  </w:num>
  <w:num w:numId="29">
    <w:abstractNumId w:val="42"/>
  </w:num>
  <w:num w:numId="30">
    <w:abstractNumId w:val="10"/>
  </w:num>
  <w:num w:numId="31">
    <w:abstractNumId w:val="12"/>
  </w:num>
  <w:num w:numId="32">
    <w:abstractNumId w:val="35"/>
  </w:num>
  <w:num w:numId="33">
    <w:abstractNumId w:val="40"/>
  </w:num>
  <w:num w:numId="34">
    <w:abstractNumId w:val="0"/>
  </w:num>
  <w:num w:numId="35">
    <w:abstractNumId w:val="33"/>
  </w:num>
  <w:num w:numId="36">
    <w:abstractNumId w:val="6"/>
  </w:num>
  <w:num w:numId="37">
    <w:abstractNumId w:val="29"/>
  </w:num>
  <w:num w:numId="38">
    <w:abstractNumId w:val="22"/>
  </w:num>
  <w:num w:numId="39">
    <w:abstractNumId w:val="19"/>
  </w:num>
  <w:num w:numId="40">
    <w:abstractNumId w:val="41"/>
  </w:num>
  <w:num w:numId="41">
    <w:abstractNumId w:val="7"/>
  </w:num>
  <w:num w:numId="42">
    <w:abstractNumId w:val="27"/>
  </w:num>
  <w:num w:numId="43">
    <w:abstractNumId w:val="25"/>
  </w:num>
  <w:num w:numId="44">
    <w:abstractNumId w:val="11"/>
  </w:num>
  <w:num w:numId="45">
    <w:abstractNumId w:val="30"/>
  </w:num>
  <w:num w:numId="46">
    <w:abstractNumId w:val="43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53AAC"/>
    <w:rsid w:val="00061050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303151"/>
    <w:rsid w:val="003204E8"/>
    <w:rsid w:val="00337FCD"/>
    <w:rsid w:val="003546FD"/>
    <w:rsid w:val="00374F96"/>
    <w:rsid w:val="003B2219"/>
    <w:rsid w:val="004267B6"/>
    <w:rsid w:val="00461721"/>
    <w:rsid w:val="004D009B"/>
    <w:rsid w:val="004E4DE3"/>
    <w:rsid w:val="00503D38"/>
    <w:rsid w:val="0056507F"/>
    <w:rsid w:val="005F4CE9"/>
    <w:rsid w:val="00604735"/>
    <w:rsid w:val="00624C11"/>
    <w:rsid w:val="00625E0F"/>
    <w:rsid w:val="00655010"/>
    <w:rsid w:val="00680501"/>
    <w:rsid w:val="006D60A9"/>
    <w:rsid w:val="006E6B24"/>
    <w:rsid w:val="00700CE2"/>
    <w:rsid w:val="00744F9D"/>
    <w:rsid w:val="00784F8D"/>
    <w:rsid w:val="007E7B85"/>
    <w:rsid w:val="007F27A0"/>
    <w:rsid w:val="00801510"/>
    <w:rsid w:val="00843A1E"/>
    <w:rsid w:val="008575DC"/>
    <w:rsid w:val="008A503A"/>
    <w:rsid w:val="00910E74"/>
    <w:rsid w:val="00912183"/>
    <w:rsid w:val="00A230AC"/>
    <w:rsid w:val="00A25418"/>
    <w:rsid w:val="00A33A24"/>
    <w:rsid w:val="00A723EC"/>
    <w:rsid w:val="00B20DCA"/>
    <w:rsid w:val="00B419BB"/>
    <w:rsid w:val="00B94F2E"/>
    <w:rsid w:val="00BB1246"/>
    <w:rsid w:val="00BB6498"/>
    <w:rsid w:val="00BD02E7"/>
    <w:rsid w:val="00C6289F"/>
    <w:rsid w:val="00CA5C9A"/>
    <w:rsid w:val="00CC288F"/>
    <w:rsid w:val="00CC3502"/>
    <w:rsid w:val="00D04F4E"/>
    <w:rsid w:val="00D41C86"/>
    <w:rsid w:val="00D4584C"/>
    <w:rsid w:val="00D717C0"/>
    <w:rsid w:val="00E518E1"/>
    <w:rsid w:val="00E91FFB"/>
    <w:rsid w:val="00EB3ABB"/>
    <w:rsid w:val="00EC240E"/>
    <w:rsid w:val="00ED571C"/>
    <w:rsid w:val="00F14173"/>
    <w:rsid w:val="00F73E6C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2021-02-19T08:18:00Z</dcterms:created>
  <dcterms:modified xsi:type="dcterms:W3CDTF">2021-02-19T08:24:00Z</dcterms:modified>
</cp:coreProperties>
</file>