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A386" w14:textId="77777777" w:rsidR="001B168E" w:rsidRPr="00A52551" w:rsidRDefault="001B168E" w:rsidP="001B168E">
      <w:pPr>
        <w:widowControl/>
        <w:suppressAutoHyphens/>
        <w:autoSpaceDE/>
        <w:autoSpaceDN/>
        <w:spacing w:after="120" w:line="360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Załącznik nr 1 do SWZ - Formularz ofertowy Wykonawcy</w:t>
      </w:r>
    </w:p>
    <w:p w14:paraId="1E39F438" w14:textId="77777777" w:rsidR="001B168E" w:rsidRPr="00A52551" w:rsidRDefault="001B168E" w:rsidP="001B168E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305AC616" w14:textId="77777777" w:rsidR="001B168E" w:rsidRPr="00A52551" w:rsidRDefault="001B168E" w:rsidP="001B168E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..............................., dnia ......................... r.</w:t>
      </w:r>
    </w:p>
    <w:p w14:paraId="256E073F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0918B9C8" w14:textId="77777777" w:rsidR="001B168E" w:rsidRPr="00A52551" w:rsidRDefault="001B168E" w:rsidP="001B168E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/Pieczątka Wykonawcy/</w:t>
      </w:r>
    </w:p>
    <w:p w14:paraId="149BE27C" w14:textId="77777777" w:rsidR="001B168E" w:rsidRPr="00A52551" w:rsidRDefault="001B168E" w:rsidP="001B168E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</w:p>
    <w:p w14:paraId="3B4C64B2" w14:textId="77777777" w:rsidR="001B168E" w:rsidRPr="00A52551" w:rsidRDefault="001B168E" w:rsidP="001B168E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1B168E" w14:paraId="07BAEE40" w14:textId="77777777" w:rsidTr="00D91519">
        <w:tc>
          <w:tcPr>
            <w:tcW w:w="4350" w:type="dxa"/>
            <w:shd w:val="clear" w:color="auto" w:fill="auto"/>
          </w:tcPr>
          <w:p w14:paraId="7CBFDC99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677ED4E9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14:paraId="75E5EC37" w14:textId="77777777" w:rsidTr="00D91519">
        <w:tc>
          <w:tcPr>
            <w:tcW w:w="4350" w:type="dxa"/>
            <w:shd w:val="clear" w:color="auto" w:fill="auto"/>
          </w:tcPr>
          <w:p w14:paraId="2952CD8A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68A3FB20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14:paraId="793E8A12" w14:textId="77777777" w:rsidTr="00D91519">
        <w:tc>
          <w:tcPr>
            <w:tcW w:w="4350" w:type="dxa"/>
            <w:shd w:val="clear" w:color="auto" w:fill="auto"/>
          </w:tcPr>
          <w:p w14:paraId="10A3E1E9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7A1E58B8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14:paraId="6D9AF3EC" w14:textId="77777777" w:rsidTr="00D91519">
        <w:tc>
          <w:tcPr>
            <w:tcW w:w="4350" w:type="dxa"/>
            <w:shd w:val="clear" w:color="auto" w:fill="auto"/>
          </w:tcPr>
          <w:p w14:paraId="6F43BEDC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14FDF489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14:paraId="7BD6079B" w14:textId="77777777" w:rsidTr="00D91519">
        <w:tc>
          <w:tcPr>
            <w:tcW w:w="4350" w:type="dxa"/>
            <w:shd w:val="clear" w:color="auto" w:fill="auto"/>
          </w:tcPr>
          <w:p w14:paraId="6C8CA1DD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6A2A824F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14:paraId="2803EEB6" w14:textId="77777777" w:rsidTr="00D91519">
        <w:tc>
          <w:tcPr>
            <w:tcW w:w="4350" w:type="dxa"/>
            <w:shd w:val="clear" w:color="auto" w:fill="auto"/>
          </w:tcPr>
          <w:p w14:paraId="5CEECFA0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Osoba upoważniona do reprezentowania wykonawcy </w:t>
            </w:r>
            <w:r w:rsidRPr="00A52551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/>
              </w:rPr>
              <w:t>(imię i nazwisko, telefon, e-mail)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50A012F4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14:paraId="683713BE" w14:textId="77777777" w:rsidTr="00D91519">
        <w:tc>
          <w:tcPr>
            <w:tcW w:w="4350" w:type="dxa"/>
            <w:shd w:val="clear" w:color="auto" w:fill="auto"/>
          </w:tcPr>
          <w:p w14:paraId="39E98E50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bCs/>
                <w:sz w:val="24"/>
                <w:szCs w:val="24"/>
                <w:lang w:eastAsia="ar-SA"/>
              </w:rPr>
              <w:t xml:space="preserve">Wykonawca oświadcza, że jest: </w:t>
            </w:r>
          </w:p>
          <w:p w14:paraId="500576DE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a) Mikroprzedsiębiorstwem* </w:t>
            </w:r>
          </w:p>
          <w:p w14:paraId="7CADFA63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b) Małym przedsiębiorstwem* </w:t>
            </w:r>
          </w:p>
          <w:p w14:paraId="396B9CB4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c) Średnim przedsiębiorstwem* </w:t>
            </w:r>
          </w:p>
          <w:p w14:paraId="70677F3A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d) innym, niż ww. przedsiębiorstwem* </w:t>
            </w:r>
          </w:p>
          <w:p w14:paraId="4D88CC1B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* niepotrzebne skreślić </w:t>
            </w:r>
          </w:p>
          <w:p w14:paraId="140B015A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4754" w:type="dxa"/>
            <w:shd w:val="clear" w:color="auto" w:fill="auto"/>
          </w:tcPr>
          <w:p w14:paraId="053F8F7F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/>
              </w:rPr>
              <w:t>Mikroprzedsiębiorstwo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7270BEA5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/>
              </w:rPr>
              <w:t>Małe 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6A4EB307" w14:textId="77777777" w:rsidR="001B168E" w:rsidRPr="00A52551" w:rsidRDefault="001B168E" w:rsidP="00D9151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/>
              </w:rPr>
              <w:t>Średnie przedsiębiorstwa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3FD5810" w14:textId="77777777" w:rsidR="001B168E" w:rsidRPr="00A52551" w:rsidRDefault="001B168E" w:rsidP="001B168E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492810D7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2. Dane dotyczące zamawiającego:</w:t>
      </w:r>
    </w:p>
    <w:p w14:paraId="211AD655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Magurski Park Narodowy </w:t>
      </w:r>
    </w:p>
    <w:p w14:paraId="1D9D46A2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Krempna 59, 38-232 Krempna</w:t>
      </w:r>
    </w:p>
    <w:p w14:paraId="35AB80D4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</w:p>
    <w:p w14:paraId="0F7A25E7" w14:textId="77777777" w:rsidR="001B168E" w:rsidRPr="00A52551" w:rsidRDefault="001B168E" w:rsidP="001B168E">
      <w:pPr>
        <w:spacing w:line="276" w:lineRule="auto"/>
        <w:ind w:right="56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3. Nawiązując do ogłoszenia pn.: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 </w:t>
      </w:r>
      <w:r>
        <w:rPr>
          <w:rFonts w:ascii="Lato" w:eastAsia="Calibri" w:hAnsi="Lato" w:cs="Calibri"/>
          <w:b/>
          <w:bCs/>
          <w:sz w:val="24"/>
          <w:szCs w:val="24"/>
          <w:lang w:eastAsia="ar-SA"/>
        </w:rPr>
        <w:t>„Dostawa materiałów budowlanych potrzebnych do budowy garażu - II”</w:t>
      </w:r>
      <w:r>
        <w:rPr>
          <w:rFonts w:ascii="Lato" w:hAnsi="Lato" w:cs="Calibri"/>
          <w:b/>
          <w:sz w:val="24"/>
          <w:szCs w:val="24"/>
        </w:rPr>
        <w:t xml:space="preserve"> nr. ref. ZP-370-1-7/24 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/>
        </w:rPr>
        <w:t>zgodnie z</w:t>
      </w:r>
      <w:r>
        <w:rPr>
          <w:rFonts w:ascii="Lato" w:eastAsia="Calibri" w:hAnsi="Lato" w:cs="Calibri"/>
          <w:color w:val="000000"/>
          <w:sz w:val="24"/>
          <w:szCs w:val="24"/>
          <w:lang w:eastAsia="zh-CN"/>
        </w:rPr>
        <w:t> 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wymaganiami określonymi w SWZ, </w:t>
      </w:r>
      <w:r w:rsidRPr="00A52551">
        <w:rPr>
          <w:rFonts w:ascii="Lato" w:eastAsia="Calibri" w:hAnsi="Lato" w:cs="Calibri"/>
          <w:sz w:val="23"/>
          <w:szCs w:val="23"/>
          <w:lang w:eastAsia="ar-SA"/>
        </w:rPr>
        <w:t>oferujemy realizację przedmiotu zamówienia za cenę:</w:t>
      </w:r>
    </w:p>
    <w:p w14:paraId="5C0CBD13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lastRenderedPageBreak/>
        <w:t>3.1. CZĘŚC 1: Dostawa betonu</w:t>
      </w:r>
    </w:p>
    <w:p w14:paraId="6FBE578B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tbl>
      <w:tblPr>
        <w:tblStyle w:val="Tabela-Siatka"/>
        <w:tblW w:w="9823" w:type="dxa"/>
        <w:tblLook w:val="04A0" w:firstRow="1" w:lastRow="0" w:firstColumn="1" w:lastColumn="0" w:noHBand="0" w:noVBand="1"/>
      </w:tblPr>
      <w:tblGrid>
        <w:gridCol w:w="726"/>
        <w:gridCol w:w="1983"/>
        <w:gridCol w:w="1651"/>
        <w:gridCol w:w="1651"/>
        <w:gridCol w:w="1908"/>
        <w:gridCol w:w="1904"/>
      </w:tblGrid>
      <w:tr w:rsidR="001B168E" w:rsidRPr="00A52551" w14:paraId="3BDCF67C" w14:textId="77777777" w:rsidTr="00D91519">
        <w:trPr>
          <w:trHeight w:val="835"/>
        </w:trPr>
        <w:tc>
          <w:tcPr>
            <w:tcW w:w="726" w:type="dxa"/>
            <w:vAlign w:val="center"/>
          </w:tcPr>
          <w:p w14:paraId="743160E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3" w:type="dxa"/>
            <w:vAlign w:val="center"/>
          </w:tcPr>
          <w:p w14:paraId="2560B15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651" w:type="dxa"/>
            <w:vAlign w:val="center"/>
          </w:tcPr>
          <w:p w14:paraId="097FAAC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651" w:type="dxa"/>
            <w:vAlign w:val="center"/>
          </w:tcPr>
          <w:p w14:paraId="01C73DC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brutto /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8" w:type="dxa"/>
            <w:vAlign w:val="center"/>
          </w:tcPr>
          <w:p w14:paraId="539AD37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904" w:type="dxa"/>
            <w:vAlign w:val="center"/>
          </w:tcPr>
          <w:p w14:paraId="75AE541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1B168E" w:rsidRPr="00A52551" w14:paraId="4CC05B86" w14:textId="77777777" w:rsidTr="00D91519">
        <w:trPr>
          <w:trHeight w:val="343"/>
        </w:trPr>
        <w:tc>
          <w:tcPr>
            <w:tcW w:w="726" w:type="dxa"/>
            <w:vAlign w:val="center"/>
          </w:tcPr>
          <w:p w14:paraId="26E8BDE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3" w:type="dxa"/>
          </w:tcPr>
          <w:p w14:paraId="49CA0C00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673B47F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6844EB7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370AA73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8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2EBE11D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3E0D7BA3" w14:textId="77777777" w:rsidTr="00D91519">
        <w:trPr>
          <w:trHeight w:val="358"/>
        </w:trPr>
        <w:tc>
          <w:tcPr>
            <w:tcW w:w="726" w:type="dxa"/>
            <w:vAlign w:val="center"/>
          </w:tcPr>
          <w:p w14:paraId="0A83F06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3" w:type="dxa"/>
          </w:tcPr>
          <w:p w14:paraId="02AA9FA0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66BA686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184543B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3443A8B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4,5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22AC10C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BAADE62" w14:textId="77777777" w:rsidTr="00D91519">
        <w:trPr>
          <w:trHeight w:val="358"/>
        </w:trPr>
        <w:tc>
          <w:tcPr>
            <w:tcW w:w="726" w:type="dxa"/>
            <w:vAlign w:val="center"/>
          </w:tcPr>
          <w:p w14:paraId="264CFD0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3" w:type="dxa"/>
          </w:tcPr>
          <w:p w14:paraId="72939CBA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B10</w:t>
            </w:r>
          </w:p>
        </w:tc>
        <w:tc>
          <w:tcPr>
            <w:tcW w:w="1651" w:type="dxa"/>
          </w:tcPr>
          <w:p w14:paraId="23F08BB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5E2C1CE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5D5CCF2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6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4C852A0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081779AB" w14:textId="77777777" w:rsidTr="00D91519">
        <w:trPr>
          <w:trHeight w:val="343"/>
        </w:trPr>
        <w:tc>
          <w:tcPr>
            <w:tcW w:w="726" w:type="dxa"/>
            <w:vAlign w:val="center"/>
          </w:tcPr>
          <w:p w14:paraId="55222F2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3" w:type="dxa"/>
          </w:tcPr>
          <w:p w14:paraId="1B77543E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4BE7920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0DDA300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0670237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1,7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170DD0F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33AE173F" w14:textId="77777777" w:rsidTr="00D91519">
        <w:trPr>
          <w:trHeight w:val="358"/>
        </w:trPr>
        <w:tc>
          <w:tcPr>
            <w:tcW w:w="726" w:type="dxa"/>
            <w:vAlign w:val="center"/>
          </w:tcPr>
          <w:p w14:paraId="07A33CF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3" w:type="dxa"/>
          </w:tcPr>
          <w:p w14:paraId="1C675B4D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442664F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0FFB9F2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4315BC6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3,5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33EA042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38BEA5E0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04EE61FD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4831D1B2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3A4668A4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3A29204A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56C88003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64E3D7B7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3.2. CZĘŚĆ 2: Dostawa elementów stalowych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1B168E" w:rsidRPr="00A52551" w14:paraId="3AAEB3DC" w14:textId="77777777" w:rsidTr="00D91519">
        <w:trPr>
          <w:trHeight w:val="835"/>
        </w:trPr>
        <w:tc>
          <w:tcPr>
            <w:tcW w:w="851" w:type="dxa"/>
            <w:vAlign w:val="center"/>
          </w:tcPr>
          <w:p w14:paraId="13D7858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4E29B9F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31D1497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/m/kg</w:t>
            </w:r>
          </w:p>
        </w:tc>
        <w:tc>
          <w:tcPr>
            <w:tcW w:w="1701" w:type="dxa"/>
            <w:vAlign w:val="center"/>
          </w:tcPr>
          <w:p w14:paraId="44FB842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brutto /m/kg</w:t>
            </w:r>
          </w:p>
        </w:tc>
        <w:tc>
          <w:tcPr>
            <w:tcW w:w="1417" w:type="dxa"/>
            <w:vAlign w:val="center"/>
          </w:tcPr>
          <w:p w14:paraId="000917D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77E581B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1B168E" w:rsidRPr="00A52551" w14:paraId="42277E38" w14:textId="77777777" w:rsidTr="00D91519">
        <w:trPr>
          <w:trHeight w:val="343"/>
        </w:trPr>
        <w:tc>
          <w:tcPr>
            <w:tcW w:w="851" w:type="dxa"/>
            <w:vAlign w:val="center"/>
          </w:tcPr>
          <w:p w14:paraId="5B36C6C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vAlign w:val="center"/>
          </w:tcPr>
          <w:p w14:paraId="5F74A18C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Pręt żebrowany okrągły fi6</w:t>
            </w:r>
          </w:p>
        </w:tc>
        <w:tc>
          <w:tcPr>
            <w:tcW w:w="1701" w:type="dxa"/>
            <w:vAlign w:val="center"/>
          </w:tcPr>
          <w:p w14:paraId="18666F3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CC59EB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467D25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720 m</w:t>
            </w:r>
          </w:p>
        </w:tc>
        <w:tc>
          <w:tcPr>
            <w:tcW w:w="1748" w:type="dxa"/>
            <w:vAlign w:val="center"/>
          </w:tcPr>
          <w:p w14:paraId="0DFD1BF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E33F30C" w14:textId="77777777" w:rsidTr="00D91519">
        <w:trPr>
          <w:trHeight w:val="358"/>
        </w:trPr>
        <w:tc>
          <w:tcPr>
            <w:tcW w:w="851" w:type="dxa"/>
            <w:vAlign w:val="center"/>
          </w:tcPr>
          <w:p w14:paraId="002204D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  <w:vAlign w:val="center"/>
          </w:tcPr>
          <w:p w14:paraId="34212F95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Pręt żebrowany okrągły fi12</w:t>
            </w:r>
          </w:p>
        </w:tc>
        <w:tc>
          <w:tcPr>
            <w:tcW w:w="1701" w:type="dxa"/>
            <w:vAlign w:val="center"/>
          </w:tcPr>
          <w:p w14:paraId="782B41C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E87E8B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EF81BA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396 m</w:t>
            </w:r>
          </w:p>
        </w:tc>
        <w:tc>
          <w:tcPr>
            <w:tcW w:w="1748" w:type="dxa"/>
            <w:vAlign w:val="center"/>
          </w:tcPr>
          <w:p w14:paraId="7F48FD8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625923CA" w14:textId="77777777" w:rsidTr="00D91519">
        <w:trPr>
          <w:trHeight w:val="358"/>
        </w:trPr>
        <w:tc>
          <w:tcPr>
            <w:tcW w:w="851" w:type="dxa"/>
            <w:vAlign w:val="center"/>
          </w:tcPr>
          <w:p w14:paraId="19FFF1B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  <w:vAlign w:val="center"/>
          </w:tcPr>
          <w:p w14:paraId="0AE80771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Pręt żebrowany okrągły fi16</w:t>
            </w:r>
          </w:p>
        </w:tc>
        <w:tc>
          <w:tcPr>
            <w:tcW w:w="1701" w:type="dxa"/>
            <w:vAlign w:val="center"/>
          </w:tcPr>
          <w:p w14:paraId="0272425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46881C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846F47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132 m</w:t>
            </w:r>
          </w:p>
        </w:tc>
        <w:tc>
          <w:tcPr>
            <w:tcW w:w="1748" w:type="dxa"/>
            <w:vAlign w:val="center"/>
          </w:tcPr>
          <w:p w14:paraId="051DC69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32655EFF" w14:textId="77777777" w:rsidTr="00D91519">
        <w:trPr>
          <w:trHeight w:val="343"/>
        </w:trPr>
        <w:tc>
          <w:tcPr>
            <w:tcW w:w="851" w:type="dxa"/>
            <w:vAlign w:val="center"/>
          </w:tcPr>
          <w:p w14:paraId="10BEE36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  <w:vAlign w:val="center"/>
          </w:tcPr>
          <w:p w14:paraId="0627039F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Drut wiązałkowy 1,2 mm</w:t>
            </w:r>
          </w:p>
        </w:tc>
        <w:tc>
          <w:tcPr>
            <w:tcW w:w="1701" w:type="dxa"/>
            <w:vAlign w:val="center"/>
          </w:tcPr>
          <w:p w14:paraId="21C2A16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2B6166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E86332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10 kg</w:t>
            </w:r>
          </w:p>
        </w:tc>
        <w:tc>
          <w:tcPr>
            <w:tcW w:w="1748" w:type="dxa"/>
            <w:vAlign w:val="center"/>
          </w:tcPr>
          <w:p w14:paraId="5D66234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75FA398B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1B7E92B1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61CE5A41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4469542B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17CEC652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729B0350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3FDB17DD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3.3. CZĘŚĆ 3: Dostawa elementów drewnianych do wykonania więźby dachowej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1701"/>
        <w:gridCol w:w="1701"/>
        <w:gridCol w:w="1417"/>
        <w:gridCol w:w="1748"/>
      </w:tblGrid>
      <w:tr w:rsidR="001B168E" w:rsidRPr="00A52551" w14:paraId="462EFF73" w14:textId="77777777" w:rsidTr="00D91519">
        <w:trPr>
          <w:trHeight w:val="835"/>
        </w:trPr>
        <w:tc>
          <w:tcPr>
            <w:tcW w:w="709" w:type="dxa"/>
            <w:vAlign w:val="center"/>
          </w:tcPr>
          <w:p w14:paraId="532F403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14:paraId="56C064E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2DEB348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/mb</w:t>
            </w:r>
          </w:p>
        </w:tc>
        <w:tc>
          <w:tcPr>
            <w:tcW w:w="1701" w:type="dxa"/>
            <w:vAlign w:val="center"/>
          </w:tcPr>
          <w:p w14:paraId="334BE82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brutto /mb</w:t>
            </w:r>
          </w:p>
        </w:tc>
        <w:tc>
          <w:tcPr>
            <w:tcW w:w="1417" w:type="dxa"/>
            <w:vAlign w:val="center"/>
          </w:tcPr>
          <w:p w14:paraId="02150AD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7C4D8D3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1B168E" w:rsidRPr="00A52551" w14:paraId="7171C9C3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140ABD6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  <w:vAlign w:val="bottom"/>
          </w:tcPr>
          <w:p w14:paraId="7B114ECA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Murłata 14x14</w:t>
            </w:r>
          </w:p>
        </w:tc>
        <w:tc>
          <w:tcPr>
            <w:tcW w:w="1701" w:type="dxa"/>
            <w:vAlign w:val="center"/>
          </w:tcPr>
          <w:p w14:paraId="62089FE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FEC53B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855512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6C180B2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6CE1AA8" w14:textId="77777777" w:rsidTr="00D91519">
        <w:trPr>
          <w:trHeight w:val="358"/>
        </w:trPr>
        <w:tc>
          <w:tcPr>
            <w:tcW w:w="709" w:type="dxa"/>
            <w:vAlign w:val="center"/>
          </w:tcPr>
          <w:p w14:paraId="355626F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119" w:type="dxa"/>
            <w:vAlign w:val="bottom"/>
          </w:tcPr>
          <w:p w14:paraId="4521A593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Murłata 14x14</w:t>
            </w:r>
          </w:p>
        </w:tc>
        <w:tc>
          <w:tcPr>
            <w:tcW w:w="1701" w:type="dxa"/>
            <w:vAlign w:val="center"/>
          </w:tcPr>
          <w:p w14:paraId="36D9DC0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EDBF54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75C953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9,9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75D5D15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913CD2E" w14:textId="77777777" w:rsidTr="00D91519">
        <w:trPr>
          <w:trHeight w:val="358"/>
        </w:trPr>
        <w:tc>
          <w:tcPr>
            <w:tcW w:w="709" w:type="dxa"/>
            <w:vAlign w:val="center"/>
          </w:tcPr>
          <w:p w14:paraId="4BE15D4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119" w:type="dxa"/>
            <w:vAlign w:val="bottom"/>
          </w:tcPr>
          <w:p w14:paraId="1FC50447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6441DF3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E1C855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7341DF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97,6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656E71E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149201B9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67B354F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3119" w:type="dxa"/>
            <w:vAlign w:val="bottom"/>
          </w:tcPr>
          <w:p w14:paraId="65D09B11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0ED9D29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571990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20903D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13,6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2EE4A4C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78E3FA6D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4058CCC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3119" w:type="dxa"/>
            <w:vAlign w:val="bottom"/>
          </w:tcPr>
          <w:p w14:paraId="29B3EAF2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76490FC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BEFBC5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718DDC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9,2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4000C72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DE2B9EC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D0B25B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119" w:type="dxa"/>
            <w:vAlign w:val="bottom"/>
          </w:tcPr>
          <w:p w14:paraId="0FB238D8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433B70C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A61CED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54809E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67B1DFC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406257D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6E036A6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3119" w:type="dxa"/>
            <w:vAlign w:val="bottom"/>
          </w:tcPr>
          <w:p w14:paraId="1415B8D4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Słupek 14x14</w:t>
            </w:r>
          </w:p>
        </w:tc>
        <w:tc>
          <w:tcPr>
            <w:tcW w:w="1701" w:type="dxa"/>
            <w:vAlign w:val="center"/>
          </w:tcPr>
          <w:p w14:paraId="2060548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A97FC7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3BD1BE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20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28E4290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7EF9E074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0AD91E9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3119" w:type="dxa"/>
            <w:vAlign w:val="bottom"/>
          </w:tcPr>
          <w:p w14:paraId="4677CCE4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14x14</w:t>
            </w:r>
          </w:p>
        </w:tc>
        <w:tc>
          <w:tcPr>
            <w:tcW w:w="1701" w:type="dxa"/>
            <w:vAlign w:val="center"/>
          </w:tcPr>
          <w:p w14:paraId="7CFC239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FEE2CB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F3793F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32338EC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0793A59F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324B2C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3119" w:type="dxa"/>
            <w:vAlign w:val="bottom"/>
          </w:tcPr>
          <w:p w14:paraId="41EA969E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Słupek 14x14</w:t>
            </w:r>
          </w:p>
        </w:tc>
        <w:tc>
          <w:tcPr>
            <w:tcW w:w="1701" w:type="dxa"/>
            <w:vAlign w:val="center"/>
          </w:tcPr>
          <w:p w14:paraId="5FA0F29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C87070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325B3F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7876FB4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4D2DC4AE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464586E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3119" w:type="dxa"/>
            <w:vAlign w:val="bottom"/>
          </w:tcPr>
          <w:p w14:paraId="7455F47B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14x14</w:t>
            </w:r>
          </w:p>
        </w:tc>
        <w:tc>
          <w:tcPr>
            <w:tcW w:w="1701" w:type="dxa"/>
            <w:vAlign w:val="center"/>
          </w:tcPr>
          <w:p w14:paraId="2091105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82CA49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3B3C7B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0300B50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68A5707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6FDF19B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3119" w:type="dxa"/>
            <w:vAlign w:val="bottom"/>
          </w:tcPr>
          <w:p w14:paraId="5CEA2512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Krawężnica 14x20</w:t>
            </w:r>
          </w:p>
        </w:tc>
        <w:tc>
          <w:tcPr>
            <w:tcW w:w="1701" w:type="dxa"/>
            <w:vAlign w:val="center"/>
          </w:tcPr>
          <w:p w14:paraId="1D9D082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C4F314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522AB4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15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4E1213B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E37530F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2439665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119" w:type="dxa"/>
            <w:vAlign w:val="bottom"/>
          </w:tcPr>
          <w:p w14:paraId="4917ACF6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Miecze 8x15</w:t>
            </w:r>
          </w:p>
        </w:tc>
        <w:tc>
          <w:tcPr>
            <w:tcW w:w="1701" w:type="dxa"/>
            <w:vAlign w:val="center"/>
          </w:tcPr>
          <w:p w14:paraId="2C532A4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D8A395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AC5A98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18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5C045B8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6EF64C67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1B7A2F3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3119" w:type="dxa"/>
            <w:vAlign w:val="bottom"/>
          </w:tcPr>
          <w:p w14:paraId="3971C60B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Deska kalenicowa 8x15</w:t>
            </w:r>
          </w:p>
        </w:tc>
        <w:tc>
          <w:tcPr>
            <w:tcW w:w="1701" w:type="dxa"/>
            <w:vAlign w:val="center"/>
          </w:tcPr>
          <w:p w14:paraId="5CC759E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6D0DED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600C0F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3,5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15F83AD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10B6EDEB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79DE06B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3119" w:type="dxa"/>
            <w:vAlign w:val="bottom"/>
          </w:tcPr>
          <w:p w14:paraId="55B5CCFD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Deski okapowe 3,2x20</w:t>
            </w:r>
          </w:p>
        </w:tc>
        <w:tc>
          <w:tcPr>
            <w:tcW w:w="1701" w:type="dxa"/>
            <w:vAlign w:val="center"/>
          </w:tcPr>
          <w:p w14:paraId="3A85ECA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ED4042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6B11FD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34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341E7D3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7ED10CAB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4D20DA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3119" w:type="dxa"/>
            <w:vAlign w:val="bottom"/>
          </w:tcPr>
          <w:p w14:paraId="1962FC91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stropowa 20x29</w:t>
            </w:r>
          </w:p>
        </w:tc>
        <w:tc>
          <w:tcPr>
            <w:tcW w:w="1701" w:type="dxa"/>
            <w:vAlign w:val="center"/>
          </w:tcPr>
          <w:p w14:paraId="057FF6E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930E16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343F73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616F1DA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57DFC93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34E0092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3119" w:type="dxa"/>
            <w:vAlign w:val="bottom"/>
          </w:tcPr>
          <w:p w14:paraId="11CB57DD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Łaty 3,2x5</w:t>
            </w:r>
          </w:p>
        </w:tc>
        <w:tc>
          <w:tcPr>
            <w:tcW w:w="1701" w:type="dxa"/>
            <w:vAlign w:val="center"/>
          </w:tcPr>
          <w:p w14:paraId="40F66C1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89D67A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99F2FF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410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4AFFE19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42AB8AE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D4F7F5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119" w:type="dxa"/>
            <w:vAlign w:val="bottom"/>
          </w:tcPr>
          <w:p w14:paraId="4DD655E6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Kontrłaty 3,2x5</w:t>
            </w:r>
          </w:p>
        </w:tc>
        <w:tc>
          <w:tcPr>
            <w:tcW w:w="1701" w:type="dxa"/>
            <w:vAlign w:val="center"/>
          </w:tcPr>
          <w:p w14:paraId="32AA321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6509EE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DEC079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170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02ECDEC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781158F5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05FBBCE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3119" w:type="dxa"/>
            <w:vAlign w:val="bottom"/>
          </w:tcPr>
          <w:p w14:paraId="258A1A7F" w14:textId="77777777" w:rsidR="001B168E" w:rsidRPr="0049439D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9439D">
              <w:rPr>
                <w:rFonts w:ascii="Lato" w:eastAsia="Times New Roman" w:hAnsi="Lato" w:cs="Calibri"/>
                <w:sz w:val="24"/>
                <w:szCs w:val="24"/>
              </w:rPr>
              <w:t>Deski podbitkowe z felcem (szlifowane, nienasycone) 1,4x12,1</w:t>
            </w:r>
          </w:p>
        </w:tc>
        <w:tc>
          <w:tcPr>
            <w:tcW w:w="1701" w:type="dxa"/>
            <w:vAlign w:val="center"/>
          </w:tcPr>
          <w:p w14:paraId="3E273F4C" w14:textId="77777777" w:rsidR="001B168E" w:rsidRPr="0049439D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2B41331" w14:textId="77777777" w:rsidR="001B168E" w:rsidRPr="0049439D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150E457" w14:textId="77777777" w:rsidR="001B168E" w:rsidRPr="0049439D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9439D">
              <w:rPr>
                <w:rFonts w:ascii="Lato" w:eastAsia="Times New Roman" w:hAnsi="Lato" w:cs="Calibri"/>
                <w:sz w:val="24"/>
                <w:szCs w:val="24"/>
              </w:rPr>
              <w:t>720</w:t>
            </w:r>
            <w:r>
              <w:rPr>
                <w:rFonts w:ascii="Lato" w:eastAsia="Times New Roman" w:hAnsi="Lato" w:cs="Calibri"/>
                <w:sz w:val="24"/>
                <w:szCs w:val="24"/>
              </w:rPr>
              <w:t xml:space="preserve"> mb</w:t>
            </w:r>
          </w:p>
        </w:tc>
        <w:tc>
          <w:tcPr>
            <w:tcW w:w="1748" w:type="dxa"/>
            <w:vAlign w:val="center"/>
          </w:tcPr>
          <w:p w14:paraId="2754B78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4C8EA192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16D92D8A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24B4D642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488C749F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4F62DF03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1F125B78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1E4BDB38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3.4. CZĘŚĆ 4: Dostawa blachy dachowej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701"/>
        <w:gridCol w:w="1701"/>
        <w:gridCol w:w="1417"/>
        <w:gridCol w:w="1748"/>
      </w:tblGrid>
      <w:tr w:rsidR="001B168E" w:rsidRPr="00A52551" w14:paraId="2FA015F9" w14:textId="77777777" w:rsidTr="00D91519">
        <w:trPr>
          <w:trHeight w:val="835"/>
        </w:trPr>
        <w:tc>
          <w:tcPr>
            <w:tcW w:w="709" w:type="dxa"/>
            <w:vAlign w:val="center"/>
          </w:tcPr>
          <w:p w14:paraId="5F25B7E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119" w:type="dxa"/>
            <w:gridSpan w:val="2"/>
            <w:vAlign w:val="center"/>
          </w:tcPr>
          <w:p w14:paraId="450CFA7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1DF1E0D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/szt./m</w:t>
            </w:r>
          </w:p>
        </w:tc>
        <w:tc>
          <w:tcPr>
            <w:tcW w:w="1701" w:type="dxa"/>
            <w:vAlign w:val="center"/>
          </w:tcPr>
          <w:p w14:paraId="634AFBE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/szt./m</w:t>
            </w:r>
          </w:p>
        </w:tc>
        <w:tc>
          <w:tcPr>
            <w:tcW w:w="1417" w:type="dxa"/>
            <w:vAlign w:val="center"/>
          </w:tcPr>
          <w:p w14:paraId="4EAFCE4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4989341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1B168E" w:rsidRPr="00A52551" w14:paraId="1ACB8E51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2B77AD1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7E097B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</w:tcPr>
          <w:p w14:paraId="29388867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Blachodachówka</w:t>
            </w:r>
            <w:r>
              <w:rPr>
                <w:rFonts w:ascii="Lato" w:hAnsi="Lato"/>
                <w:sz w:val="24"/>
                <w:szCs w:val="24"/>
              </w:rPr>
              <w:t xml:space="preserve"> gat. I,</w:t>
            </w:r>
            <w:r w:rsidRPr="00465809">
              <w:rPr>
                <w:rFonts w:ascii="Lato" w:hAnsi="Lato"/>
                <w:sz w:val="24"/>
                <w:szCs w:val="24"/>
              </w:rPr>
              <w:t xml:space="preserve"> gr. 0,5 mm, kolor – wiśniowy RALL 3011</w:t>
            </w:r>
          </w:p>
        </w:tc>
        <w:tc>
          <w:tcPr>
            <w:tcW w:w="1701" w:type="dxa"/>
            <w:vAlign w:val="center"/>
          </w:tcPr>
          <w:p w14:paraId="78D5959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4D9525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039D21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72 </w:t>
            </w:r>
            <w:r w:rsidRPr="005714A6">
              <w:rPr>
                <w:rFonts w:ascii="Lato" w:hAnsi="Lato"/>
                <w:sz w:val="24"/>
                <w:szCs w:val="24"/>
              </w:rPr>
              <w:t>m</w:t>
            </w:r>
            <w:r w:rsidRPr="005714A6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8" w:type="dxa"/>
            <w:vAlign w:val="center"/>
          </w:tcPr>
          <w:p w14:paraId="153E86F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3A18F856" w14:textId="77777777" w:rsidTr="00D91519">
        <w:trPr>
          <w:trHeight w:val="358"/>
        </w:trPr>
        <w:tc>
          <w:tcPr>
            <w:tcW w:w="709" w:type="dxa"/>
            <w:vAlign w:val="center"/>
          </w:tcPr>
          <w:p w14:paraId="0E1F66D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7E097B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</w:tcPr>
          <w:p w14:paraId="65B8D610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Blacha płaska </w:t>
            </w:r>
            <w:r>
              <w:rPr>
                <w:rFonts w:ascii="Lato" w:hAnsi="Lato"/>
                <w:sz w:val="24"/>
                <w:szCs w:val="24"/>
              </w:rPr>
              <w:t xml:space="preserve">gat. I, </w:t>
            </w:r>
            <w:r w:rsidRPr="00465809">
              <w:rPr>
                <w:rFonts w:ascii="Lato" w:hAnsi="Lato"/>
                <w:sz w:val="24"/>
                <w:szCs w:val="24"/>
              </w:rPr>
              <w:t>gr. 0,55 mm, kolor - wiśniowy RALL 3011</w:t>
            </w:r>
          </w:p>
        </w:tc>
        <w:tc>
          <w:tcPr>
            <w:tcW w:w="1701" w:type="dxa"/>
            <w:vAlign w:val="center"/>
          </w:tcPr>
          <w:p w14:paraId="7EF9181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51E73B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C49037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25</w:t>
            </w:r>
            <w:r w:rsidRPr="005714A6">
              <w:rPr>
                <w:rFonts w:ascii="Lato" w:hAnsi="Lato"/>
                <w:sz w:val="24"/>
                <w:szCs w:val="24"/>
              </w:rPr>
              <w:t xml:space="preserve"> m</w:t>
            </w:r>
            <w:r w:rsidRPr="005714A6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8" w:type="dxa"/>
            <w:vAlign w:val="center"/>
          </w:tcPr>
          <w:p w14:paraId="48171F4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7AAFD02C" w14:textId="77777777" w:rsidTr="00D91519">
        <w:trPr>
          <w:trHeight w:val="358"/>
        </w:trPr>
        <w:tc>
          <w:tcPr>
            <w:tcW w:w="709" w:type="dxa"/>
            <w:vAlign w:val="center"/>
          </w:tcPr>
          <w:p w14:paraId="6AFBBE8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2"/>
          </w:tcPr>
          <w:p w14:paraId="56C91F3A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Obróbka kalenicy, baryłkowa duża F17, kolor - wiśniowy RALL 3011</w:t>
            </w:r>
          </w:p>
        </w:tc>
        <w:tc>
          <w:tcPr>
            <w:tcW w:w="1701" w:type="dxa"/>
            <w:vAlign w:val="center"/>
          </w:tcPr>
          <w:p w14:paraId="7CBFDA5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7285FD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2F1E7A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8 szt.</w:t>
            </w:r>
          </w:p>
        </w:tc>
        <w:tc>
          <w:tcPr>
            <w:tcW w:w="1748" w:type="dxa"/>
            <w:vAlign w:val="center"/>
          </w:tcPr>
          <w:p w14:paraId="65514AC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004B8BB2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45D2142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2"/>
          </w:tcPr>
          <w:p w14:paraId="275D0DA4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Taśma kalenicowa z tkaniną techniczną, szer. 200 mm, rolka 5 m</w:t>
            </w:r>
          </w:p>
        </w:tc>
        <w:tc>
          <w:tcPr>
            <w:tcW w:w="1701" w:type="dxa"/>
            <w:vAlign w:val="center"/>
          </w:tcPr>
          <w:p w14:paraId="37E119C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1A5DE6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351CE5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3 szt.</w:t>
            </w:r>
          </w:p>
        </w:tc>
        <w:tc>
          <w:tcPr>
            <w:tcW w:w="1748" w:type="dxa"/>
            <w:vAlign w:val="center"/>
          </w:tcPr>
          <w:p w14:paraId="5466A16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393B3A0C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6D3AEED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3119" w:type="dxa"/>
            <w:gridSpan w:val="2"/>
          </w:tcPr>
          <w:p w14:paraId="08EADE99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Rynna 125 mm, 4 m</w:t>
            </w:r>
          </w:p>
        </w:tc>
        <w:tc>
          <w:tcPr>
            <w:tcW w:w="1701" w:type="dxa"/>
            <w:vAlign w:val="center"/>
          </w:tcPr>
          <w:p w14:paraId="356A3F9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815690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86C0D9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5 szt.</w:t>
            </w:r>
          </w:p>
        </w:tc>
        <w:tc>
          <w:tcPr>
            <w:tcW w:w="1748" w:type="dxa"/>
            <w:vAlign w:val="center"/>
          </w:tcPr>
          <w:p w14:paraId="6452029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128D81CB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302E9F4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gridSpan w:val="2"/>
          </w:tcPr>
          <w:p w14:paraId="07A01945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Rynna 125mm, 3 m</w:t>
            </w:r>
          </w:p>
        </w:tc>
        <w:tc>
          <w:tcPr>
            <w:tcW w:w="1701" w:type="dxa"/>
            <w:vAlign w:val="center"/>
          </w:tcPr>
          <w:p w14:paraId="23F6165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2C3591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B3D0F7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4086E86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469D316B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9B9173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7.</w:t>
            </w:r>
          </w:p>
        </w:tc>
        <w:tc>
          <w:tcPr>
            <w:tcW w:w="3119" w:type="dxa"/>
            <w:gridSpan w:val="2"/>
          </w:tcPr>
          <w:p w14:paraId="2CBBB9D3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Złączka do rynny 125 mm</w:t>
            </w:r>
          </w:p>
        </w:tc>
        <w:tc>
          <w:tcPr>
            <w:tcW w:w="1701" w:type="dxa"/>
            <w:vAlign w:val="center"/>
          </w:tcPr>
          <w:p w14:paraId="38D4934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E2279B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BA4051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Align w:val="center"/>
          </w:tcPr>
          <w:p w14:paraId="7E63681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0E0473AD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177DA17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8.</w:t>
            </w:r>
          </w:p>
        </w:tc>
        <w:tc>
          <w:tcPr>
            <w:tcW w:w="3119" w:type="dxa"/>
            <w:gridSpan w:val="2"/>
          </w:tcPr>
          <w:p w14:paraId="49A8835C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Hak DDC do rynny </w:t>
            </w:r>
          </w:p>
        </w:tc>
        <w:tc>
          <w:tcPr>
            <w:tcW w:w="1701" w:type="dxa"/>
            <w:vAlign w:val="center"/>
          </w:tcPr>
          <w:p w14:paraId="60C4498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54653A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603242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54 szt.</w:t>
            </w:r>
          </w:p>
        </w:tc>
        <w:tc>
          <w:tcPr>
            <w:tcW w:w="1748" w:type="dxa"/>
            <w:vAlign w:val="center"/>
          </w:tcPr>
          <w:p w14:paraId="518FA04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7DABD4C1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BD669F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9.</w:t>
            </w:r>
          </w:p>
        </w:tc>
        <w:tc>
          <w:tcPr>
            <w:tcW w:w="3119" w:type="dxa"/>
            <w:gridSpan w:val="2"/>
          </w:tcPr>
          <w:p w14:paraId="4BAB484C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Dekiel lewy </w:t>
            </w:r>
          </w:p>
        </w:tc>
        <w:tc>
          <w:tcPr>
            <w:tcW w:w="1701" w:type="dxa"/>
            <w:vAlign w:val="center"/>
          </w:tcPr>
          <w:p w14:paraId="05016E3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2EE0F52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1CE806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748" w:type="dxa"/>
            <w:vAlign w:val="center"/>
          </w:tcPr>
          <w:p w14:paraId="0A1FB69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27E82FF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440DE88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10.</w:t>
            </w:r>
          </w:p>
        </w:tc>
        <w:tc>
          <w:tcPr>
            <w:tcW w:w="3119" w:type="dxa"/>
            <w:gridSpan w:val="2"/>
          </w:tcPr>
          <w:p w14:paraId="649E329F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 xml:space="preserve">Dekiel prawy </w:t>
            </w:r>
          </w:p>
        </w:tc>
        <w:tc>
          <w:tcPr>
            <w:tcW w:w="1701" w:type="dxa"/>
            <w:vAlign w:val="center"/>
          </w:tcPr>
          <w:p w14:paraId="2408E4B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43B09F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7FAE9A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748" w:type="dxa"/>
            <w:vAlign w:val="center"/>
          </w:tcPr>
          <w:p w14:paraId="1FE2951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0FD32122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5A74633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11.</w:t>
            </w:r>
          </w:p>
        </w:tc>
        <w:tc>
          <w:tcPr>
            <w:tcW w:w="3119" w:type="dxa"/>
            <w:gridSpan w:val="2"/>
          </w:tcPr>
          <w:p w14:paraId="3E0E9151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Narożnik zewnętrzny 90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701" w:type="dxa"/>
            <w:vAlign w:val="center"/>
          </w:tcPr>
          <w:p w14:paraId="4FE9989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F8F62E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AD1D21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6E74BF1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61CB00E4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31AAD81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12.</w:t>
            </w:r>
          </w:p>
        </w:tc>
        <w:tc>
          <w:tcPr>
            <w:tcW w:w="3119" w:type="dxa"/>
            <w:gridSpan w:val="2"/>
          </w:tcPr>
          <w:p w14:paraId="0231A44F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Lej spustowy</w:t>
            </w:r>
          </w:p>
        </w:tc>
        <w:tc>
          <w:tcPr>
            <w:tcW w:w="1701" w:type="dxa"/>
            <w:vAlign w:val="center"/>
          </w:tcPr>
          <w:p w14:paraId="4579210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2F4B11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03B460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4CFB5A7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81D5EBC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43EE0D5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13.</w:t>
            </w:r>
          </w:p>
        </w:tc>
        <w:tc>
          <w:tcPr>
            <w:tcW w:w="3119" w:type="dxa"/>
            <w:gridSpan w:val="2"/>
          </w:tcPr>
          <w:p w14:paraId="1E8356CB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Kolano 67</w:t>
            </w:r>
            <w:r w:rsidRPr="00465809"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  <w:r w:rsidRPr="00465809">
              <w:rPr>
                <w:rFonts w:ascii="Lato" w:hAnsi="Lato"/>
                <w:sz w:val="24"/>
                <w:szCs w:val="24"/>
              </w:rPr>
              <w:t xml:space="preserve"> dwu kiel.</w:t>
            </w:r>
          </w:p>
        </w:tc>
        <w:tc>
          <w:tcPr>
            <w:tcW w:w="1701" w:type="dxa"/>
            <w:vAlign w:val="center"/>
          </w:tcPr>
          <w:p w14:paraId="2FA5717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8FE427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D48821B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Align w:val="center"/>
          </w:tcPr>
          <w:p w14:paraId="71B42C8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A50A15B" w14:textId="77777777" w:rsidTr="00D91519">
        <w:trPr>
          <w:trHeight w:val="343"/>
        </w:trPr>
        <w:tc>
          <w:tcPr>
            <w:tcW w:w="709" w:type="dxa"/>
            <w:vAlign w:val="center"/>
          </w:tcPr>
          <w:p w14:paraId="09C8198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14.</w:t>
            </w:r>
          </w:p>
        </w:tc>
        <w:tc>
          <w:tcPr>
            <w:tcW w:w="3119" w:type="dxa"/>
            <w:gridSpan w:val="2"/>
          </w:tcPr>
          <w:p w14:paraId="5C892C75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65809">
              <w:rPr>
                <w:rFonts w:ascii="Lato" w:hAnsi="Lato"/>
                <w:sz w:val="24"/>
                <w:szCs w:val="24"/>
              </w:rPr>
              <w:t>Rura spustowa 4 m</w:t>
            </w:r>
          </w:p>
        </w:tc>
        <w:tc>
          <w:tcPr>
            <w:tcW w:w="1701" w:type="dxa"/>
            <w:vAlign w:val="center"/>
          </w:tcPr>
          <w:p w14:paraId="157B767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C7CBE0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891C8C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2BCFB49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542DCC69" w14:textId="77777777" w:rsidTr="00D91519">
        <w:trPr>
          <w:trHeight w:val="285"/>
        </w:trPr>
        <w:tc>
          <w:tcPr>
            <w:tcW w:w="709" w:type="dxa"/>
            <w:vMerge w:val="restart"/>
            <w:vAlign w:val="center"/>
          </w:tcPr>
          <w:p w14:paraId="624B1458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15.</w:t>
            </w:r>
          </w:p>
        </w:tc>
        <w:tc>
          <w:tcPr>
            <w:tcW w:w="1701" w:type="dxa"/>
            <w:vMerge w:val="restart"/>
          </w:tcPr>
          <w:p w14:paraId="75587092" w14:textId="77777777" w:rsidR="001B168E" w:rsidRDefault="001B168E" w:rsidP="00D91519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Uchwyt rury </w:t>
            </w:r>
          </w:p>
          <w:p w14:paraId="5CE393DD" w14:textId="77777777" w:rsidR="001B168E" w:rsidRDefault="001B168E" w:rsidP="00D91519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stal + wkręt</w:t>
            </w:r>
          </w:p>
        </w:tc>
        <w:tc>
          <w:tcPr>
            <w:tcW w:w="1418" w:type="dxa"/>
          </w:tcPr>
          <w:p w14:paraId="21AC64D2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Obejma</w:t>
            </w:r>
          </w:p>
        </w:tc>
        <w:tc>
          <w:tcPr>
            <w:tcW w:w="1701" w:type="dxa"/>
            <w:vMerge w:val="restart"/>
            <w:vAlign w:val="center"/>
          </w:tcPr>
          <w:p w14:paraId="6DA4967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2D4CB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AE3E6B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Merge w:val="restart"/>
            <w:vAlign w:val="center"/>
          </w:tcPr>
          <w:p w14:paraId="6416A7B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6955C843" w14:textId="77777777" w:rsidTr="00D91519">
        <w:trPr>
          <w:trHeight w:val="285"/>
        </w:trPr>
        <w:tc>
          <w:tcPr>
            <w:tcW w:w="709" w:type="dxa"/>
            <w:vMerge/>
            <w:vAlign w:val="center"/>
          </w:tcPr>
          <w:p w14:paraId="7C07AE4F" w14:textId="77777777" w:rsidR="001B168E" w:rsidRDefault="001B168E" w:rsidP="00D91519">
            <w:pPr>
              <w:suppressAutoHyphens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B7088E" w14:textId="77777777" w:rsidR="001B168E" w:rsidRDefault="001B168E" w:rsidP="00D91519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D0132B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250 mm</w:t>
            </w:r>
          </w:p>
        </w:tc>
        <w:tc>
          <w:tcPr>
            <w:tcW w:w="1701" w:type="dxa"/>
            <w:vMerge/>
            <w:vAlign w:val="center"/>
          </w:tcPr>
          <w:p w14:paraId="267C1B76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14:paraId="0236324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432641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Merge/>
            <w:vAlign w:val="center"/>
          </w:tcPr>
          <w:p w14:paraId="4C36B1F4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1AF09E64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1BF912F6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3D59166C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1DBE09C6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1E89B0EC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235505DC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0FCE7E46" w14:textId="77777777" w:rsidR="001B168E" w:rsidRDefault="001B168E" w:rsidP="001B168E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>Oświadczam, że udzielam gwarancji na blachę na okres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……………. miesięcy.</w:t>
      </w:r>
    </w:p>
    <w:p w14:paraId="7FCF037D" w14:textId="77777777" w:rsidR="001B168E" w:rsidRPr="00A52551" w:rsidRDefault="001B168E" w:rsidP="001B168E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43C5DE3A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3.5. CZĘŚĆ 5: </w:t>
      </w:r>
      <w:r w:rsidRPr="00465809">
        <w:rPr>
          <w:rFonts w:ascii="Lato" w:hAnsi="Lato"/>
          <w:b/>
          <w:bCs/>
          <w:sz w:val="24"/>
          <w:szCs w:val="24"/>
        </w:rPr>
        <w:t xml:space="preserve">Dostawa </w:t>
      </w:r>
      <w:r>
        <w:rPr>
          <w:rFonts w:ascii="Lato" w:hAnsi="Lato"/>
          <w:b/>
          <w:bCs/>
          <w:sz w:val="24"/>
          <w:szCs w:val="24"/>
        </w:rPr>
        <w:t>wraz z montażem</w:t>
      </w:r>
      <w:r w:rsidRPr="00465809">
        <w:rPr>
          <w:rFonts w:ascii="Lato" w:hAnsi="Lato"/>
          <w:b/>
          <w:bCs/>
          <w:sz w:val="24"/>
          <w:szCs w:val="24"/>
        </w:rPr>
        <w:t xml:space="preserve"> okien i </w:t>
      </w:r>
      <w:r>
        <w:rPr>
          <w:rFonts w:ascii="Lato" w:hAnsi="Lato"/>
          <w:b/>
          <w:bCs/>
          <w:sz w:val="24"/>
          <w:szCs w:val="24"/>
        </w:rPr>
        <w:t>segmentowych</w:t>
      </w:r>
      <w:r w:rsidRPr="00465809">
        <w:rPr>
          <w:rFonts w:ascii="Lato" w:hAnsi="Lato"/>
          <w:b/>
          <w:bCs/>
          <w:sz w:val="24"/>
          <w:szCs w:val="24"/>
        </w:rPr>
        <w:t xml:space="preserve"> bram garażowych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1B168E" w:rsidRPr="00A52551" w14:paraId="5152FA8B" w14:textId="77777777" w:rsidTr="00D91519">
        <w:trPr>
          <w:trHeight w:val="835"/>
        </w:trPr>
        <w:tc>
          <w:tcPr>
            <w:tcW w:w="851" w:type="dxa"/>
            <w:vAlign w:val="center"/>
          </w:tcPr>
          <w:p w14:paraId="18EB2ED0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116FAFF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04BD63E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/szt.</w:t>
            </w:r>
          </w:p>
        </w:tc>
        <w:tc>
          <w:tcPr>
            <w:tcW w:w="1701" w:type="dxa"/>
            <w:vAlign w:val="center"/>
          </w:tcPr>
          <w:p w14:paraId="70AD727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/szt.</w:t>
            </w:r>
          </w:p>
        </w:tc>
        <w:tc>
          <w:tcPr>
            <w:tcW w:w="1417" w:type="dxa"/>
            <w:vAlign w:val="center"/>
          </w:tcPr>
          <w:p w14:paraId="490D6D9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2332076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1B168E" w:rsidRPr="00A52551" w14:paraId="1C890066" w14:textId="77777777" w:rsidTr="00D91519">
        <w:trPr>
          <w:trHeight w:val="343"/>
        </w:trPr>
        <w:tc>
          <w:tcPr>
            <w:tcW w:w="851" w:type="dxa"/>
            <w:vAlign w:val="center"/>
          </w:tcPr>
          <w:p w14:paraId="7762978F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</w:tcPr>
          <w:p w14:paraId="1C5D4CD3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Brama garażowa 250x220 z dodatkowym</w:t>
            </w: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 mechanizmem otwierania awaryjnego od zewnątrz</w:t>
            </w:r>
          </w:p>
        </w:tc>
        <w:tc>
          <w:tcPr>
            <w:tcW w:w="1701" w:type="dxa"/>
            <w:vAlign w:val="center"/>
          </w:tcPr>
          <w:p w14:paraId="4259088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CA80C2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5E67B4D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8" w:type="dxa"/>
            <w:vAlign w:val="center"/>
          </w:tcPr>
          <w:p w14:paraId="7614F1B1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23165699" w14:textId="77777777" w:rsidTr="00D91519">
        <w:trPr>
          <w:trHeight w:val="358"/>
        </w:trPr>
        <w:tc>
          <w:tcPr>
            <w:tcW w:w="851" w:type="dxa"/>
            <w:vAlign w:val="center"/>
          </w:tcPr>
          <w:p w14:paraId="4EE10E83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</w:tcPr>
          <w:p w14:paraId="2AF6A00B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Brama garażowa 240x220</w:t>
            </w:r>
          </w:p>
        </w:tc>
        <w:tc>
          <w:tcPr>
            <w:tcW w:w="1701" w:type="dxa"/>
            <w:vAlign w:val="center"/>
          </w:tcPr>
          <w:p w14:paraId="5266816A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17F9AE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7671A49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vAlign w:val="center"/>
          </w:tcPr>
          <w:p w14:paraId="2968587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1B168E" w:rsidRPr="00A52551" w14:paraId="307602C4" w14:textId="77777777" w:rsidTr="00D91519">
        <w:trPr>
          <w:trHeight w:val="358"/>
        </w:trPr>
        <w:tc>
          <w:tcPr>
            <w:tcW w:w="851" w:type="dxa"/>
            <w:vAlign w:val="center"/>
          </w:tcPr>
          <w:p w14:paraId="2B04FA1C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</w:tcPr>
          <w:p w14:paraId="78FBC56E" w14:textId="77777777" w:rsidR="001B168E" w:rsidRPr="00A52551" w:rsidRDefault="001B168E" w:rsidP="00D91519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Okno 91x63</w:t>
            </w:r>
          </w:p>
        </w:tc>
        <w:tc>
          <w:tcPr>
            <w:tcW w:w="1701" w:type="dxa"/>
            <w:vAlign w:val="center"/>
          </w:tcPr>
          <w:p w14:paraId="6DD2152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F83683E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F42E6F7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vAlign w:val="center"/>
          </w:tcPr>
          <w:p w14:paraId="24A386C5" w14:textId="77777777" w:rsidR="001B168E" w:rsidRPr="00A52551" w:rsidRDefault="001B168E" w:rsidP="00D91519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3A54F2D1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67F41F0E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1B5841D7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23E2A235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4875A192" w14:textId="77777777" w:rsidR="001B168E" w:rsidRPr="00A52551" w:rsidRDefault="001B168E" w:rsidP="001B168E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63C44178" w14:textId="77777777" w:rsidR="001B168E" w:rsidRDefault="001B168E" w:rsidP="001B168E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>Oświadczam, że udzielam gwarancji na okna i bramy na okres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……………….. miesięcy. </w:t>
      </w:r>
    </w:p>
    <w:p w14:paraId="7B1073DA" w14:textId="77777777" w:rsidR="001B168E" w:rsidRPr="00A52551" w:rsidRDefault="001B168E" w:rsidP="001B168E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> </w:t>
      </w:r>
    </w:p>
    <w:p w14:paraId="41397B8A" w14:textId="77777777" w:rsidR="001B168E" w:rsidRPr="00A52551" w:rsidRDefault="001B168E" w:rsidP="001B168E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  <w:r w:rsidRPr="00A52551">
        <w:rPr>
          <w:rFonts w:ascii="Lato" w:eastAsia="Times New Roman" w:hAnsi="Lato" w:cs="Calibri"/>
          <w:sz w:val="24"/>
          <w:szCs w:val="24"/>
        </w:rPr>
        <w:t xml:space="preserve">4. Oświadczam (-y), że powyższa cena zawiera wszystkie koszty związane z realizacją przedmiotu umowy, zgodnie z opisem przedmiotu zamówienia zawartym w załączniku nr </w:t>
      </w:r>
      <w:r>
        <w:rPr>
          <w:rFonts w:ascii="Lato" w:eastAsia="Times New Roman" w:hAnsi="Lato" w:cs="Calibri"/>
          <w:sz w:val="24"/>
          <w:szCs w:val="24"/>
        </w:rPr>
        <w:t>4</w:t>
      </w:r>
      <w:r w:rsidRPr="00A52551">
        <w:rPr>
          <w:rFonts w:ascii="Lato" w:eastAsia="Times New Roman" w:hAnsi="Lato" w:cs="Calibri"/>
          <w:sz w:val="24"/>
          <w:szCs w:val="24"/>
        </w:rPr>
        <w:t xml:space="preserve"> do SWZ.</w:t>
      </w:r>
    </w:p>
    <w:p w14:paraId="55453506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lastRenderedPageBreak/>
        <w:t>5. Przyjmujemy realizacje niniejszego przedmiotu zamówienia w terminach określonych w SWZ.</w:t>
      </w:r>
    </w:p>
    <w:p w14:paraId="5B10037D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6. Oświadczam</w:t>
      </w:r>
      <w:r w:rsidRPr="00A52551">
        <w:rPr>
          <w:rFonts w:ascii="Lato" w:eastAsia="Times New Roman" w:hAnsi="Lato" w:cs="Calibri"/>
          <w:sz w:val="24"/>
          <w:szCs w:val="24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, że zapoznaliśmy się ze specyfikacją warunków zamówienia, nie wnosimy do niej zastrzeżeń i uznajemy się za związanych określonymi w niej zasadami postępowania.</w:t>
      </w:r>
    </w:p>
    <w:p w14:paraId="1062CA39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7. Oświadczam</w:t>
      </w:r>
      <w:r w:rsidRPr="00A52551">
        <w:rPr>
          <w:rFonts w:ascii="Lato" w:eastAsia="Times New Roman" w:hAnsi="Lato" w:cs="Calibri"/>
          <w:sz w:val="24"/>
          <w:szCs w:val="24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, że uważamy się za związanych niniejszą ofertą na czas wskazany w specyfikacji warunków zamówienia.</w:t>
      </w:r>
    </w:p>
    <w:p w14:paraId="38F4B131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8. Oświadczam</w:t>
      </w:r>
      <w:r w:rsidRPr="00A52551">
        <w:rPr>
          <w:rFonts w:ascii="Lato" w:eastAsia="Times New Roman" w:hAnsi="Lato" w:cs="Calibri"/>
          <w:sz w:val="24"/>
          <w:szCs w:val="24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E3E7F64" w14:textId="77777777" w:rsidR="001B168E" w:rsidRPr="00A52551" w:rsidRDefault="001B168E" w:rsidP="001B168E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9. </w:t>
      </w:r>
      <w:r w:rsidRPr="00A52551">
        <w:rPr>
          <w:rFonts w:ascii="Lato" w:eastAsia="Times New Roman" w:hAnsi="Lato"/>
          <w:sz w:val="24"/>
          <w:szCs w:val="24"/>
        </w:rPr>
        <w:t>Oświadczamy, że wypełniliśmy obowiązki informacyjne przewidziane w art. 13 lub art. 14 RODO</w:t>
      </w:r>
      <w:r w:rsidRPr="00A52551">
        <w:rPr>
          <w:rFonts w:ascii="Lato" w:eastAsia="Times New Roman" w:hAnsi="Lato"/>
          <w:sz w:val="24"/>
          <w:szCs w:val="24"/>
          <w:vertAlign w:val="superscript"/>
        </w:rPr>
        <w:t xml:space="preserve">1 </w:t>
      </w:r>
      <w:r w:rsidRPr="00A52551">
        <w:rPr>
          <w:rFonts w:ascii="Lato" w:eastAsia="Times New Roman" w:hAnsi="Lato"/>
          <w:sz w:val="24"/>
          <w:szCs w:val="24"/>
        </w:rPr>
        <w:t>wobec osób fizycznych, od których dane osobowe bezpośrednio lub pośrednio pozyskaliśmy w celu ubiegania się o udzielenie zamówienia publicznego w niniejszym postępowaniu – jeżeli dotyczy</w:t>
      </w:r>
    </w:p>
    <w:p w14:paraId="5EA9E9F5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</w:rPr>
      </w:pPr>
      <w:r w:rsidRPr="00A52551">
        <w:rPr>
          <w:rFonts w:ascii="Lato" w:eastAsia="Times New Roman" w:hAnsi="Lato"/>
          <w:i/>
          <w:sz w:val="24"/>
          <w:szCs w:val="24"/>
          <w:vertAlign w:val="superscript"/>
        </w:rPr>
        <w:t>1</w:t>
      </w:r>
      <w:r w:rsidRPr="00A52551">
        <w:rPr>
          <w:rFonts w:ascii="Lato" w:eastAsia="Times New Roman" w:hAnsi="Lato"/>
          <w:i/>
          <w:sz w:val="24"/>
          <w:szCs w:val="24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3781328C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727CF6D4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10. Części zamówienia (zakres), który Wykonawca zamierza powierzyć podwykonawcom </w:t>
      </w:r>
      <w:r w:rsidRPr="00A52551">
        <w:rPr>
          <w:rFonts w:ascii="Lato" w:eastAsia="Calibri" w:hAnsi="Lato" w:cs="Calibri"/>
          <w:i/>
          <w:iCs/>
          <w:sz w:val="24"/>
          <w:szCs w:val="24"/>
          <w:lang w:eastAsia="ar-SA"/>
        </w:rPr>
        <w:t>(należy również poda firmę Wykonawcy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):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/>
        </w:rPr>
        <w:t xml:space="preserve"> </w:t>
      </w:r>
    </w:p>
    <w:p w14:paraId="3F161847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/>
        </w:rPr>
      </w:pPr>
      <w:r w:rsidRPr="00A52551">
        <w:rPr>
          <w:rFonts w:ascii="Lato" w:eastAsia="Times New Roman" w:hAnsi="Lato" w:cs="Calibri"/>
          <w:noProof/>
          <w:sz w:val="24"/>
          <w:szCs w:val="24"/>
          <w:lang w:eastAsia="ar-SA"/>
        </w:rPr>
        <w:t xml:space="preserve">11. Dokumenty stanowiące tajemnicę przedsiębiorstwa,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w rozumieniu przepisów ustawy o zwalczaniu nieuczciwej konkurencji, 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/>
        </w:rPr>
        <w:t>zawarte są na stronach oferty o numerach od ..…… do …..……  i jako takie nie mogą być ogólnie udostepniane.</w:t>
      </w:r>
    </w:p>
    <w:p w14:paraId="4DAE3FF9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12. Załącznikami do niniejszej oferty są:</w:t>
      </w:r>
    </w:p>
    <w:p w14:paraId="30D907AD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1. ….........................................................................</w:t>
      </w:r>
    </w:p>
    <w:p w14:paraId="110857FC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2. …..........................................................................</w:t>
      </w:r>
    </w:p>
    <w:p w14:paraId="082413C0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3. …..........................................................................</w:t>
      </w:r>
    </w:p>
    <w:p w14:paraId="6B165EE0" w14:textId="77777777" w:rsidR="001B168E" w:rsidRPr="00A52551" w:rsidRDefault="001B168E" w:rsidP="001B168E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                     ...............................................................</w:t>
      </w:r>
    </w:p>
    <w:p w14:paraId="10895C0E" w14:textId="5442A512" w:rsidR="00B96A90" w:rsidRPr="001B168E" w:rsidRDefault="001B168E" w:rsidP="001B168E"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  <w:t xml:space="preserve">                                                             /podpis osoby upoważnionej/    </w:t>
      </w:r>
    </w:p>
    <w:sectPr w:rsidR="00B96A90" w:rsidRPr="001B168E" w:rsidSect="005F3B28"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861C" w14:textId="77777777" w:rsidR="00D66ACC" w:rsidRDefault="00D66ACC" w:rsidP="005E20E1">
      <w:r>
        <w:separator/>
      </w:r>
    </w:p>
  </w:endnote>
  <w:endnote w:type="continuationSeparator" w:id="0">
    <w:p w14:paraId="6577C453" w14:textId="77777777" w:rsidR="00D66ACC" w:rsidRDefault="00D66ACC" w:rsidP="005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A91B" w14:textId="77777777" w:rsidR="00D66ACC" w:rsidRDefault="00D66ACC" w:rsidP="005E20E1">
      <w:r>
        <w:separator/>
      </w:r>
    </w:p>
  </w:footnote>
  <w:footnote w:type="continuationSeparator" w:id="0">
    <w:p w14:paraId="1EF5509E" w14:textId="77777777" w:rsidR="00D66ACC" w:rsidRDefault="00D66ACC" w:rsidP="005E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DA8"/>
    <w:multiLevelType w:val="hybridMultilevel"/>
    <w:tmpl w:val="D6F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3DF9"/>
    <w:multiLevelType w:val="hybridMultilevel"/>
    <w:tmpl w:val="235CFA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69A82CF6"/>
    <w:multiLevelType w:val="hybridMultilevel"/>
    <w:tmpl w:val="13D2ADE4"/>
    <w:lvl w:ilvl="0" w:tplc="B762E2AE">
      <w:start w:val="1"/>
      <w:numFmt w:val="decimal"/>
      <w:lvlText w:val="%1)"/>
      <w:lvlJc w:val="left"/>
      <w:pPr>
        <w:ind w:left="543" w:hanging="360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CF2EA81E">
      <w:numFmt w:val="bullet"/>
      <w:lvlText w:val="•"/>
      <w:lvlJc w:val="left"/>
      <w:pPr>
        <w:ind w:left="1444" w:hanging="360"/>
      </w:pPr>
      <w:rPr>
        <w:rFonts w:hint="default"/>
        <w:lang w:val="pl-PL" w:eastAsia="en-US" w:bidi="ar-SA"/>
      </w:rPr>
    </w:lvl>
    <w:lvl w:ilvl="2" w:tplc="1DFE015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0967AEE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538F67E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0408EDA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11E53C8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98C4247E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388240A2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A5E2F0A"/>
    <w:multiLevelType w:val="hybridMultilevel"/>
    <w:tmpl w:val="E984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840">
    <w:abstractNumId w:val="4"/>
  </w:num>
  <w:num w:numId="2" w16cid:durableId="715930033">
    <w:abstractNumId w:val="5"/>
  </w:num>
  <w:num w:numId="3" w16cid:durableId="1626422638">
    <w:abstractNumId w:val="2"/>
  </w:num>
  <w:num w:numId="4" w16cid:durableId="1185048790">
    <w:abstractNumId w:val="3"/>
  </w:num>
  <w:num w:numId="5" w16cid:durableId="642151692">
    <w:abstractNumId w:val="1"/>
  </w:num>
  <w:num w:numId="6" w16cid:durableId="12959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A3"/>
    <w:rsid w:val="00003C9F"/>
    <w:rsid w:val="00005F6B"/>
    <w:rsid w:val="00014534"/>
    <w:rsid w:val="000332A1"/>
    <w:rsid w:val="00065708"/>
    <w:rsid w:val="000817A7"/>
    <w:rsid w:val="000912EE"/>
    <w:rsid w:val="00094B82"/>
    <w:rsid w:val="000C2A29"/>
    <w:rsid w:val="000C4E21"/>
    <w:rsid w:val="0012605C"/>
    <w:rsid w:val="001B168E"/>
    <w:rsid w:val="001D6F3D"/>
    <w:rsid w:val="001F2C58"/>
    <w:rsid w:val="001F7C35"/>
    <w:rsid w:val="00210D08"/>
    <w:rsid w:val="00214C66"/>
    <w:rsid w:val="00236FE7"/>
    <w:rsid w:val="00243BF7"/>
    <w:rsid w:val="00256B55"/>
    <w:rsid w:val="00297367"/>
    <w:rsid w:val="002A569E"/>
    <w:rsid w:val="002C067A"/>
    <w:rsid w:val="002C1760"/>
    <w:rsid w:val="002E46FA"/>
    <w:rsid w:val="003330FD"/>
    <w:rsid w:val="00364006"/>
    <w:rsid w:val="003C027B"/>
    <w:rsid w:val="004000A5"/>
    <w:rsid w:val="00426D6B"/>
    <w:rsid w:val="004667AC"/>
    <w:rsid w:val="00467F6B"/>
    <w:rsid w:val="00490628"/>
    <w:rsid w:val="004A52A1"/>
    <w:rsid w:val="005015D7"/>
    <w:rsid w:val="00506777"/>
    <w:rsid w:val="0056328A"/>
    <w:rsid w:val="005714A6"/>
    <w:rsid w:val="005848BA"/>
    <w:rsid w:val="0059141F"/>
    <w:rsid w:val="005C67A8"/>
    <w:rsid w:val="005E20E1"/>
    <w:rsid w:val="005F3B28"/>
    <w:rsid w:val="00613522"/>
    <w:rsid w:val="00614DBB"/>
    <w:rsid w:val="00631247"/>
    <w:rsid w:val="0067150A"/>
    <w:rsid w:val="00696490"/>
    <w:rsid w:val="006A491F"/>
    <w:rsid w:val="006A4CEA"/>
    <w:rsid w:val="006C108A"/>
    <w:rsid w:val="006D07BC"/>
    <w:rsid w:val="006F2257"/>
    <w:rsid w:val="00702F81"/>
    <w:rsid w:val="00706F2C"/>
    <w:rsid w:val="007375C5"/>
    <w:rsid w:val="00744325"/>
    <w:rsid w:val="00744522"/>
    <w:rsid w:val="00753A2A"/>
    <w:rsid w:val="00780741"/>
    <w:rsid w:val="007B78AE"/>
    <w:rsid w:val="007B7E5C"/>
    <w:rsid w:val="007E097B"/>
    <w:rsid w:val="00811303"/>
    <w:rsid w:val="008271AF"/>
    <w:rsid w:val="008376F3"/>
    <w:rsid w:val="008429AD"/>
    <w:rsid w:val="008816F0"/>
    <w:rsid w:val="00894262"/>
    <w:rsid w:val="008B1E7D"/>
    <w:rsid w:val="008D4135"/>
    <w:rsid w:val="008E7F7E"/>
    <w:rsid w:val="00900CFB"/>
    <w:rsid w:val="009033B3"/>
    <w:rsid w:val="009130E7"/>
    <w:rsid w:val="00915E5B"/>
    <w:rsid w:val="0092116C"/>
    <w:rsid w:val="00930DAF"/>
    <w:rsid w:val="0093479F"/>
    <w:rsid w:val="00976715"/>
    <w:rsid w:val="0099030C"/>
    <w:rsid w:val="00997E71"/>
    <w:rsid w:val="009B7617"/>
    <w:rsid w:val="009D1AB8"/>
    <w:rsid w:val="009D3AFF"/>
    <w:rsid w:val="009F0CFB"/>
    <w:rsid w:val="00A14A4F"/>
    <w:rsid w:val="00A163DC"/>
    <w:rsid w:val="00A1697B"/>
    <w:rsid w:val="00A21749"/>
    <w:rsid w:val="00AA1F99"/>
    <w:rsid w:val="00AB5C5D"/>
    <w:rsid w:val="00AC6CAB"/>
    <w:rsid w:val="00AE2CDA"/>
    <w:rsid w:val="00B107B6"/>
    <w:rsid w:val="00B15D0C"/>
    <w:rsid w:val="00B27BAE"/>
    <w:rsid w:val="00B33701"/>
    <w:rsid w:val="00B96A90"/>
    <w:rsid w:val="00BD4260"/>
    <w:rsid w:val="00BE6AB7"/>
    <w:rsid w:val="00C53326"/>
    <w:rsid w:val="00C663D4"/>
    <w:rsid w:val="00C75052"/>
    <w:rsid w:val="00C85DF7"/>
    <w:rsid w:val="00CA0A00"/>
    <w:rsid w:val="00D03489"/>
    <w:rsid w:val="00D12B8F"/>
    <w:rsid w:val="00D166DB"/>
    <w:rsid w:val="00D56EB6"/>
    <w:rsid w:val="00D5716D"/>
    <w:rsid w:val="00D66ACC"/>
    <w:rsid w:val="00D803F6"/>
    <w:rsid w:val="00D9708F"/>
    <w:rsid w:val="00E10893"/>
    <w:rsid w:val="00E1445D"/>
    <w:rsid w:val="00E477EE"/>
    <w:rsid w:val="00E846DD"/>
    <w:rsid w:val="00EA172B"/>
    <w:rsid w:val="00ED22A3"/>
    <w:rsid w:val="00ED7A14"/>
    <w:rsid w:val="00EE47C3"/>
    <w:rsid w:val="00EE4A50"/>
    <w:rsid w:val="00F05B74"/>
    <w:rsid w:val="00F06DD3"/>
    <w:rsid w:val="00F06EC7"/>
    <w:rsid w:val="00F83628"/>
    <w:rsid w:val="00FD108C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F3F"/>
  <w15:docId w15:val="{722D9081-4037-487A-84D8-6A63C2F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E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3"/>
      <w:ind w:left="116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spacing w:line="207" w:lineRule="exact"/>
      <w:ind w:left="54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6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4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36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C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2C5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2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0E1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B1E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E7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C4E21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hgkelc">
    <w:name w:val="hgkelc"/>
    <w:basedOn w:val="Domylnaczcionkaakapitu"/>
    <w:rsid w:val="00C85DF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D7A1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Szloch</dc:creator>
  <cp:lastModifiedBy>Martyna Kleczyńska</cp:lastModifiedBy>
  <cp:revision>6</cp:revision>
  <cp:lastPrinted>2024-02-29T07:20:00Z</cp:lastPrinted>
  <dcterms:created xsi:type="dcterms:W3CDTF">2024-03-08T12:17:00Z</dcterms:created>
  <dcterms:modified xsi:type="dcterms:W3CDTF">2024-03-22T12:42:00Z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