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B086" w14:textId="77777777" w:rsidR="003802B5" w:rsidRPr="00736016" w:rsidRDefault="003802B5" w:rsidP="003802B5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 xml:space="preserve">Załącznik nr 2 </w:t>
      </w:r>
      <w:r>
        <w:rPr>
          <w:rFonts w:cs="Calibri"/>
          <w:b/>
          <w:sz w:val="24"/>
          <w:szCs w:val="24"/>
          <w:lang w:eastAsia="zh-CN"/>
        </w:rPr>
        <w:t>– Oświadczenie Wykonawcy</w:t>
      </w:r>
    </w:p>
    <w:p w14:paraId="05A3F826" w14:textId="77777777" w:rsidR="003802B5" w:rsidRPr="00C13A9D" w:rsidRDefault="003802B5" w:rsidP="003802B5">
      <w:pPr>
        <w:suppressAutoHyphens/>
        <w:autoSpaceDE w:val="0"/>
        <w:spacing w:after="0" w:line="276" w:lineRule="auto"/>
        <w:jc w:val="right"/>
        <w:rPr>
          <w:rFonts w:cs="Calibri"/>
          <w:b/>
          <w:szCs w:val="20"/>
          <w:lang w:eastAsia="zh-CN"/>
        </w:rPr>
      </w:pPr>
    </w:p>
    <w:p w14:paraId="7E7379C1" w14:textId="77777777" w:rsidR="003802B5" w:rsidRPr="00736016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Wykonawca:</w:t>
      </w:r>
    </w:p>
    <w:p w14:paraId="2F12EAE8" w14:textId="77777777" w:rsidR="003802B5" w:rsidRPr="00736016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03CAA19F" w14:textId="77777777" w:rsidR="003802B5" w:rsidRPr="00736016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0FA7145A" w14:textId="77777777" w:rsidR="003802B5" w:rsidRPr="006D771B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6D771B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6D771B">
        <w:rPr>
          <w:rFonts w:cs="Calibri"/>
          <w:i/>
          <w:szCs w:val="20"/>
          <w:lang w:eastAsia="zh-CN"/>
        </w:rPr>
        <w:t>CEiDG</w:t>
      </w:r>
      <w:proofErr w:type="spellEnd"/>
      <w:r w:rsidRPr="006D771B">
        <w:rPr>
          <w:rFonts w:cs="Calibri"/>
          <w:i/>
          <w:szCs w:val="20"/>
          <w:lang w:eastAsia="zh-CN"/>
        </w:rPr>
        <w:t>)</w:t>
      </w:r>
    </w:p>
    <w:p w14:paraId="17C46E08" w14:textId="77777777" w:rsidR="003802B5" w:rsidRPr="00736016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reprezentowany przez:</w:t>
      </w:r>
    </w:p>
    <w:p w14:paraId="65BDD842" w14:textId="77777777" w:rsidR="003802B5" w:rsidRPr="00736016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3F1E5463" w14:textId="77777777" w:rsidR="003802B5" w:rsidRPr="00736016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09982FD6" w14:textId="77777777" w:rsidR="003802B5" w:rsidRPr="00C13A9D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i/>
          <w:sz w:val="22"/>
          <w:lang w:eastAsia="zh-CN"/>
        </w:rPr>
      </w:pPr>
      <w:r w:rsidRPr="00C13A9D">
        <w:rPr>
          <w:rFonts w:cs="Calibri"/>
          <w:i/>
          <w:sz w:val="22"/>
          <w:lang w:eastAsia="zh-CN"/>
        </w:rPr>
        <w:t>(imię, nazwisko/podstawa do  reprezentacji)</w:t>
      </w:r>
    </w:p>
    <w:p w14:paraId="2E6FDE5D" w14:textId="77777777" w:rsidR="003802B5" w:rsidRPr="006D771B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14B2636A" w14:textId="77777777" w:rsidR="003802B5" w:rsidRPr="006D771B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1A9C93E1" w14:textId="77777777" w:rsidR="003802B5" w:rsidRPr="00736016" w:rsidRDefault="003802B5" w:rsidP="003802B5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wykonawcy</w:t>
      </w:r>
    </w:p>
    <w:p w14:paraId="03E1E553" w14:textId="77777777" w:rsidR="003802B5" w:rsidRPr="00736016" w:rsidRDefault="003802B5" w:rsidP="003802B5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736016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0C2758AD" w14:textId="77777777" w:rsidR="003802B5" w:rsidRPr="006D771B" w:rsidRDefault="003802B5" w:rsidP="003802B5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5C81AF2D" w14:textId="77777777" w:rsidR="003802B5" w:rsidRPr="00736016" w:rsidRDefault="003802B5" w:rsidP="003802B5">
      <w:pPr>
        <w:spacing w:after="0" w:line="240" w:lineRule="auto"/>
        <w:jc w:val="both"/>
        <w:rPr>
          <w:sz w:val="24"/>
          <w:szCs w:val="24"/>
        </w:rPr>
      </w:pPr>
      <w:r w:rsidRPr="00736016">
        <w:rPr>
          <w:rFonts w:cs="Calibri"/>
          <w:sz w:val="24"/>
          <w:szCs w:val="24"/>
          <w:lang w:eastAsia="zh-CN"/>
        </w:rPr>
        <w:t>Na potrzeby postępowania w trybie rozeznania rynku na</w:t>
      </w:r>
      <w:r>
        <w:rPr>
          <w:rFonts w:cs="Calibri"/>
          <w:sz w:val="24"/>
          <w:szCs w:val="24"/>
          <w:lang w:eastAsia="zh-CN"/>
        </w:rPr>
        <w:t>:</w:t>
      </w:r>
      <w:r w:rsidRPr="00736016">
        <w:rPr>
          <w:rFonts w:cs="Calibri"/>
          <w:sz w:val="24"/>
          <w:szCs w:val="24"/>
          <w:lang w:eastAsia="zh-CN"/>
        </w:rPr>
        <w:t xml:space="preserve"> </w:t>
      </w:r>
      <w:r w:rsidRPr="00C61720">
        <w:rPr>
          <w:rFonts w:cs="Calibri"/>
          <w:color w:val="000000"/>
          <w:sz w:val="24"/>
          <w:szCs w:val="24"/>
          <w:lang w:eastAsia="zh-CN"/>
        </w:rPr>
        <w:t>„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Dostawa do siedziby Zamawiającego </w:t>
      </w:r>
      <w:r>
        <w:rPr>
          <w:rFonts w:eastAsia="Times New Roman"/>
          <w:color w:val="000000"/>
          <w:sz w:val="24"/>
          <w:szCs w:val="24"/>
          <w:lang w:eastAsia="ar-SA"/>
        </w:rPr>
        <w:t>książek i gier do kącika czytelniczego w MPN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”, </w:t>
      </w:r>
      <w:r w:rsidRPr="00736016">
        <w:rPr>
          <w:rFonts w:cs="Calibri"/>
          <w:bCs/>
          <w:color w:val="000000"/>
          <w:sz w:val="24"/>
          <w:szCs w:val="24"/>
          <w:lang w:eastAsia="zh-CN"/>
        </w:rPr>
        <w:t xml:space="preserve">nr ref </w:t>
      </w:r>
      <w:r w:rsidRPr="00736016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736016">
        <w:rPr>
          <w:sz w:val="24"/>
          <w:szCs w:val="24"/>
        </w:rPr>
        <w:t>–374–</w:t>
      </w:r>
      <w:r>
        <w:rPr>
          <w:sz w:val="24"/>
          <w:szCs w:val="24"/>
        </w:rPr>
        <w:t>2</w:t>
      </w:r>
      <w:r w:rsidRPr="00736016">
        <w:rPr>
          <w:sz w:val="24"/>
          <w:szCs w:val="24"/>
        </w:rPr>
        <w:t>-</w:t>
      </w:r>
      <w:r>
        <w:rPr>
          <w:sz w:val="24"/>
          <w:szCs w:val="24"/>
        </w:rPr>
        <w:t>8/20</w:t>
      </w:r>
      <w:r w:rsidRPr="00736016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r w:rsidRPr="00736016">
        <w:rPr>
          <w:rFonts w:cs="Calibri"/>
          <w:sz w:val="24"/>
          <w:szCs w:val="24"/>
          <w:lang w:eastAsia="zh-CN"/>
        </w:rPr>
        <w:t>oświadczam(-y), co następuje:</w:t>
      </w:r>
    </w:p>
    <w:p w14:paraId="762A3260" w14:textId="77777777" w:rsidR="003802B5" w:rsidRPr="006D771B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b/>
          <w:sz w:val="16"/>
          <w:szCs w:val="16"/>
          <w:lang w:eastAsia="zh-CN"/>
        </w:rPr>
      </w:pPr>
    </w:p>
    <w:p w14:paraId="4BDB95B2" w14:textId="77777777" w:rsidR="003802B5" w:rsidRPr="00736016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736016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20A9B37" w14:textId="77777777" w:rsidR="003802B5" w:rsidRPr="00736016" w:rsidRDefault="003802B5" w:rsidP="003802B5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2BF166BF" w14:textId="77777777" w:rsidR="003802B5" w:rsidRPr="00736016" w:rsidRDefault="003802B5" w:rsidP="003802B5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66FF7817" w14:textId="77777777" w:rsidR="003802B5" w:rsidRPr="00736016" w:rsidRDefault="003802B5" w:rsidP="003802B5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71AEE7DD" w14:textId="77777777" w:rsidR="003802B5" w:rsidRPr="00736016" w:rsidRDefault="003802B5" w:rsidP="003802B5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01FD7F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0D66E6DA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FB2FA62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03C5C7D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6B50DEA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AE39010" w14:textId="77777777" w:rsidR="003802B5" w:rsidRPr="006D771B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671AAFA5" w14:textId="77777777" w:rsidR="003802B5" w:rsidRPr="00736016" w:rsidRDefault="003802B5" w:rsidP="003802B5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05D1341F" w14:textId="77777777" w:rsidR="003802B5" w:rsidRPr="006D771B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Cs w:val="20"/>
          <w:lang w:eastAsia="zh-CN"/>
        </w:rPr>
      </w:pPr>
      <w:r w:rsidRPr="006D771B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  <w:t xml:space="preserve">     </w:t>
      </w:r>
      <w:r w:rsidRPr="006D771B">
        <w:rPr>
          <w:rFonts w:cs="Calibri"/>
          <w:szCs w:val="20"/>
          <w:lang w:eastAsia="zh-CN"/>
        </w:rPr>
        <w:t xml:space="preserve">(podpis)                               </w:t>
      </w:r>
    </w:p>
    <w:p w14:paraId="45C9414F" w14:textId="77777777" w:rsidR="003802B5" w:rsidRPr="00736016" w:rsidRDefault="003802B5" w:rsidP="003802B5">
      <w:pPr>
        <w:suppressAutoHyphens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54DB4871" w14:textId="77777777" w:rsidR="003802B5" w:rsidRPr="00736016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7B770198" w14:textId="77777777" w:rsidR="003802B5" w:rsidRPr="00736016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1F852FAA" w14:textId="77777777" w:rsidR="003802B5" w:rsidRPr="00736016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53824195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471ACD24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6A3CBA03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6B9006C" w14:textId="77777777" w:rsidR="003802B5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72520852" w14:textId="77777777" w:rsidR="003802B5" w:rsidRPr="006D771B" w:rsidRDefault="003802B5" w:rsidP="003802B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01630DE" w14:textId="77777777" w:rsidR="003802B5" w:rsidRPr="00736016" w:rsidRDefault="003802B5" w:rsidP="003802B5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7E5D90E2" w14:textId="77777777" w:rsidR="003802B5" w:rsidRPr="00C61720" w:rsidRDefault="003802B5" w:rsidP="003802B5">
      <w:pPr>
        <w:suppressAutoHyphens/>
        <w:autoSpaceDE w:val="0"/>
        <w:spacing w:after="0" w:line="276" w:lineRule="auto"/>
        <w:jc w:val="center"/>
        <w:rPr>
          <w:szCs w:val="20"/>
          <w:lang w:val="en-US"/>
        </w:rPr>
      </w:pPr>
      <w:r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(</w:t>
      </w:r>
      <w:r w:rsidRPr="006D771B">
        <w:rPr>
          <w:rFonts w:cs="Calibri"/>
          <w:szCs w:val="20"/>
          <w:lang w:eastAsia="zh-CN"/>
        </w:rPr>
        <w:t>podpis)</w:t>
      </w:r>
    </w:p>
    <w:p w14:paraId="3157AF4F" w14:textId="77777777" w:rsidR="003802B5" w:rsidRDefault="003802B5"/>
    <w:sectPr w:rsidR="003802B5" w:rsidSect="00521ED8">
      <w:footerReference w:type="first" r:id="rId4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BF2AC" w14:textId="77777777" w:rsidR="003F33D0" w:rsidRPr="00521ED8" w:rsidRDefault="003802B5" w:rsidP="00521ED8">
    <w:pPr>
      <w:pStyle w:val="Stopka"/>
      <w:rPr>
        <w:rStyle w:val="NrStronyZnak"/>
        <w:rFonts w:eastAsia="Calibri"/>
        <w:bCs w:val="0"/>
        <w:noProof/>
        <w:lang w:eastAsia="pl-PL"/>
      </w:rPr>
    </w:pP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B5"/>
    <w:rsid w:val="003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0878"/>
  <w15:chartTrackingRefBased/>
  <w15:docId w15:val="{0E2BAFFB-1EFB-482F-BA5C-E72A8A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2B5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0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8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2B5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3802B5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3802B5"/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80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2020-06-09T11:39:00Z</dcterms:created>
  <dcterms:modified xsi:type="dcterms:W3CDTF">2020-06-09T11:41:00Z</dcterms:modified>
</cp:coreProperties>
</file>