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5B764" w14:textId="77777777" w:rsidR="001E00D0" w:rsidRDefault="001E00D0" w:rsidP="001E00D0">
      <w:pPr>
        <w:autoSpaceDE w:val="0"/>
        <w:spacing w:after="0" w:line="240" w:lineRule="auto"/>
        <w:jc w:val="right"/>
        <w:rPr>
          <w:b/>
          <w:color w:val="000000"/>
          <w:sz w:val="24"/>
          <w:szCs w:val="24"/>
        </w:rPr>
      </w:pPr>
      <w:bookmarkStart w:id="0" w:name="_Hlk488917217"/>
      <w:r>
        <w:rPr>
          <w:b/>
          <w:color w:val="000000"/>
          <w:sz w:val="24"/>
          <w:szCs w:val="24"/>
        </w:rPr>
        <w:t xml:space="preserve">Załącznik nr 2 </w:t>
      </w:r>
      <w:r>
        <w:rPr>
          <w:b/>
          <w:kern w:val="3"/>
          <w:sz w:val="24"/>
          <w:szCs w:val="24"/>
        </w:rPr>
        <w:t>- Oświadczenie Wykonawcy</w:t>
      </w:r>
    </w:p>
    <w:p w14:paraId="64D94CF8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7F6AB788" w14:textId="77777777" w:rsidR="001E00D0" w:rsidRDefault="001E00D0" w:rsidP="001E00D0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Wykonawca:</w:t>
      </w:r>
    </w:p>
    <w:p w14:paraId="3C0FDCC2" w14:textId="77777777" w:rsidR="001E00D0" w:rsidRDefault="001E00D0" w:rsidP="001E00D0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...................................................................</w:t>
      </w:r>
    </w:p>
    <w:p w14:paraId="4794DE29" w14:textId="77777777" w:rsidR="001E00D0" w:rsidRDefault="001E00D0" w:rsidP="001E00D0">
      <w:pPr>
        <w:autoSpaceDE w:val="0"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</w:t>
      </w:r>
    </w:p>
    <w:p w14:paraId="351BA303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Cs w:val="20"/>
        </w:rPr>
      </w:pPr>
      <w:r>
        <w:rPr>
          <w:i/>
          <w:color w:val="00000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Cs w:val="20"/>
        </w:rPr>
        <w:t>CEiDG</w:t>
      </w:r>
      <w:proofErr w:type="spellEnd"/>
      <w:r>
        <w:rPr>
          <w:i/>
          <w:color w:val="000000"/>
          <w:szCs w:val="20"/>
        </w:rPr>
        <w:t>)</w:t>
      </w:r>
    </w:p>
    <w:p w14:paraId="004974F3" w14:textId="77777777" w:rsidR="001E00D0" w:rsidRDefault="001E00D0" w:rsidP="001E00D0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reprezentowany przez:</w:t>
      </w:r>
    </w:p>
    <w:p w14:paraId="1D182D00" w14:textId="77777777" w:rsidR="001E00D0" w:rsidRDefault="001E00D0" w:rsidP="001E00D0">
      <w:pPr>
        <w:autoSpaceDE w:val="0"/>
        <w:spacing w:after="0" w:line="240" w:lineRule="auto"/>
        <w:jc w:val="both"/>
        <w:rPr>
          <w:rFonts w:eastAsia="Lato"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………………………</w:t>
      </w:r>
      <w:r>
        <w:rPr>
          <w:color w:val="000000"/>
          <w:sz w:val="24"/>
          <w:szCs w:val="24"/>
        </w:rPr>
        <w:t>.....................................................</w:t>
      </w:r>
    </w:p>
    <w:p w14:paraId="43831E9C" w14:textId="77777777" w:rsidR="001E00D0" w:rsidRDefault="001E00D0" w:rsidP="001E00D0">
      <w:pPr>
        <w:autoSpaceDE w:val="0"/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...............................................................................</w:t>
      </w:r>
    </w:p>
    <w:p w14:paraId="183A2516" w14:textId="77777777" w:rsidR="001E00D0" w:rsidRDefault="001E00D0" w:rsidP="001E00D0">
      <w:pPr>
        <w:autoSpaceDE w:val="0"/>
        <w:spacing w:after="0" w:line="24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>(imię, nazwisko/podstawa do reprezentacji)</w:t>
      </w:r>
    </w:p>
    <w:p w14:paraId="09AD6B60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5CFD060F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71DE5286" w14:textId="77777777" w:rsidR="001E00D0" w:rsidRPr="00790376" w:rsidRDefault="001E00D0" w:rsidP="001E00D0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790376">
        <w:rPr>
          <w:b/>
          <w:sz w:val="24"/>
          <w:szCs w:val="24"/>
        </w:rPr>
        <w:t>Oświadczenie Wykonawcy</w:t>
      </w:r>
    </w:p>
    <w:p w14:paraId="7910E027" w14:textId="77777777" w:rsidR="001E00D0" w:rsidRPr="00790376" w:rsidRDefault="001E00D0" w:rsidP="001E00D0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790376">
        <w:rPr>
          <w:b/>
          <w:sz w:val="24"/>
          <w:szCs w:val="24"/>
          <w:u w:val="single"/>
        </w:rPr>
        <w:t>O BRAKU POWIĄZAŃ KAPITAŁOWYCH LUB OSOBOWYCH</w:t>
      </w:r>
    </w:p>
    <w:p w14:paraId="17743394" w14:textId="77777777" w:rsidR="001E00D0" w:rsidRPr="00790376" w:rsidRDefault="001E00D0" w:rsidP="001E00D0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FEB6E89" w14:textId="77777777" w:rsidR="001E00D0" w:rsidRPr="00790376" w:rsidRDefault="001E00D0" w:rsidP="001E00D0">
      <w:pPr>
        <w:spacing w:line="252" w:lineRule="auto"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  <w:r w:rsidRPr="00790376">
        <w:rPr>
          <w:sz w:val="24"/>
          <w:szCs w:val="24"/>
        </w:rPr>
        <w:t xml:space="preserve">Na potrzeby postępowania w trybie rozeznania rynku pn. </w:t>
      </w:r>
      <w:r w:rsidRPr="00790376">
        <w:rPr>
          <w:rFonts w:cs="Arial"/>
          <w:sz w:val="24"/>
          <w:szCs w:val="24"/>
        </w:rPr>
        <w:t>„</w:t>
      </w:r>
      <w:r w:rsidRPr="00790376">
        <w:rPr>
          <w:sz w:val="24"/>
          <w:szCs w:val="24"/>
        </w:rPr>
        <w:t>Zakup wraz z dostawą nagłośnienia do sali konferencyjnej Magurskiego parku Narodowego”</w:t>
      </w:r>
      <w:r w:rsidRPr="00790376">
        <w:rPr>
          <w:rFonts w:cs="Times New Roman"/>
          <w:sz w:val="24"/>
          <w:szCs w:val="24"/>
        </w:rPr>
        <w:t xml:space="preserve"> </w:t>
      </w:r>
      <w:r w:rsidRPr="00790376">
        <w:rPr>
          <w:bCs/>
          <w:kern w:val="3"/>
          <w:sz w:val="24"/>
          <w:szCs w:val="24"/>
        </w:rPr>
        <w:t xml:space="preserve">nr </w:t>
      </w:r>
      <w:r w:rsidRPr="00790376">
        <w:rPr>
          <w:rFonts w:eastAsia="SimSun" w:cs="Mangal"/>
          <w:kern w:val="2"/>
          <w:sz w:val="24"/>
          <w:szCs w:val="24"/>
          <w:lang w:eastAsia="hi-IN" w:bidi="hi-IN"/>
        </w:rPr>
        <w:t xml:space="preserve">ref ZP–374–4-4/20 </w:t>
      </w:r>
      <w:r w:rsidRPr="00790376">
        <w:rPr>
          <w:sz w:val="24"/>
          <w:szCs w:val="24"/>
        </w:rPr>
        <w:t>oświadczam</w:t>
      </w:r>
      <w:r w:rsidRPr="00790376">
        <w:rPr>
          <w:rFonts w:eastAsia="Times New Roman"/>
          <w:sz w:val="24"/>
          <w:szCs w:val="24"/>
          <w:lang w:eastAsia="pl-PL"/>
        </w:rPr>
        <w:t xml:space="preserve"> (-y)</w:t>
      </w:r>
      <w:r w:rsidRPr="00790376">
        <w:rPr>
          <w:sz w:val="24"/>
          <w:szCs w:val="24"/>
        </w:rPr>
        <w:t>, co następuje:</w:t>
      </w:r>
    </w:p>
    <w:p w14:paraId="65FC5954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1CFBEA5F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075B05D9" w14:textId="77777777" w:rsidR="001E00D0" w:rsidRDefault="001E00D0" w:rsidP="001E00D0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uczestniczeniu w spółce jako wspólnik spółki cywilnej lub spółki osobowej,</w:t>
      </w:r>
    </w:p>
    <w:p w14:paraId="49FC064F" w14:textId="77777777" w:rsidR="001E00D0" w:rsidRDefault="001E00D0" w:rsidP="001E00D0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posiadaniu co najmniej 10% udziałów lub akcji,</w:t>
      </w:r>
    </w:p>
    <w:p w14:paraId="648AF28B" w14:textId="77777777" w:rsidR="001E00D0" w:rsidRDefault="001E00D0" w:rsidP="001E00D0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14:paraId="4187A346" w14:textId="77777777" w:rsidR="001E00D0" w:rsidRDefault="001E00D0" w:rsidP="001E00D0">
      <w:pPr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0B8F9A09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1F150A70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bookmarkEnd w:id="0"/>
    <w:p w14:paraId="053E22E3" w14:textId="77777777" w:rsidR="001E00D0" w:rsidRDefault="001E00D0" w:rsidP="001E00D0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</w:t>
      </w:r>
    </w:p>
    <w:p w14:paraId="3BCD1AC8" w14:textId="77777777" w:rsidR="001E00D0" w:rsidRPr="00AA5C05" w:rsidRDefault="001E00D0" w:rsidP="001E00D0">
      <w:pPr>
        <w:pStyle w:val="Standard"/>
        <w:spacing w:after="0" w:line="240" w:lineRule="auto"/>
        <w:ind w:left="3540" w:firstLine="708"/>
        <w:jc w:val="center"/>
        <w:rPr>
          <w:sz w:val="22"/>
        </w:rPr>
      </w:pPr>
      <w:r w:rsidRPr="00AA5C05">
        <w:rPr>
          <w:rFonts w:cs="Calibri"/>
          <w:i/>
          <w:iCs/>
          <w:color w:val="000000"/>
          <w:sz w:val="22"/>
        </w:rPr>
        <w:t>podpis osoby upoważnionej</w:t>
      </w:r>
    </w:p>
    <w:p w14:paraId="46894CF6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1C5A5F32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OŚWIADCZENIE DOTYCZĄCE PODANYCH INFORMACJI:</w:t>
      </w:r>
    </w:p>
    <w:p w14:paraId="5202D53C" w14:textId="77777777" w:rsidR="001E00D0" w:rsidRDefault="001E00D0" w:rsidP="001E00D0">
      <w:pPr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</w:t>
      </w:r>
      <w:r>
        <w:rPr>
          <w:rFonts w:eastAsia="Times New Roman"/>
          <w:sz w:val="24"/>
          <w:szCs w:val="24"/>
          <w:lang w:eastAsia="pl-PL"/>
        </w:rPr>
        <w:t xml:space="preserve"> (-y)</w:t>
      </w:r>
      <w:r>
        <w:rPr>
          <w:color w:val="000000"/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51BB30FE" w14:textId="77777777" w:rsidR="001E00D0" w:rsidRDefault="001E00D0" w:rsidP="001E00D0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5536415" w14:textId="77777777" w:rsidR="001E00D0" w:rsidRDefault="001E00D0" w:rsidP="001E00D0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B332B02" w14:textId="77777777" w:rsidR="001E00D0" w:rsidRDefault="001E00D0" w:rsidP="001E00D0">
      <w:pPr>
        <w:pStyle w:val="Standard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....................................., dnia ..........................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………………...................................................</w:t>
      </w:r>
    </w:p>
    <w:p w14:paraId="66E7659F" w14:textId="16E48039" w:rsidR="001E00D0" w:rsidRDefault="001E00D0" w:rsidP="001E00D0">
      <w:pPr>
        <w:ind w:left="4956" w:firstLine="708"/>
      </w:pPr>
      <w:r w:rsidRPr="00AA5C05">
        <w:rPr>
          <w:i/>
          <w:iCs/>
          <w:color w:val="000000"/>
          <w:sz w:val="22"/>
        </w:rPr>
        <w:t>podpis osoby</w:t>
      </w:r>
      <w:r>
        <w:rPr>
          <w:i/>
          <w:iCs/>
          <w:color w:val="000000"/>
          <w:sz w:val="22"/>
        </w:rPr>
        <w:t xml:space="preserve"> upoważnionej</w:t>
      </w:r>
      <w:bookmarkStart w:id="1" w:name="_GoBack"/>
      <w:bookmarkEnd w:id="1"/>
    </w:p>
    <w:sectPr w:rsidR="001E00D0" w:rsidSect="001E00D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D0"/>
    <w:rsid w:val="001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5934"/>
  <w15:chartTrackingRefBased/>
  <w15:docId w15:val="{A411FC12-968F-4B07-97B6-65ADD29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0D0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00D0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2020-02-21T12:08:00Z</dcterms:created>
  <dcterms:modified xsi:type="dcterms:W3CDTF">2020-02-21T12:09:00Z</dcterms:modified>
</cp:coreProperties>
</file>