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464B" w14:textId="77777777" w:rsidR="007F6B2F" w:rsidRPr="00736016" w:rsidRDefault="007F6B2F" w:rsidP="007F6B2F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 xml:space="preserve">Załącznik nr 2 </w:t>
      </w:r>
      <w:r>
        <w:rPr>
          <w:rFonts w:cs="Calibri"/>
          <w:b/>
          <w:sz w:val="24"/>
          <w:szCs w:val="24"/>
          <w:lang w:eastAsia="zh-CN"/>
        </w:rPr>
        <w:t>– Oświadczenie Wykonawcy</w:t>
      </w:r>
    </w:p>
    <w:p w14:paraId="07F386E3" w14:textId="77777777" w:rsidR="007F6B2F" w:rsidRPr="00C13A9D" w:rsidRDefault="007F6B2F" w:rsidP="007F6B2F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</w:p>
    <w:p w14:paraId="248A6B90" w14:textId="77777777" w:rsidR="007F6B2F" w:rsidRPr="00736016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Wykonawca:</w:t>
      </w:r>
    </w:p>
    <w:p w14:paraId="6D4D3685" w14:textId="77777777" w:rsidR="007F6B2F" w:rsidRPr="00736016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463189E5" w14:textId="77777777" w:rsidR="007F6B2F" w:rsidRPr="00736016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75840083" w14:textId="77777777" w:rsidR="007F6B2F" w:rsidRPr="006D771B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6D771B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6D771B">
        <w:rPr>
          <w:rFonts w:cs="Calibri"/>
          <w:i/>
          <w:szCs w:val="20"/>
          <w:lang w:eastAsia="zh-CN"/>
        </w:rPr>
        <w:t>CEiDG</w:t>
      </w:r>
      <w:proofErr w:type="spellEnd"/>
      <w:r w:rsidRPr="006D771B">
        <w:rPr>
          <w:rFonts w:cs="Calibri"/>
          <w:i/>
          <w:szCs w:val="20"/>
          <w:lang w:eastAsia="zh-CN"/>
        </w:rPr>
        <w:t>)</w:t>
      </w:r>
    </w:p>
    <w:p w14:paraId="64149820" w14:textId="77777777" w:rsidR="007F6B2F" w:rsidRPr="00736016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reprezentowany przez:</w:t>
      </w:r>
    </w:p>
    <w:p w14:paraId="051CEB41" w14:textId="77777777" w:rsidR="007F6B2F" w:rsidRPr="00736016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4179D81B" w14:textId="77777777" w:rsidR="007F6B2F" w:rsidRPr="00736016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A646630" w14:textId="77777777" w:rsidR="007F6B2F" w:rsidRPr="00C13A9D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i/>
          <w:sz w:val="22"/>
          <w:lang w:eastAsia="zh-CN"/>
        </w:rPr>
      </w:pPr>
      <w:r w:rsidRPr="00C13A9D">
        <w:rPr>
          <w:rFonts w:cs="Calibri"/>
          <w:i/>
          <w:sz w:val="22"/>
          <w:lang w:eastAsia="zh-CN"/>
        </w:rPr>
        <w:t>(imię, nazwisko/podstawa do  reprezentacji)</w:t>
      </w:r>
    </w:p>
    <w:p w14:paraId="78B12C3B" w14:textId="77777777" w:rsidR="007F6B2F" w:rsidRPr="006D771B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3FFAC9BF" w14:textId="77777777" w:rsidR="007F6B2F" w:rsidRPr="006D771B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131A7709" w14:textId="77777777" w:rsidR="007F6B2F" w:rsidRPr="00736016" w:rsidRDefault="007F6B2F" w:rsidP="007F6B2F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wykonawcy</w:t>
      </w:r>
    </w:p>
    <w:p w14:paraId="79555527" w14:textId="77777777" w:rsidR="007F6B2F" w:rsidRPr="00736016" w:rsidRDefault="007F6B2F" w:rsidP="007F6B2F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736016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59B0C4E8" w14:textId="77777777" w:rsidR="007F6B2F" w:rsidRPr="006D771B" w:rsidRDefault="007F6B2F" w:rsidP="007F6B2F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6D7EEF57" w14:textId="77777777" w:rsidR="007F6B2F" w:rsidRPr="00736016" w:rsidRDefault="007F6B2F" w:rsidP="007F6B2F">
      <w:pPr>
        <w:spacing w:after="0" w:line="240" w:lineRule="auto"/>
        <w:jc w:val="both"/>
        <w:rPr>
          <w:sz w:val="24"/>
          <w:szCs w:val="24"/>
        </w:rPr>
      </w:pPr>
      <w:r w:rsidRPr="00736016">
        <w:rPr>
          <w:rFonts w:cs="Calibri"/>
          <w:sz w:val="24"/>
          <w:szCs w:val="24"/>
          <w:lang w:eastAsia="zh-CN"/>
        </w:rPr>
        <w:t>Na potrzeby postępowania w trybie rozeznania rynku na</w:t>
      </w:r>
      <w:r>
        <w:rPr>
          <w:rFonts w:cs="Calibri"/>
          <w:sz w:val="24"/>
          <w:szCs w:val="24"/>
          <w:lang w:eastAsia="zh-CN"/>
        </w:rPr>
        <w:t>:</w:t>
      </w:r>
      <w:r w:rsidRPr="00736016">
        <w:rPr>
          <w:rFonts w:cs="Calibri"/>
          <w:sz w:val="24"/>
          <w:szCs w:val="24"/>
          <w:lang w:eastAsia="zh-CN"/>
        </w:rPr>
        <w:t xml:space="preserve"> </w:t>
      </w:r>
      <w:r>
        <w:rPr>
          <w:rFonts w:cs="Calibri"/>
          <w:bCs/>
          <w:color w:val="000000"/>
          <w:sz w:val="24"/>
          <w:szCs w:val="24"/>
          <w:lang w:eastAsia="zh-CN"/>
        </w:rPr>
        <w:t>„</w:t>
      </w:r>
      <w:r w:rsidRPr="00975102">
        <w:rPr>
          <w:rFonts w:cs="Calibri"/>
          <w:bCs/>
          <w:color w:val="000000"/>
          <w:sz w:val="24"/>
          <w:szCs w:val="24"/>
          <w:lang w:eastAsia="zh-CN"/>
        </w:rPr>
        <w:t>Wykonanie i dostawa mebli z recyklingu: z europalet i szpul po kablach</w:t>
      </w:r>
      <w:r>
        <w:rPr>
          <w:rFonts w:cs="Calibri"/>
          <w:bCs/>
          <w:color w:val="000000"/>
          <w:sz w:val="24"/>
          <w:szCs w:val="24"/>
          <w:lang w:eastAsia="zh-CN"/>
        </w:rPr>
        <w:t>”</w:t>
      </w:r>
      <w:r w:rsidRPr="00736016">
        <w:rPr>
          <w:rFonts w:cs="Calibri"/>
          <w:bCs/>
          <w:color w:val="000000"/>
          <w:sz w:val="24"/>
          <w:szCs w:val="24"/>
          <w:lang w:eastAsia="zh-CN"/>
        </w:rPr>
        <w:t xml:space="preserve"> nr ref </w:t>
      </w:r>
      <w:r w:rsidRPr="0073601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736016">
        <w:rPr>
          <w:sz w:val="24"/>
          <w:szCs w:val="24"/>
        </w:rPr>
        <w:t>–374–</w:t>
      </w:r>
      <w:r>
        <w:rPr>
          <w:sz w:val="24"/>
          <w:szCs w:val="24"/>
        </w:rPr>
        <w:t>2</w:t>
      </w:r>
      <w:r w:rsidRPr="00736016">
        <w:rPr>
          <w:sz w:val="24"/>
          <w:szCs w:val="24"/>
        </w:rPr>
        <w:t>-</w:t>
      </w:r>
      <w:r>
        <w:rPr>
          <w:sz w:val="24"/>
          <w:szCs w:val="24"/>
        </w:rPr>
        <w:t>1/21</w:t>
      </w:r>
      <w:r w:rsidRPr="00736016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r w:rsidRPr="00736016">
        <w:rPr>
          <w:rFonts w:cs="Calibri"/>
          <w:sz w:val="24"/>
          <w:szCs w:val="24"/>
          <w:lang w:eastAsia="zh-CN"/>
        </w:rPr>
        <w:t>oświadczam(-y), co następuje:</w:t>
      </w:r>
    </w:p>
    <w:p w14:paraId="39B0CE7F" w14:textId="77777777" w:rsidR="007F6B2F" w:rsidRPr="006D771B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b/>
          <w:sz w:val="16"/>
          <w:szCs w:val="16"/>
          <w:lang w:eastAsia="zh-CN"/>
        </w:rPr>
      </w:pPr>
    </w:p>
    <w:p w14:paraId="4EEEBB92" w14:textId="77777777" w:rsidR="007F6B2F" w:rsidRPr="00736016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736016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79EBD49" w14:textId="77777777" w:rsidR="007F6B2F" w:rsidRPr="00736016" w:rsidRDefault="007F6B2F" w:rsidP="007F6B2F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5FD06CEA" w14:textId="77777777" w:rsidR="007F6B2F" w:rsidRPr="00736016" w:rsidRDefault="007F6B2F" w:rsidP="007F6B2F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59EF2D37" w14:textId="77777777" w:rsidR="007F6B2F" w:rsidRPr="00736016" w:rsidRDefault="007F6B2F" w:rsidP="007F6B2F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47A67983" w14:textId="77777777" w:rsidR="007F6B2F" w:rsidRPr="00736016" w:rsidRDefault="007F6B2F" w:rsidP="007F6B2F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906AF5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7642713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183BD73A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ABC7EF2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C5EF091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213FBEAC" w14:textId="77777777" w:rsidR="007F6B2F" w:rsidRPr="006D771B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258297B7" w14:textId="77777777" w:rsidR="007F6B2F" w:rsidRPr="00736016" w:rsidRDefault="007F6B2F" w:rsidP="007F6B2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1E03090C" w14:textId="77777777" w:rsidR="007F6B2F" w:rsidRPr="006D771B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Cs w:val="20"/>
          <w:lang w:eastAsia="zh-CN"/>
        </w:rPr>
      </w:pPr>
      <w:r w:rsidRPr="006D771B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  <w:t xml:space="preserve">     </w:t>
      </w:r>
      <w:r w:rsidRPr="006D771B">
        <w:rPr>
          <w:rFonts w:cs="Calibri"/>
          <w:szCs w:val="20"/>
          <w:lang w:eastAsia="zh-CN"/>
        </w:rPr>
        <w:t xml:space="preserve">(podpis)                               </w:t>
      </w:r>
    </w:p>
    <w:p w14:paraId="757EC25C" w14:textId="77777777" w:rsidR="007F6B2F" w:rsidRPr="00736016" w:rsidRDefault="007F6B2F" w:rsidP="007F6B2F">
      <w:pPr>
        <w:suppressAutoHyphens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1AF33BAF" w14:textId="77777777" w:rsidR="007F6B2F" w:rsidRPr="00736016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00457096" w14:textId="77777777" w:rsidR="007F6B2F" w:rsidRPr="00736016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02FCCCF7" w14:textId="77777777" w:rsidR="007F6B2F" w:rsidRPr="00736016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374FC220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09D715CA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1B6BA793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0C0866EE" w14:textId="77777777" w:rsidR="007F6B2F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961789A" w14:textId="77777777" w:rsidR="007F6B2F" w:rsidRPr="006D771B" w:rsidRDefault="007F6B2F" w:rsidP="007F6B2F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6B5C7200" w14:textId="77777777" w:rsidR="007F6B2F" w:rsidRPr="00736016" w:rsidRDefault="007F6B2F" w:rsidP="007F6B2F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548E63D5" w14:textId="77777777" w:rsidR="007F6B2F" w:rsidRDefault="007F6B2F" w:rsidP="007F6B2F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(</w:t>
      </w:r>
      <w:r w:rsidRPr="006D771B">
        <w:rPr>
          <w:rFonts w:cs="Calibri"/>
          <w:szCs w:val="20"/>
          <w:lang w:eastAsia="zh-CN"/>
        </w:rPr>
        <w:t>podpis)</w:t>
      </w:r>
    </w:p>
    <w:p w14:paraId="7CE88C67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F"/>
    <w:rsid w:val="007F6B2F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9BFD"/>
  <w15:chartTrackingRefBased/>
  <w15:docId w15:val="{A00406EF-A5A1-43F9-86F4-BF4BF348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B2F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2021-01-26T13:54:00Z</dcterms:created>
  <dcterms:modified xsi:type="dcterms:W3CDTF">2021-01-26T13:54:00Z</dcterms:modified>
</cp:coreProperties>
</file>