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0F19" w14:textId="77777777" w:rsidR="002670D1" w:rsidRPr="00790CAD" w:rsidRDefault="002670D1" w:rsidP="002670D1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>Załącznik nr 3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670D1" w:rsidRPr="00790CAD" w14:paraId="78778BA7" w14:textId="77777777" w:rsidTr="003D29C0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6A39F18B" w14:textId="77777777" w:rsidR="002670D1" w:rsidRPr="00790CAD" w:rsidRDefault="002670D1" w:rsidP="003D29C0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4BF45BEE" w14:textId="77777777" w:rsidR="002670D1" w:rsidRPr="00790CAD" w:rsidRDefault="002670D1" w:rsidP="003D29C0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1D358FD7" w14:textId="77777777" w:rsidR="002670D1" w:rsidRPr="00790CAD" w:rsidRDefault="002670D1" w:rsidP="002670D1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2ADBDC7C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4FA64F6C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3A41BBED" w14:textId="77777777" w:rsidR="002670D1" w:rsidRPr="00790CAD" w:rsidRDefault="002670D1" w:rsidP="002670D1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06D336D6" w14:textId="77777777" w:rsidR="002670D1" w:rsidRPr="00790CAD" w:rsidRDefault="002670D1" w:rsidP="002670D1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(Nazwa i adres Podmiotu udostępniającego zasoby)</w:t>
      </w:r>
    </w:p>
    <w:p w14:paraId="6FEB6B02" w14:textId="77777777" w:rsidR="002670D1" w:rsidRPr="00790CAD" w:rsidRDefault="002670D1" w:rsidP="002670D1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35751F91" w14:textId="77777777" w:rsidR="002670D1" w:rsidRPr="00790CAD" w:rsidRDefault="002670D1" w:rsidP="002670D1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…………………….., dnia …………………….202</w:t>
      </w:r>
      <w:r>
        <w:rPr>
          <w:rFonts w:ascii="Lato" w:eastAsia="Calibri" w:hAnsi="Lato" w:cs="Times New Roman"/>
          <w:bCs/>
          <w:sz w:val="24"/>
          <w:szCs w:val="24"/>
        </w:rPr>
        <w:t>2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6948D09F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9784086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05502994" w14:textId="77777777" w:rsidR="002670D1" w:rsidRPr="00790CAD" w:rsidRDefault="002670D1" w:rsidP="002670D1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F57BE85" w14:textId="24D817F7" w:rsidR="002670D1" w:rsidRPr="00790CAD" w:rsidRDefault="002670D1" w:rsidP="002670D1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Działając w imieniu ……………………………………….…… z siedzibą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 oświadczam, ww. podmiot trzeci zobowiązuje się, na zasadzie art. 118 ustawy z dnia 11 września 2019 r.</w:t>
      </w:r>
      <w:r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</w:t>
      </w:r>
      <w:r>
        <w:rPr>
          <w:rFonts w:ascii="Lato" w:eastAsia="Calibri" w:hAnsi="Lato" w:cs="Times New Roman"/>
          <w:bCs/>
          <w:sz w:val="24"/>
          <w:szCs w:val="24"/>
        </w:rPr>
        <w:t>podstawowym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154315">
        <w:rPr>
          <w:rFonts w:ascii="Lato" w:eastAsia="Calibri" w:hAnsi="Lato" w:cs="Times New Roman"/>
          <w:bCs/>
          <w:sz w:val="24"/>
          <w:szCs w:val="24"/>
        </w:rPr>
        <w:t>.</w:t>
      </w:r>
      <w:r>
        <w:rPr>
          <w:rFonts w:ascii="Lato" w:eastAsia="Calibri" w:hAnsi="Lato" w:cs="Times New Roman"/>
          <w:bCs/>
          <w:sz w:val="24"/>
          <w:szCs w:val="24"/>
        </w:rPr>
        <w:t xml:space="preserve">: </w:t>
      </w:r>
      <w:bookmarkEnd w:id="0"/>
      <w:r w:rsidR="00D45EE8" w:rsidRPr="00D45EE8">
        <w:rPr>
          <w:rFonts w:ascii="Lato" w:hAnsi="Lato" w:cs="Calibri"/>
          <w:b/>
          <w:sz w:val="24"/>
          <w:szCs w:val="24"/>
        </w:rPr>
        <w:t xml:space="preserve">„Zaprojektowanie i wykonanie instalacji elektrycznych zasilających stacje ładowania samochodów elektrycznych na terenie obiektów MPN” </w:t>
      </w:r>
      <w:r w:rsidR="00740DFC" w:rsidRPr="00AD5BC1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 w:rsidR="00E25470">
        <w:rPr>
          <w:rFonts w:ascii="Lato" w:hAnsi="Lato" w:cs="Calibri"/>
          <w:b/>
          <w:color w:val="000000"/>
          <w:sz w:val="24"/>
          <w:szCs w:val="24"/>
        </w:rPr>
        <w:t>1</w:t>
      </w:r>
      <w:r w:rsidR="00D45EE8">
        <w:rPr>
          <w:rFonts w:ascii="Lato" w:hAnsi="Lato" w:cs="Calibri"/>
          <w:b/>
          <w:color w:val="000000"/>
          <w:sz w:val="24"/>
          <w:szCs w:val="24"/>
        </w:rPr>
        <w:t>2</w:t>
      </w:r>
      <w:r w:rsidR="00740DFC">
        <w:rPr>
          <w:rFonts w:ascii="Lato" w:hAnsi="Lato" w:cs="Calibri"/>
          <w:b/>
          <w:color w:val="000000"/>
          <w:sz w:val="24"/>
          <w:szCs w:val="24"/>
        </w:rPr>
        <w:t xml:space="preserve">/22 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następujące zasoby (określenie udostępnianego zasobu np.: wiedza i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doświadczenie, potencjał techniczny):</w:t>
      </w:r>
    </w:p>
    <w:p w14:paraId="1434F785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4F085EE4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0F2D25CD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520FDC33" w14:textId="77777777" w:rsidR="002670D1" w:rsidRPr="00790CAD" w:rsidRDefault="002670D1" w:rsidP="002670D1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na potrzeby spełnienia przez Wykonawcę następujących warunków udziału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457F693E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43F54BC3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 </w:t>
      </w:r>
    </w:p>
    <w:p w14:paraId="34684252" w14:textId="37953B35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EC50C66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7958E9" w14:textId="77777777" w:rsidR="002670D1" w:rsidRPr="00790CAD" w:rsidRDefault="002670D1" w:rsidP="002670D1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32548A6F" w14:textId="77777777" w:rsidR="002670D1" w:rsidRDefault="002670D1" w:rsidP="002670D1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704F891B" w14:textId="77777777" w:rsidR="002670D1" w:rsidRPr="00790CAD" w:rsidRDefault="002670D1" w:rsidP="002670D1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>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</w: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(Podpis Podmiotu udostępniającego zasoby)</w:t>
      </w:r>
    </w:p>
    <w:p w14:paraId="4D1760E6" w14:textId="77777777" w:rsidR="00BC67C3" w:rsidRDefault="00BC67C3"/>
    <w:sectPr w:rsidR="00BC67C3" w:rsidSect="004A2B69">
      <w:footerReference w:type="default" r:id="rId6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4B21" w14:textId="77777777" w:rsidR="00ED5D9B" w:rsidRDefault="00ED5D9B">
      <w:pPr>
        <w:spacing w:after="0" w:line="240" w:lineRule="auto"/>
      </w:pPr>
      <w:r>
        <w:separator/>
      </w:r>
    </w:p>
  </w:endnote>
  <w:endnote w:type="continuationSeparator" w:id="0">
    <w:p w14:paraId="77D405E0" w14:textId="77777777" w:rsidR="00ED5D9B" w:rsidRDefault="00ED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364BC745" w14:textId="77777777" w:rsidR="00A75AA0" w:rsidRDefault="00267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882A7" w14:textId="77777777" w:rsidR="00A75AA0" w:rsidRDefault="00D4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9B41" w14:textId="77777777" w:rsidR="00ED5D9B" w:rsidRDefault="00ED5D9B">
      <w:pPr>
        <w:spacing w:after="0" w:line="240" w:lineRule="auto"/>
      </w:pPr>
      <w:r>
        <w:separator/>
      </w:r>
    </w:p>
  </w:footnote>
  <w:footnote w:type="continuationSeparator" w:id="0">
    <w:p w14:paraId="06C12234" w14:textId="77777777" w:rsidR="00ED5D9B" w:rsidRDefault="00ED5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D1"/>
    <w:rsid w:val="00154315"/>
    <w:rsid w:val="002670D1"/>
    <w:rsid w:val="00687437"/>
    <w:rsid w:val="00740DFC"/>
    <w:rsid w:val="00BC67C3"/>
    <w:rsid w:val="00D45EE8"/>
    <w:rsid w:val="00E25470"/>
    <w:rsid w:val="00E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2803"/>
  <w15:chartTrackingRefBased/>
  <w15:docId w15:val="{969CB27D-00B2-4BC6-BE15-719C1F62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0D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70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670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Agata Nieznajomska-Smoleń</cp:lastModifiedBy>
  <cp:revision>2</cp:revision>
  <dcterms:created xsi:type="dcterms:W3CDTF">2022-09-23T08:19:00Z</dcterms:created>
  <dcterms:modified xsi:type="dcterms:W3CDTF">2022-09-23T08:19:00Z</dcterms:modified>
</cp:coreProperties>
</file>