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4582" w14:textId="77777777" w:rsidR="00625E0F" w:rsidRPr="00374F96" w:rsidRDefault="00625E0F" w:rsidP="00625E0F">
      <w:pPr>
        <w:autoSpaceDE w:val="0"/>
        <w:autoSpaceDN w:val="0"/>
        <w:adjustRightInd w:val="0"/>
        <w:spacing w:line="276" w:lineRule="auto"/>
        <w:jc w:val="right"/>
        <w:rPr>
          <w:rFonts w:ascii="Lato" w:hAnsi="Lato"/>
          <w:b/>
          <w:sz w:val="23"/>
          <w:szCs w:val="23"/>
        </w:rPr>
      </w:pPr>
      <w:bookmarkStart w:id="0" w:name="_Hlk39044644"/>
      <w:bookmarkStart w:id="1" w:name="_Hlk488917217"/>
      <w:bookmarkStart w:id="2" w:name="_Hlk39051526"/>
      <w:r w:rsidRPr="00374F96">
        <w:rPr>
          <w:rFonts w:ascii="Lato" w:hAnsi="Lato"/>
          <w:b/>
          <w:sz w:val="23"/>
          <w:szCs w:val="23"/>
        </w:rPr>
        <w:t>Załącznik nr 3 – Oświadczenie o braku powiązań kapitałowych lub osobowych</w:t>
      </w:r>
    </w:p>
    <w:bookmarkEnd w:id="0"/>
    <w:p w14:paraId="71457161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3"/>
          <w:szCs w:val="23"/>
        </w:rPr>
      </w:pPr>
    </w:p>
    <w:p w14:paraId="101B7853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bookmarkStart w:id="3" w:name="_Hlk20746858"/>
      <w:r w:rsidRPr="00374F96">
        <w:rPr>
          <w:rFonts w:ascii="Lato" w:hAnsi="Lato"/>
          <w:sz w:val="23"/>
          <w:szCs w:val="23"/>
        </w:rPr>
        <w:t>Wykonawca:</w:t>
      </w:r>
    </w:p>
    <w:p w14:paraId="08E3B2CA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</w:t>
      </w:r>
    </w:p>
    <w:p w14:paraId="224EB06C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hAnsi="Lato"/>
          <w:i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…..........................................................................</w:t>
      </w:r>
    </w:p>
    <w:p w14:paraId="3FD2EC30" w14:textId="77777777" w:rsidR="00625E0F" w:rsidRPr="00374F96" w:rsidRDefault="00625E0F" w:rsidP="00625E0F">
      <w:pPr>
        <w:autoSpaceDE w:val="0"/>
        <w:spacing w:after="0" w:line="240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i/>
          <w:sz w:val="21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1"/>
        </w:rPr>
        <w:t>CeiDG</w:t>
      </w:r>
      <w:proofErr w:type="spellEnd"/>
      <w:r w:rsidRPr="00374F96">
        <w:rPr>
          <w:rFonts w:ascii="Lato" w:hAnsi="Lato"/>
          <w:i/>
          <w:sz w:val="21"/>
        </w:rPr>
        <w:t>)</w:t>
      </w:r>
    </w:p>
    <w:p w14:paraId="19BBB5D2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reprezentowany przez:</w:t>
      </w:r>
    </w:p>
    <w:p w14:paraId="513AFE99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………………………</w:t>
      </w:r>
      <w:r w:rsidRPr="00374F96">
        <w:rPr>
          <w:rFonts w:ascii="Lato" w:hAnsi="Lato"/>
          <w:sz w:val="23"/>
          <w:szCs w:val="23"/>
        </w:rPr>
        <w:t>…..................................................</w:t>
      </w:r>
    </w:p>
    <w:p w14:paraId="5F460E18" w14:textId="77777777" w:rsidR="00625E0F" w:rsidRPr="00374F96" w:rsidRDefault="00625E0F" w:rsidP="00625E0F">
      <w:pPr>
        <w:autoSpaceDE w:val="0"/>
        <w:spacing w:after="0" w:line="240" w:lineRule="auto"/>
        <w:jc w:val="both"/>
        <w:rPr>
          <w:rFonts w:ascii="Lato" w:hAnsi="Lato"/>
          <w:i/>
          <w:sz w:val="21"/>
        </w:rPr>
      </w:pPr>
      <w:r w:rsidRPr="00374F96">
        <w:rPr>
          <w:rFonts w:ascii="Lato" w:hAnsi="Lato"/>
          <w:i/>
          <w:sz w:val="21"/>
        </w:rPr>
        <w:t xml:space="preserve"> (imię, nazwisko/podstawa do reprezentacji)</w:t>
      </w:r>
    </w:p>
    <w:bookmarkEnd w:id="3"/>
    <w:p w14:paraId="1D9798B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5BCB8BAF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</w:rPr>
        <w:t>Oświadczenie Wykonawcy</w:t>
      </w:r>
    </w:p>
    <w:p w14:paraId="2ABAB089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  <w:u w:val="single"/>
        </w:rPr>
        <w:t>O BRAKU POWIĄZAŃ KAPITAŁOWYCH LUB OSOBOWYCH</w:t>
      </w:r>
    </w:p>
    <w:p w14:paraId="57134A31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</w:p>
    <w:p w14:paraId="1A120C26" w14:textId="156D035B" w:rsidR="00625E0F" w:rsidRPr="00374F96" w:rsidRDefault="00625E0F" w:rsidP="00625E0F">
      <w:pPr>
        <w:spacing w:after="0" w:line="264" w:lineRule="auto"/>
        <w:jc w:val="both"/>
        <w:rPr>
          <w:rFonts w:ascii="Lato" w:hAnsi="Lato"/>
          <w:b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Na potrzeby postępowania w trybie rozeznania rynku pn. </w:t>
      </w:r>
      <w:r w:rsidRPr="00374F96">
        <w:rPr>
          <w:rFonts w:ascii="Lato" w:hAnsi="Lato"/>
          <w:bCs/>
          <w:kern w:val="3"/>
          <w:sz w:val="23"/>
          <w:szCs w:val="23"/>
          <w:lang w:eastAsia="zh-CN"/>
        </w:rPr>
        <w:t>„</w:t>
      </w:r>
      <w:r w:rsidRPr="00374F96">
        <w:rPr>
          <w:rFonts w:ascii="Lato" w:hAnsi="Lato"/>
          <w:bCs/>
          <w:sz w:val="23"/>
          <w:szCs w:val="23"/>
        </w:rPr>
        <w:t>Usługa polegająca na</w:t>
      </w:r>
      <w:r w:rsidRPr="00374F96">
        <w:rPr>
          <w:rFonts w:ascii="Lato" w:hAnsi="Lato" w:cs="Tahoma"/>
          <w:sz w:val="23"/>
          <w:szCs w:val="23"/>
        </w:rPr>
        <w:t xml:space="preserve"> pracach konserwatorskich, remontowych i zabezpieczających</w:t>
      </w:r>
      <w:r w:rsidRPr="00374F96">
        <w:rPr>
          <w:rFonts w:ascii="Lato" w:hAnsi="Lato"/>
          <w:bCs/>
          <w:sz w:val="23"/>
          <w:szCs w:val="23"/>
        </w:rPr>
        <w:t xml:space="preserve"> przydrożne krzyże, kapliczkę i figurę w</w:t>
      </w:r>
      <w:r w:rsidR="00F14173" w:rsidRPr="00374F96">
        <w:rPr>
          <w:rFonts w:ascii="Lato" w:hAnsi="Lato"/>
          <w:bCs/>
          <w:sz w:val="23"/>
          <w:szCs w:val="23"/>
        </w:rPr>
        <w:t> </w:t>
      </w:r>
      <w:r w:rsidRPr="00374F96">
        <w:rPr>
          <w:rFonts w:ascii="Lato" w:hAnsi="Lato"/>
          <w:bCs/>
          <w:sz w:val="23"/>
          <w:szCs w:val="23"/>
        </w:rPr>
        <w:t>O.O. Świątkowa”,</w:t>
      </w:r>
      <w:r w:rsidRPr="00374F96">
        <w:rPr>
          <w:rFonts w:ascii="Lato" w:hAnsi="Lato" w:cs="Times New Roman"/>
          <w:sz w:val="23"/>
          <w:szCs w:val="23"/>
        </w:rPr>
        <w:t xml:space="preserve"> nr ref ZP-374-</w:t>
      </w:r>
      <w:r w:rsidR="00784F8D" w:rsidRPr="00374F96">
        <w:rPr>
          <w:rFonts w:ascii="Lato" w:hAnsi="Lato" w:cs="Times New Roman"/>
          <w:sz w:val="23"/>
          <w:szCs w:val="23"/>
        </w:rPr>
        <w:t>5-2/21</w:t>
      </w:r>
      <w:r w:rsidRPr="00374F96">
        <w:rPr>
          <w:rFonts w:ascii="Lato" w:hAnsi="Lato"/>
          <w:sz w:val="23"/>
          <w:szCs w:val="23"/>
        </w:rPr>
        <w:t xml:space="preserve"> 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co następuje:</w:t>
      </w:r>
    </w:p>
    <w:p w14:paraId="4168D92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6E60AF92" w14:textId="50C89EED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F14173" w:rsidRPr="00374F96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Wykonawcą, polegające w szczególności na:</w:t>
      </w:r>
    </w:p>
    <w:p w14:paraId="0E3C6988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a) uczestniczeniu w spółce jako wspólnik spółki cywilnej lub spółki osobowej,</w:t>
      </w:r>
    </w:p>
    <w:p w14:paraId="3EA932B0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b) posiadaniu co najmniej 10% udziałów lub akcji,</w:t>
      </w:r>
    </w:p>
    <w:p w14:paraId="7C0A712F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c) pełnieniu funkcji członka organu nadzorczego lub zarządzającego, prokurenta, pełnomocnika,</w:t>
      </w:r>
    </w:p>
    <w:p w14:paraId="37A523D1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55BD99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FB89AA7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  <w:bookmarkStart w:id="4" w:name="_Hlk20746897"/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2811D61B" w14:textId="77777777" w:rsidR="00625E0F" w:rsidRPr="00374F96" w:rsidRDefault="00625E0F" w:rsidP="00625E0F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bookmarkEnd w:id="1"/>
    <w:bookmarkEnd w:id="4"/>
    <w:p w14:paraId="4F4F90B1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b/>
          <w:sz w:val="12"/>
          <w:szCs w:val="12"/>
        </w:rPr>
      </w:pPr>
    </w:p>
    <w:p w14:paraId="3A6EA9B2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b/>
          <w:sz w:val="23"/>
          <w:szCs w:val="23"/>
        </w:rPr>
        <w:t>OŚWIADCZENIE DOTYCZĄCE PODANYCH INFORMACJI:</w:t>
      </w:r>
    </w:p>
    <w:p w14:paraId="4270F1D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01FBDA8C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5FBDADE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1A083E5C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494D1362" w14:textId="77777777" w:rsidR="00625E0F" w:rsidRPr="00374F96" w:rsidRDefault="00625E0F" w:rsidP="00625E0F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  <w:bookmarkEnd w:id="2"/>
    </w:p>
    <w:sectPr w:rsidR="00625E0F" w:rsidRPr="00374F96" w:rsidSect="00CC288F">
      <w:headerReference w:type="default" r:id="rId7"/>
      <w:headerReference w:type="first" r:id="rId8"/>
      <w:footerReference w:type="first" r:id="rId9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4459D" w14:textId="77777777" w:rsidR="0027506C" w:rsidRDefault="0027506C" w:rsidP="003546FD">
      <w:pPr>
        <w:spacing w:after="0" w:line="240" w:lineRule="auto"/>
      </w:pPr>
      <w:r>
        <w:separator/>
      </w:r>
    </w:p>
  </w:endnote>
  <w:endnote w:type="continuationSeparator" w:id="0">
    <w:p w14:paraId="244D289B" w14:textId="77777777" w:rsidR="0027506C" w:rsidRDefault="0027506C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4CD79" w14:textId="38AEC2A5" w:rsidR="00A33A24" w:rsidRDefault="00A33A24" w:rsidP="00A33A24">
    <w:pPr>
      <w:pStyle w:val="Stopka"/>
    </w:pPr>
  </w:p>
  <w:p w14:paraId="3189F626" w14:textId="77777777" w:rsidR="00A33A24" w:rsidRDefault="00A33A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F4797F" w14:textId="77777777" w:rsidR="0027506C" w:rsidRDefault="0027506C" w:rsidP="003546FD">
      <w:pPr>
        <w:spacing w:after="0" w:line="240" w:lineRule="auto"/>
      </w:pPr>
      <w:r>
        <w:separator/>
      </w:r>
    </w:p>
  </w:footnote>
  <w:footnote w:type="continuationSeparator" w:id="0">
    <w:p w14:paraId="1AE0BDCA" w14:textId="77777777" w:rsidR="0027506C" w:rsidRDefault="0027506C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OLSAP/1AQAAwwMAAA4AAAAAAAAAAAAAAAAALgIAAGRycy9l&#10;Mm9Eb2MueG1sUEsBAi0AFAAGAAgAAAAhAEqHzzbaAAAABAEAAA8AAAAAAAAAAAAAAAAATwQAAGRy&#10;cy9kb3ducmV2LnhtbFBLBQYAAAAABAAEAPMAAABWBQAAAAA=&#10;" o:allowincell="f" filled="f" stroked="f">
                  <v:textbox style="layout-flow:vertical;mso-layout-flow-alt:bottom-to-top;mso-fit-shape-to-text:t">
                    <w:txbxContent>
                      <w:p w14:paraId="35003D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5BD19" w14:textId="5B072E7B" w:rsidR="00BB1246" w:rsidRDefault="0027506C" w:rsidP="00CC288F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7777777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" o:allowincell="f" filled="f" stroked="f">
                  <v:textbox style="layout-flow:vertical;mso-layout-flow-alt:bottom-to-top;mso-fit-shape-to-text:t">
                    <w:txbxContent>
                      <w:p w14:paraId="5615C59E" w14:textId="77777777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03847C86"/>
    <w:multiLevelType w:val="hybridMultilevel"/>
    <w:tmpl w:val="458684F8"/>
    <w:lvl w:ilvl="0" w:tplc="9D6A52F8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  <w:color w:val="ED7D3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9142D"/>
    <w:multiLevelType w:val="hybridMultilevel"/>
    <w:tmpl w:val="EC32F7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2C3F1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E6D42"/>
    <w:multiLevelType w:val="multilevel"/>
    <w:tmpl w:val="FEB862E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5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1E4039B"/>
    <w:multiLevelType w:val="hybridMultilevel"/>
    <w:tmpl w:val="BAA49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86C8D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26753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1" w15:restartNumberingAfterBreak="0">
    <w:nsid w:val="27AF252D"/>
    <w:multiLevelType w:val="multilevel"/>
    <w:tmpl w:val="042C498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D52CB1"/>
    <w:multiLevelType w:val="hybridMultilevel"/>
    <w:tmpl w:val="7944C142"/>
    <w:lvl w:ilvl="0" w:tplc="57026332">
      <w:start w:val="1"/>
      <w:numFmt w:val="bullet"/>
      <w:lvlText w:val="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4552E"/>
    <w:multiLevelType w:val="hybridMultilevel"/>
    <w:tmpl w:val="F550897E"/>
    <w:lvl w:ilvl="0" w:tplc="BBCCF052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35B94294"/>
    <w:multiLevelType w:val="hybridMultilevel"/>
    <w:tmpl w:val="B08C8C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87E9D"/>
    <w:multiLevelType w:val="hybridMultilevel"/>
    <w:tmpl w:val="F21EEBF8"/>
    <w:lvl w:ilvl="0" w:tplc="66E6EC6E">
      <w:start w:val="1"/>
      <w:numFmt w:val="decimal"/>
      <w:lvlText w:val="%1."/>
      <w:lvlJc w:val="left"/>
      <w:pPr>
        <w:ind w:left="720" w:hanging="360"/>
      </w:pPr>
      <w:rPr>
        <w:rFonts w:ascii="Lato" w:hAnsi="Lato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3086C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4B21EA8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67C4967"/>
    <w:multiLevelType w:val="multilevel"/>
    <w:tmpl w:val="594E80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49866C75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E7FCF"/>
    <w:multiLevelType w:val="hybridMultilevel"/>
    <w:tmpl w:val="ECDA1C18"/>
    <w:lvl w:ilvl="0" w:tplc="0415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F095A6F"/>
    <w:multiLevelType w:val="multilevel"/>
    <w:tmpl w:val="77FA349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4FE8390F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895987"/>
    <w:multiLevelType w:val="hybridMultilevel"/>
    <w:tmpl w:val="1540B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BB7BDF"/>
    <w:multiLevelType w:val="multilevel"/>
    <w:tmpl w:val="A34E837C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5FE46F7"/>
    <w:multiLevelType w:val="hybridMultilevel"/>
    <w:tmpl w:val="C8FE441A"/>
    <w:lvl w:ilvl="0" w:tplc="42D8AF6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5ADA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113B6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492873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4" w15:restartNumberingAfterBreak="0">
    <w:nsid w:val="64457CE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9C2B0D"/>
    <w:multiLevelType w:val="hybridMultilevel"/>
    <w:tmpl w:val="BD96957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00A58"/>
    <w:multiLevelType w:val="hybridMultilevel"/>
    <w:tmpl w:val="59324FA8"/>
    <w:lvl w:ilvl="0" w:tplc="974EF05A">
      <w:start w:val="1"/>
      <w:numFmt w:val="decimal"/>
      <w:lvlText w:val="%1."/>
      <w:lvlJc w:val="left"/>
      <w:pPr>
        <w:ind w:left="720" w:hanging="360"/>
      </w:pPr>
    </w:lvl>
    <w:lvl w:ilvl="1" w:tplc="3F200902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4BB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64476C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E063E1"/>
    <w:multiLevelType w:val="hybridMultilevel"/>
    <w:tmpl w:val="D6FE7654"/>
    <w:lvl w:ilvl="0" w:tplc="7CF8CC6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544C6"/>
    <w:multiLevelType w:val="multilevel"/>
    <w:tmpl w:val="DABC1124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CC31FFD"/>
    <w:multiLevelType w:val="hybridMultilevel"/>
    <w:tmpl w:val="B7049D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D11AEA"/>
    <w:multiLevelType w:val="hybridMultilevel"/>
    <w:tmpl w:val="8042D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B77580"/>
    <w:multiLevelType w:val="hybridMultilevel"/>
    <w:tmpl w:val="7F20826E"/>
    <w:lvl w:ilvl="0" w:tplc="4B58DF1C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5"/>
  </w:num>
  <w:num w:numId="3">
    <w:abstractNumId w:val="2"/>
  </w:num>
  <w:num w:numId="4">
    <w:abstractNumId w:val="8"/>
  </w:num>
  <w:num w:numId="5">
    <w:abstractNumId w:val="39"/>
  </w:num>
  <w:num w:numId="6">
    <w:abstractNumId w:val="5"/>
  </w:num>
  <w:num w:numId="7">
    <w:abstractNumId w:val="34"/>
  </w:num>
  <w:num w:numId="8">
    <w:abstractNumId w:val="9"/>
  </w:num>
  <w:num w:numId="9">
    <w:abstractNumId w:val="23"/>
  </w:num>
  <w:num w:numId="10">
    <w:abstractNumId w:val="31"/>
  </w:num>
  <w:num w:numId="11">
    <w:abstractNumId w:val="47"/>
  </w:num>
  <w:num w:numId="12">
    <w:abstractNumId w:val="20"/>
  </w:num>
  <w:num w:numId="13">
    <w:abstractNumId w:val="26"/>
  </w:num>
  <w:num w:numId="14">
    <w:abstractNumId w:val="17"/>
  </w:num>
  <w:num w:numId="15">
    <w:abstractNumId w:val="15"/>
  </w:num>
  <w:num w:numId="16">
    <w:abstractNumId w:val="1"/>
  </w:num>
  <w:num w:numId="17">
    <w:abstractNumId w:val="3"/>
  </w:num>
  <w:num w:numId="18">
    <w:abstractNumId w:val="36"/>
  </w:num>
  <w:num w:numId="19">
    <w:abstractNumId w:val="14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3"/>
  </w:num>
  <w:num w:numId="25">
    <w:abstractNumId w:val="16"/>
  </w:num>
  <w:num w:numId="26">
    <w:abstractNumId w:val="28"/>
  </w:num>
  <w:num w:numId="27">
    <w:abstractNumId w:val="4"/>
  </w:num>
  <w:num w:numId="28">
    <w:abstractNumId w:val="46"/>
  </w:num>
  <w:num w:numId="29">
    <w:abstractNumId w:val="42"/>
  </w:num>
  <w:num w:numId="30">
    <w:abstractNumId w:val="10"/>
  </w:num>
  <w:num w:numId="31">
    <w:abstractNumId w:val="12"/>
  </w:num>
  <w:num w:numId="32">
    <w:abstractNumId w:val="35"/>
  </w:num>
  <w:num w:numId="33">
    <w:abstractNumId w:val="40"/>
  </w:num>
  <w:num w:numId="34">
    <w:abstractNumId w:val="0"/>
  </w:num>
  <w:num w:numId="35">
    <w:abstractNumId w:val="33"/>
  </w:num>
  <w:num w:numId="36">
    <w:abstractNumId w:val="6"/>
  </w:num>
  <w:num w:numId="37">
    <w:abstractNumId w:val="29"/>
  </w:num>
  <w:num w:numId="38">
    <w:abstractNumId w:val="22"/>
  </w:num>
  <w:num w:numId="39">
    <w:abstractNumId w:val="19"/>
  </w:num>
  <w:num w:numId="40">
    <w:abstractNumId w:val="41"/>
  </w:num>
  <w:num w:numId="41">
    <w:abstractNumId w:val="7"/>
  </w:num>
  <w:num w:numId="42">
    <w:abstractNumId w:val="27"/>
  </w:num>
  <w:num w:numId="43">
    <w:abstractNumId w:val="25"/>
  </w:num>
  <w:num w:numId="44">
    <w:abstractNumId w:val="11"/>
  </w:num>
  <w:num w:numId="45">
    <w:abstractNumId w:val="30"/>
  </w:num>
  <w:num w:numId="46">
    <w:abstractNumId w:val="43"/>
  </w:num>
  <w:num w:numId="47">
    <w:abstractNumId w:val="21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D1C60"/>
    <w:rsid w:val="000D5A05"/>
    <w:rsid w:val="000F37A1"/>
    <w:rsid w:val="00110C94"/>
    <w:rsid w:val="001411B0"/>
    <w:rsid w:val="0014618F"/>
    <w:rsid w:val="001D7FE0"/>
    <w:rsid w:val="00222E3E"/>
    <w:rsid w:val="0027506C"/>
    <w:rsid w:val="00277B63"/>
    <w:rsid w:val="002A6EAE"/>
    <w:rsid w:val="002C4A3E"/>
    <w:rsid w:val="00303151"/>
    <w:rsid w:val="003204E8"/>
    <w:rsid w:val="00337FCD"/>
    <w:rsid w:val="003546FD"/>
    <w:rsid w:val="00374F96"/>
    <w:rsid w:val="003B2219"/>
    <w:rsid w:val="004267B6"/>
    <w:rsid w:val="00461721"/>
    <w:rsid w:val="004D009B"/>
    <w:rsid w:val="004E4DE3"/>
    <w:rsid w:val="00503D38"/>
    <w:rsid w:val="0056507F"/>
    <w:rsid w:val="005F4CE9"/>
    <w:rsid w:val="00604735"/>
    <w:rsid w:val="00624C11"/>
    <w:rsid w:val="00625E0F"/>
    <w:rsid w:val="00680501"/>
    <w:rsid w:val="006D60A9"/>
    <w:rsid w:val="006E6B24"/>
    <w:rsid w:val="00700CE2"/>
    <w:rsid w:val="00744F9D"/>
    <w:rsid w:val="00784F8D"/>
    <w:rsid w:val="007E7B85"/>
    <w:rsid w:val="007F27A0"/>
    <w:rsid w:val="00801510"/>
    <w:rsid w:val="00843A1E"/>
    <w:rsid w:val="008575DC"/>
    <w:rsid w:val="00910E74"/>
    <w:rsid w:val="00912183"/>
    <w:rsid w:val="00A230AC"/>
    <w:rsid w:val="00A25418"/>
    <w:rsid w:val="00A27E12"/>
    <w:rsid w:val="00A33A24"/>
    <w:rsid w:val="00A723EC"/>
    <w:rsid w:val="00B20DCA"/>
    <w:rsid w:val="00B419BB"/>
    <w:rsid w:val="00B94F2E"/>
    <w:rsid w:val="00BB1246"/>
    <w:rsid w:val="00BB6498"/>
    <w:rsid w:val="00BD02E7"/>
    <w:rsid w:val="00C6289F"/>
    <w:rsid w:val="00CA5C9A"/>
    <w:rsid w:val="00CC288F"/>
    <w:rsid w:val="00CC3502"/>
    <w:rsid w:val="00D04F4E"/>
    <w:rsid w:val="00D15352"/>
    <w:rsid w:val="00D41C86"/>
    <w:rsid w:val="00D4584C"/>
    <w:rsid w:val="00D717C0"/>
    <w:rsid w:val="00E518E1"/>
    <w:rsid w:val="00E91FFB"/>
    <w:rsid w:val="00EB3ABB"/>
    <w:rsid w:val="00EC240E"/>
    <w:rsid w:val="00ED571C"/>
    <w:rsid w:val="00F14173"/>
    <w:rsid w:val="00F73E6C"/>
    <w:rsid w:val="00FE421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Martyna Kleczyńska</cp:lastModifiedBy>
  <cp:revision>3</cp:revision>
  <cp:lastPrinted>2021-02-19T07:59:00Z</cp:lastPrinted>
  <dcterms:created xsi:type="dcterms:W3CDTF">2021-02-19T08:20:00Z</dcterms:created>
  <dcterms:modified xsi:type="dcterms:W3CDTF">2021-02-19T08:25:00Z</dcterms:modified>
</cp:coreProperties>
</file>