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7E16" w14:textId="6F2F3103" w:rsidR="000B172E" w:rsidRPr="00B20DCA" w:rsidRDefault="000B172E" w:rsidP="000B172E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  <w:r w:rsidRPr="00B20DCA">
        <w:rPr>
          <w:rFonts w:ascii="Lato" w:hAnsi="Lato" w:cs="Calibri"/>
          <w:b/>
          <w:bCs/>
          <w:sz w:val="24"/>
          <w:szCs w:val="24"/>
          <w:lang w:eastAsia="zh-CN"/>
        </w:rPr>
        <w:t>Załącznik nr 3 – Wykaz wykonanych makiet</w:t>
      </w:r>
    </w:p>
    <w:p w14:paraId="648EE4A3" w14:textId="77777777" w:rsidR="000B172E" w:rsidRPr="00D717C0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>
        <w:rPr>
          <w:rFonts w:ascii="Lato" w:hAnsi="Lato" w:cs="Calibri"/>
          <w:sz w:val="24"/>
          <w:szCs w:val="24"/>
          <w:lang w:eastAsia="zh-CN"/>
        </w:rPr>
        <w:br/>
      </w:r>
      <w:r w:rsidRPr="00D717C0">
        <w:rPr>
          <w:rFonts w:ascii="Lato" w:hAnsi="Lato" w:cs="Calibri"/>
          <w:sz w:val="24"/>
          <w:szCs w:val="24"/>
          <w:lang w:eastAsia="zh-CN"/>
        </w:rPr>
        <w:t>Wykonawca:</w:t>
      </w:r>
    </w:p>
    <w:p w14:paraId="58E62877" w14:textId="77777777" w:rsidR="000B172E" w:rsidRPr="00D717C0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D717C0">
        <w:rPr>
          <w:rFonts w:ascii="Lato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10AB429D" w14:textId="77777777" w:rsidR="000B172E" w:rsidRPr="00D717C0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D717C0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15272B4C" w14:textId="77777777" w:rsidR="000B172E" w:rsidRPr="008575DC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8575DC">
        <w:rPr>
          <w:rFonts w:ascii="Lato" w:hAnsi="Lato" w:cs="Calibri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8575DC">
        <w:rPr>
          <w:rFonts w:ascii="Lato" w:hAnsi="Lato" w:cs="Calibri"/>
          <w:i/>
          <w:sz w:val="20"/>
          <w:szCs w:val="20"/>
          <w:lang w:eastAsia="zh-CN"/>
        </w:rPr>
        <w:t>CEiDG</w:t>
      </w:r>
      <w:proofErr w:type="spellEnd"/>
      <w:r w:rsidRPr="008575DC">
        <w:rPr>
          <w:rFonts w:ascii="Lato" w:hAnsi="Lato" w:cs="Calibri"/>
          <w:i/>
          <w:sz w:val="20"/>
          <w:szCs w:val="20"/>
          <w:lang w:eastAsia="zh-CN"/>
        </w:rPr>
        <w:t>)</w:t>
      </w:r>
    </w:p>
    <w:p w14:paraId="1AB4C72C" w14:textId="77777777" w:rsidR="000B172E" w:rsidRPr="00D717C0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D717C0">
        <w:rPr>
          <w:rFonts w:ascii="Lato" w:hAnsi="Lato" w:cs="Calibri"/>
          <w:sz w:val="24"/>
          <w:szCs w:val="24"/>
          <w:lang w:eastAsia="zh-CN"/>
        </w:rPr>
        <w:t>reprezentowany przez:</w:t>
      </w:r>
    </w:p>
    <w:p w14:paraId="24499E2E" w14:textId="77777777" w:rsidR="000B172E" w:rsidRPr="00D717C0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D717C0">
        <w:rPr>
          <w:rFonts w:ascii="Lato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7461138" w14:textId="77777777" w:rsidR="000B172E" w:rsidRPr="00D717C0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D717C0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160F6843" w14:textId="77777777" w:rsidR="000B172E" w:rsidRPr="008575DC" w:rsidRDefault="000B172E" w:rsidP="000B172E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8575DC">
        <w:rPr>
          <w:rFonts w:ascii="Lato" w:hAnsi="Lato" w:cs="Calibri"/>
          <w:i/>
          <w:sz w:val="20"/>
          <w:szCs w:val="20"/>
          <w:lang w:eastAsia="zh-CN"/>
        </w:rPr>
        <w:t>(imię, nazwisko/podstawa do  reprezentacji)</w:t>
      </w:r>
    </w:p>
    <w:p w14:paraId="681FA0CA" w14:textId="77777777" w:rsidR="000B172E" w:rsidRPr="00177F9A" w:rsidRDefault="000B172E" w:rsidP="000B172E">
      <w:pPr>
        <w:ind w:right="5953"/>
        <w:rPr>
          <w:rFonts w:ascii="Lato" w:hAnsi="Lato" w:cs="Arial"/>
          <w:i/>
          <w:sz w:val="16"/>
          <w:szCs w:val="20"/>
        </w:rPr>
      </w:pPr>
    </w:p>
    <w:p w14:paraId="2068460B" w14:textId="77777777" w:rsidR="000B172E" w:rsidRPr="00B20DCA" w:rsidRDefault="000B172E" w:rsidP="000B172E">
      <w:pPr>
        <w:autoSpaceDE w:val="0"/>
        <w:spacing w:line="360" w:lineRule="auto"/>
        <w:jc w:val="center"/>
        <w:rPr>
          <w:rFonts w:ascii="Lato" w:hAnsi="Lato" w:cs="Cambria"/>
          <w:b/>
          <w:bCs/>
          <w:sz w:val="24"/>
          <w:szCs w:val="24"/>
        </w:rPr>
      </w:pPr>
      <w:r w:rsidRPr="00B20DCA">
        <w:rPr>
          <w:rFonts w:ascii="Lato" w:hAnsi="Lato" w:cs="Cambria"/>
          <w:b/>
          <w:bCs/>
          <w:sz w:val="24"/>
          <w:szCs w:val="24"/>
        </w:rPr>
        <w:t>WYKAZ WYKONANYCH MAKIET</w:t>
      </w:r>
    </w:p>
    <w:p w14:paraId="5B53D39C" w14:textId="77777777" w:rsidR="000B172E" w:rsidRPr="00B20DCA" w:rsidRDefault="000B172E" w:rsidP="000B172E">
      <w:pPr>
        <w:autoSpaceDE w:val="0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B20DCA">
        <w:rPr>
          <w:rFonts w:ascii="Lato" w:hAnsi="Lato" w:cs="Cambria"/>
          <w:sz w:val="24"/>
          <w:szCs w:val="24"/>
        </w:rPr>
        <w:t>Przystępując do postępowania w sprawie zamówienia publicznego prowadzonego w</w:t>
      </w:r>
      <w:r>
        <w:rPr>
          <w:rFonts w:ascii="Lato" w:hAnsi="Lato" w:cs="Cambria"/>
          <w:sz w:val="24"/>
          <w:szCs w:val="24"/>
        </w:rPr>
        <w:t> </w:t>
      </w:r>
      <w:r w:rsidRPr="00B20DCA">
        <w:rPr>
          <w:rFonts w:ascii="Lato" w:hAnsi="Lato" w:cs="Cambria"/>
          <w:sz w:val="24"/>
          <w:szCs w:val="24"/>
        </w:rPr>
        <w:t xml:space="preserve">trybie rozeznania rynku pn. </w:t>
      </w:r>
      <w:r w:rsidRPr="00B20DCA">
        <w:rPr>
          <w:rFonts w:ascii="Lato" w:hAnsi="Lato" w:cs="Calibri"/>
          <w:bCs/>
          <w:color w:val="000000"/>
          <w:sz w:val="24"/>
          <w:szCs w:val="24"/>
          <w:lang w:eastAsia="zh-CN"/>
        </w:rPr>
        <w:t>„</w:t>
      </w:r>
      <w:r w:rsidRPr="00B20DCA">
        <w:rPr>
          <w:rFonts w:ascii="Lato" w:hAnsi="Lato"/>
          <w:sz w:val="24"/>
          <w:szCs w:val="24"/>
        </w:rPr>
        <w:t>Wykonanie na terenie Magurskiego Parku Narodowego i</w:t>
      </w:r>
      <w:r>
        <w:rPr>
          <w:rFonts w:ascii="Lato" w:hAnsi="Lato"/>
          <w:sz w:val="24"/>
          <w:szCs w:val="24"/>
        </w:rPr>
        <w:t> </w:t>
      </w:r>
      <w:r w:rsidRPr="00B20DCA">
        <w:rPr>
          <w:rFonts w:ascii="Lato" w:hAnsi="Lato"/>
          <w:sz w:val="24"/>
          <w:szCs w:val="24"/>
        </w:rPr>
        <w:t>w jego otulinie czterech makiet cerkwi w nieistniejących miejscowościach</w:t>
      </w:r>
      <w:r w:rsidRPr="00B20DCA">
        <w:rPr>
          <w:rFonts w:ascii="Lato" w:eastAsia="Times New Roman" w:hAnsi="Lato"/>
          <w:color w:val="000000"/>
          <w:sz w:val="24"/>
          <w:szCs w:val="24"/>
          <w:lang w:eastAsia="ar-SA"/>
        </w:rPr>
        <w:t>”</w:t>
      </w:r>
      <w:r w:rsidRPr="00B20DCA">
        <w:rPr>
          <w:rFonts w:ascii="Lato" w:hAnsi="Lato" w:cs="Calibri"/>
          <w:bCs/>
          <w:color w:val="000000"/>
          <w:sz w:val="24"/>
          <w:szCs w:val="24"/>
          <w:lang w:eastAsia="zh-CN"/>
        </w:rPr>
        <w:t xml:space="preserve"> nr ref </w:t>
      </w:r>
      <w:r w:rsidRPr="00B20DCA">
        <w:rPr>
          <w:rFonts w:ascii="Lato" w:hAnsi="Lato"/>
          <w:sz w:val="24"/>
          <w:szCs w:val="24"/>
        </w:rPr>
        <w:t>ZP–374–</w:t>
      </w:r>
      <w:r>
        <w:rPr>
          <w:rFonts w:ascii="Lato" w:hAnsi="Lato"/>
          <w:sz w:val="24"/>
          <w:szCs w:val="24"/>
        </w:rPr>
        <w:t>5</w:t>
      </w:r>
      <w:r w:rsidRPr="00B20DCA">
        <w:rPr>
          <w:rFonts w:ascii="Lato" w:hAnsi="Lato"/>
          <w:sz w:val="24"/>
          <w:szCs w:val="24"/>
        </w:rPr>
        <w:t>-</w:t>
      </w:r>
      <w:r>
        <w:rPr>
          <w:rFonts w:ascii="Lato" w:hAnsi="Lato"/>
          <w:sz w:val="24"/>
          <w:szCs w:val="24"/>
        </w:rPr>
        <w:t>1</w:t>
      </w:r>
      <w:r w:rsidRPr="00B20DCA">
        <w:rPr>
          <w:rFonts w:ascii="Lato" w:hAnsi="Lato"/>
          <w:sz w:val="24"/>
          <w:szCs w:val="24"/>
        </w:rPr>
        <w:t>/21</w:t>
      </w:r>
      <w:r w:rsidRPr="00B20DCA">
        <w:rPr>
          <w:rFonts w:ascii="Lato" w:hAnsi="Lato" w:cs="Calibri"/>
          <w:bCs/>
          <w:color w:val="7030A0"/>
          <w:sz w:val="24"/>
          <w:szCs w:val="24"/>
          <w:lang w:eastAsia="zh-CN"/>
        </w:rPr>
        <w:t xml:space="preserve"> </w:t>
      </w:r>
      <w:r w:rsidRPr="00B20DCA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1059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701"/>
        <w:gridCol w:w="1653"/>
        <w:gridCol w:w="2140"/>
      </w:tblGrid>
      <w:tr w:rsidR="000B172E" w:rsidRPr="00B20DCA" w14:paraId="5380F7C6" w14:textId="77777777" w:rsidTr="00241689">
        <w:trPr>
          <w:cantSplit/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E9E9AE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B20DCA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B6822A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B20DCA">
              <w:rPr>
                <w:rFonts w:ascii="Lato" w:hAnsi="Lato" w:cs="Cambria"/>
                <w:b/>
                <w:bCs/>
                <w:sz w:val="20"/>
                <w:szCs w:val="20"/>
              </w:rPr>
              <w:t>Nazwa zamówienia</w:t>
            </w:r>
          </w:p>
          <w:p w14:paraId="3DAC69D0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B20DCA">
              <w:rPr>
                <w:rFonts w:ascii="Lato" w:hAnsi="Lato" w:cs="Cambria"/>
                <w:b/>
                <w:bCs/>
                <w:sz w:val="20"/>
                <w:szCs w:val="20"/>
              </w:rPr>
              <w:t>Rodzaj wykonanych makiet potwierdzających warunki określone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642143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B20DCA">
              <w:rPr>
                <w:rFonts w:ascii="Lato" w:hAnsi="Lato" w:cs="Cambria"/>
                <w:b/>
                <w:bCs/>
                <w:sz w:val="20"/>
                <w:szCs w:val="20"/>
              </w:rPr>
              <w:t>Data wykonania</w:t>
            </w:r>
          </w:p>
          <w:p w14:paraId="0E5CD2DF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B20DCA">
              <w:rPr>
                <w:rFonts w:ascii="Lato" w:hAnsi="Lato" w:cs="Cambria"/>
                <w:b/>
                <w:bCs/>
                <w:sz w:val="20"/>
                <w:szCs w:val="20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126C16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B20DCA">
              <w:rPr>
                <w:rFonts w:ascii="Lato" w:hAnsi="Lato" w:cs="Cambria"/>
                <w:b/>
                <w:bCs/>
                <w:sz w:val="20"/>
                <w:szCs w:val="20"/>
              </w:rPr>
              <w:t>Wartość zamówienia brutto w zł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94EE0" w14:textId="77777777" w:rsidR="000B172E" w:rsidRPr="00B20DCA" w:rsidRDefault="000B172E" w:rsidP="00241689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B20DCA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Miejsce wykonania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3BAC4" w14:textId="77777777" w:rsidR="000B172E" w:rsidRPr="00B20DCA" w:rsidRDefault="000B172E" w:rsidP="0024168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B20DCA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Podmiot na rzecz którego wykonano roboty</w:t>
            </w:r>
          </w:p>
        </w:tc>
      </w:tr>
      <w:tr w:rsidR="000B172E" w:rsidRPr="00B20DCA" w14:paraId="5D451BF1" w14:textId="77777777" w:rsidTr="00241689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5AE4977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5A45083C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559D3DE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221BEF9" w14:textId="77777777" w:rsidR="000B172E" w:rsidRPr="00B20DCA" w:rsidRDefault="000B172E" w:rsidP="002416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3A80955" w14:textId="77777777" w:rsidR="000B172E" w:rsidRPr="00B20DCA" w:rsidRDefault="000B172E" w:rsidP="002416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E889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467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0B172E" w:rsidRPr="00B20DCA" w14:paraId="1AB9BB4F" w14:textId="77777777" w:rsidTr="00241689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F4DD54D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27FCC244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6B575A2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E93E8" w14:textId="77777777" w:rsidR="000B172E" w:rsidRPr="00B20DCA" w:rsidRDefault="000B172E" w:rsidP="002416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2CECC5" w14:textId="77777777" w:rsidR="000B172E" w:rsidRPr="00B20DCA" w:rsidRDefault="000B172E" w:rsidP="002416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1F8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06BF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0B172E" w:rsidRPr="00B20DCA" w14:paraId="4C4392B6" w14:textId="77777777" w:rsidTr="00241689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62538B28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3A0E65FB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556B2FF7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C1BF225" w14:textId="77777777" w:rsidR="000B172E" w:rsidRPr="00B20DCA" w:rsidRDefault="000B172E" w:rsidP="00241689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53FFF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4E936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0B172E" w:rsidRPr="00B20DCA" w14:paraId="33A043BD" w14:textId="77777777" w:rsidTr="00241689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EA4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135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9BE" w14:textId="77777777" w:rsidR="000B172E" w:rsidRPr="00B20DCA" w:rsidRDefault="000B172E" w:rsidP="002416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6C4" w14:textId="77777777" w:rsidR="000B172E" w:rsidRPr="00B20DCA" w:rsidRDefault="000B172E" w:rsidP="002416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A12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1D1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  <w:tr w:rsidR="000B172E" w:rsidRPr="00B20DCA" w14:paraId="56B32DCD" w14:textId="77777777" w:rsidTr="00241689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A52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B67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06C" w14:textId="77777777" w:rsidR="000B172E" w:rsidRPr="00B20DCA" w:rsidRDefault="000B172E" w:rsidP="002416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F8D" w14:textId="77777777" w:rsidR="000B172E" w:rsidRPr="00B20DCA" w:rsidRDefault="000B172E" w:rsidP="002416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8C8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AFE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  <w:tr w:rsidR="000B172E" w:rsidRPr="00B20DCA" w14:paraId="7AB6D6C2" w14:textId="77777777" w:rsidTr="00241689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E9" w14:textId="77777777" w:rsidR="000B172E" w:rsidRPr="00B20DCA" w:rsidRDefault="000B172E" w:rsidP="0024168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786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971" w14:textId="77777777" w:rsidR="000B172E" w:rsidRPr="00B20DCA" w:rsidRDefault="000B172E" w:rsidP="00241689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DE5" w14:textId="77777777" w:rsidR="000B172E" w:rsidRPr="00B20DCA" w:rsidRDefault="000B172E" w:rsidP="00241689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CB8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50A" w14:textId="77777777" w:rsidR="000B172E" w:rsidRPr="00B20DCA" w:rsidRDefault="000B172E" w:rsidP="00241689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5359C06B" w14:textId="77777777" w:rsidR="000B172E" w:rsidRPr="008575DC" w:rsidRDefault="000B172E" w:rsidP="000B172E">
      <w:pPr>
        <w:rPr>
          <w:rFonts w:ascii="Lato" w:hAnsi="Lato" w:cs="Cambria"/>
          <w:sz w:val="20"/>
          <w:szCs w:val="20"/>
        </w:rPr>
      </w:pPr>
      <w:r w:rsidRPr="008575DC">
        <w:rPr>
          <w:rFonts w:ascii="Lato" w:hAnsi="Lato" w:cs="Cambria"/>
          <w:sz w:val="20"/>
          <w:szCs w:val="20"/>
        </w:rPr>
        <w:t>UWAGA!  należy załączyć dokumenty potwierdzające, że makiety zostały należycie wykonane.</w:t>
      </w:r>
    </w:p>
    <w:p w14:paraId="3537B119" w14:textId="77777777" w:rsidR="000B172E" w:rsidRDefault="000B172E" w:rsidP="000B172E">
      <w:pPr>
        <w:rPr>
          <w:rFonts w:ascii="Lato" w:hAnsi="Lato" w:cs="Cambria"/>
          <w:sz w:val="16"/>
          <w:szCs w:val="16"/>
        </w:rPr>
      </w:pPr>
    </w:p>
    <w:p w14:paraId="3491D8F6" w14:textId="77777777" w:rsidR="000B172E" w:rsidRPr="00B20DCA" w:rsidRDefault="000B172E" w:rsidP="000B172E">
      <w:pPr>
        <w:rPr>
          <w:rFonts w:ascii="Lato" w:hAnsi="Lato" w:cs="Cambria"/>
          <w:sz w:val="16"/>
          <w:szCs w:val="16"/>
        </w:rPr>
      </w:pPr>
    </w:p>
    <w:p w14:paraId="5A3D16C7" w14:textId="77777777" w:rsidR="000B172E" w:rsidRPr="007C00F5" w:rsidRDefault="000B172E" w:rsidP="000B172E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21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749FC015" w14:textId="77777777" w:rsidR="000B172E" w:rsidRPr="008575DC" w:rsidRDefault="000B172E" w:rsidP="000B172E">
      <w:pPr>
        <w:spacing w:after="0" w:line="240" w:lineRule="auto"/>
        <w:jc w:val="both"/>
        <w:rPr>
          <w:rFonts w:ascii="Lato" w:hAnsi="Lato" w:cs="Arial"/>
          <w:sz w:val="20"/>
          <w:szCs w:val="24"/>
        </w:rPr>
      </w:pPr>
      <w:r w:rsidRPr="008575DC">
        <w:rPr>
          <w:rFonts w:ascii="Lato" w:hAnsi="Lato" w:cs="Arial"/>
          <w:i/>
          <w:sz w:val="20"/>
          <w:szCs w:val="24"/>
        </w:rPr>
        <w:t xml:space="preserve">           (miejscowość)</w:t>
      </w:r>
      <w:r w:rsidRPr="008575DC">
        <w:rPr>
          <w:rFonts w:ascii="Lato" w:hAnsi="Lato" w:cs="Arial"/>
          <w:sz w:val="24"/>
          <w:szCs w:val="24"/>
        </w:rPr>
        <w:t xml:space="preserve">      </w:t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sz w:val="24"/>
          <w:szCs w:val="24"/>
        </w:rPr>
        <w:tab/>
      </w:r>
      <w:r w:rsidRPr="008575DC">
        <w:rPr>
          <w:rFonts w:ascii="Lato" w:hAnsi="Lato" w:cs="Arial"/>
          <w:i/>
          <w:sz w:val="20"/>
          <w:szCs w:val="24"/>
        </w:rPr>
        <w:t>(podpis)</w:t>
      </w:r>
      <w:r w:rsidRPr="008575DC">
        <w:rPr>
          <w:rFonts w:ascii="Lato" w:hAnsi="Lato" w:cs="Arial"/>
          <w:sz w:val="24"/>
          <w:szCs w:val="24"/>
        </w:rPr>
        <w:t xml:space="preserve">                                   </w:t>
      </w:r>
      <w:r w:rsidRPr="008575DC">
        <w:rPr>
          <w:rFonts w:ascii="Lato" w:hAnsi="Lato" w:cs="Arial"/>
          <w:i/>
          <w:sz w:val="20"/>
          <w:szCs w:val="24"/>
        </w:rPr>
        <w:t xml:space="preserve">                      </w:t>
      </w:r>
    </w:p>
    <w:p w14:paraId="3D659D81" w14:textId="2F98E622" w:rsidR="003204E8" w:rsidRPr="000B172E" w:rsidRDefault="003204E8" w:rsidP="000B172E"/>
    <w:sectPr w:rsidR="003204E8" w:rsidRPr="000B172E" w:rsidSect="00C43FC4">
      <w:pgSz w:w="11906" w:h="16838"/>
      <w:pgMar w:top="709" w:right="1304" w:bottom="851" w:left="1304" w:header="851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07B87" w14:textId="77777777" w:rsidR="00222E3E" w:rsidRDefault="00222E3E" w:rsidP="003546FD">
      <w:pPr>
        <w:spacing w:after="0" w:line="240" w:lineRule="auto"/>
      </w:pPr>
      <w:r>
        <w:separator/>
      </w:r>
    </w:p>
  </w:endnote>
  <w:endnote w:type="continuationSeparator" w:id="0">
    <w:p w14:paraId="5AA39236" w14:textId="77777777" w:rsidR="00222E3E" w:rsidRDefault="00222E3E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DE321" w14:textId="77777777" w:rsidR="00222E3E" w:rsidRDefault="00222E3E" w:rsidP="003546FD">
      <w:pPr>
        <w:spacing w:after="0" w:line="240" w:lineRule="auto"/>
      </w:pPr>
      <w:r>
        <w:separator/>
      </w:r>
    </w:p>
  </w:footnote>
  <w:footnote w:type="continuationSeparator" w:id="0">
    <w:p w14:paraId="085743F6" w14:textId="77777777" w:rsidR="00222E3E" w:rsidRDefault="00222E3E" w:rsidP="003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1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6"/>
  </w:num>
  <w:num w:numId="5">
    <w:abstractNumId w:val="26"/>
  </w:num>
  <w:num w:numId="6">
    <w:abstractNumId w:val="4"/>
  </w:num>
  <w:num w:numId="7">
    <w:abstractNumId w:val="22"/>
  </w:num>
  <w:num w:numId="8">
    <w:abstractNumId w:val="7"/>
  </w:num>
  <w:num w:numId="9">
    <w:abstractNumId w:val="16"/>
  </w:num>
  <w:num w:numId="10">
    <w:abstractNumId w:val="20"/>
  </w:num>
  <w:num w:numId="11">
    <w:abstractNumId w:val="30"/>
  </w:num>
  <w:num w:numId="12">
    <w:abstractNumId w:val="15"/>
  </w:num>
  <w:num w:numId="13">
    <w:abstractNumId w:val="18"/>
  </w:num>
  <w:num w:numId="14">
    <w:abstractNumId w:val="13"/>
  </w:num>
  <w:num w:numId="15">
    <w:abstractNumId w:val="11"/>
  </w:num>
  <w:num w:numId="16">
    <w:abstractNumId w:val="0"/>
  </w:num>
  <w:num w:numId="17">
    <w:abstractNumId w:val="2"/>
  </w:num>
  <w:num w:numId="18">
    <w:abstractNumId w:val="23"/>
  </w:num>
  <w:num w:numId="19">
    <w:abstractNumId w:val="1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2"/>
  </w:num>
  <w:num w:numId="26">
    <w:abstractNumId w:val="19"/>
  </w:num>
  <w:num w:numId="27">
    <w:abstractNumId w:val="3"/>
  </w:num>
  <w:num w:numId="28">
    <w:abstractNumId w:val="29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B172E"/>
    <w:rsid w:val="000D1C60"/>
    <w:rsid w:val="001411B0"/>
    <w:rsid w:val="00222E3E"/>
    <w:rsid w:val="00277B63"/>
    <w:rsid w:val="002A6EAE"/>
    <w:rsid w:val="002C4A3E"/>
    <w:rsid w:val="003204E8"/>
    <w:rsid w:val="00337FCD"/>
    <w:rsid w:val="003546FD"/>
    <w:rsid w:val="003B2219"/>
    <w:rsid w:val="004D009B"/>
    <w:rsid w:val="0056507F"/>
    <w:rsid w:val="005F4CE9"/>
    <w:rsid w:val="00604735"/>
    <w:rsid w:val="00643B22"/>
    <w:rsid w:val="006D60A9"/>
    <w:rsid w:val="00700CE2"/>
    <w:rsid w:val="00744F9D"/>
    <w:rsid w:val="007F27A0"/>
    <w:rsid w:val="00801510"/>
    <w:rsid w:val="008575DC"/>
    <w:rsid w:val="00A230AC"/>
    <w:rsid w:val="00A33A24"/>
    <w:rsid w:val="00B20DCA"/>
    <w:rsid w:val="00B94F2E"/>
    <w:rsid w:val="00BB1246"/>
    <w:rsid w:val="00BB6498"/>
    <w:rsid w:val="00C43FC4"/>
    <w:rsid w:val="00C6289F"/>
    <w:rsid w:val="00CC3502"/>
    <w:rsid w:val="00D04F4E"/>
    <w:rsid w:val="00D41C86"/>
    <w:rsid w:val="00D717C0"/>
    <w:rsid w:val="00E518E1"/>
    <w:rsid w:val="00E91FFB"/>
    <w:rsid w:val="00EC240E"/>
    <w:rsid w:val="00F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2</cp:revision>
  <cp:lastPrinted>2021-02-12T09:48:00Z</cp:lastPrinted>
  <dcterms:created xsi:type="dcterms:W3CDTF">2021-02-12T10:07:00Z</dcterms:created>
  <dcterms:modified xsi:type="dcterms:W3CDTF">2021-02-12T10:07:00Z</dcterms:modified>
</cp:coreProperties>
</file>