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27D2" w14:textId="77777777" w:rsidR="00F42FB0" w:rsidRPr="005A33F6" w:rsidRDefault="00F42FB0" w:rsidP="00F42FB0">
      <w:pPr>
        <w:spacing w:line="360" w:lineRule="auto"/>
        <w:ind w:left="5664" w:right="-54" w:hanging="5664"/>
        <w:jc w:val="right"/>
        <w:rPr>
          <w:rFonts w:ascii="Lato" w:hAnsi="Lato"/>
          <w:b/>
          <w:sz w:val="24"/>
          <w:szCs w:val="24"/>
        </w:rPr>
      </w:pPr>
      <w:r w:rsidRPr="005A33F6">
        <w:rPr>
          <w:rFonts w:ascii="Lato" w:hAnsi="Lato"/>
          <w:b/>
          <w:sz w:val="24"/>
          <w:szCs w:val="24"/>
        </w:rPr>
        <w:t>Załącznik nr 3 - Zobowiązanie podmiotu trzeciego do udostępnienia zasobów</w:t>
      </w:r>
    </w:p>
    <w:p w14:paraId="53D14F6C" w14:textId="77777777" w:rsidR="00F42FB0" w:rsidRPr="005A33F6" w:rsidRDefault="00F42FB0" w:rsidP="00F42FB0">
      <w:pPr>
        <w:spacing w:line="360" w:lineRule="auto"/>
        <w:ind w:left="5664" w:right="-566" w:hanging="5664"/>
        <w:jc w:val="right"/>
        <w:rPr>
          <w:rFonts w:ascii="Lato" w:hAnsi="Lato"/>
          <w:b/>
          <w:sz w:val="24"/>
          <w:szCs w:val="24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42FB0" w:rsidRPr="005A33F6" w14:paraId="7562598E" w14:textId="77777777" w:rsidTr="00EF13F9">
        <w:trPr>
          <w:trHeight w:hRule="exact" w:val="834"/>
        </w:trPr>
        <w:tc>
          <w:tcPr>
            <w:tcW w:w="9720" w:type="dxa"/>
            <w:shd w:val="clear" w:color="auto" w:fill="auto"/>
            <w:vAlign w:val="center"/>
          </w:tcPr>
          <w:p w14:paraId="1FE0BB8D" w14:textId="77777777" w:rsidR="00F42FB0" w:rsidRPr="005A33F6" w:rsidRDefault="00F42FB0" w:rsidP="00EF13F9">
            <w:pPr>
              <w:tabs>
                <w:tab w:val="left" w:pos="3585"/>
                <w:tab w:val="center" w:pos="4752"/>
              </w:tabs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0B87D77C" w14:textId="77777777" w:rsidR="00F42FB0" w:rsidRPr="005A33F6" w:rsidRDefault="00F42FB0" w:rsidP="00EF13F9">
            <w:pPr>
              <w:spacing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9128E8D" w14:textId="77777777" w:rsidR="00F42FB0" w:rsidRPr="005A33F6" w:rsidRDefault="00F42FB0" w:rsidP="00F42FB0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37F39BB4" w14:textId="77777777" w:rsidR="00F42FB0" w:rsidRPr="005A33F6" w:rsidRDefault="00F42FB0" w:rsidP="00F42FB0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17A9121F" w14:textId="77777777" w:rsidR="00F42FB0" w:rsidRPr="005A33F6" w:rsidRDefault="00F42FB0" w:rsidP="00F42FB0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4C28FEE9" w14:textId="77777777" w:rsidR="00F42FB0" w:rsidRPr="005A33F6" w:rsidRDefault="00F42FB0" w:rsidP="00F42FB0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BC80DB4" w14:textId="77777777" w:rsidR="00F42FB0" w:rsidRPr="005A33F6" w:rsidRDefault="00F42FB0" w:rsidP="00F42FB0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 xml:space="preserve"> (Nazwa i adres Podmiotu udostępniającego zasoby)</w:t>
      </w:r>
    </w:p>
    <w:p w14:paraId="24C2A329" w14:textId="77777777" w:rsidR="00F42FB0" w:rsidRPr="005A33F6" w:rsidRDefault="00F42FB0" w:rsidP="00F42FB0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59FA1D88" w14:textId="77777777" w:rsidR="00F42FB0" w:rsidRPr="005A33F6" w:rsidRDefault="00F42FB0" w:rsidP="00F42FB0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>
        <w:rPr>
          <w:rFonts w:ascii="Lato" w:eastAsia="Calibri" w:hAnsi="Lato" w:cs="Times New Roman"/>
          <w:bCs/>
          <w:sz w:val="24"/>
          <w:szCs w:val="24"/>
        </w:rPr>
        <w:t>4</w:t>
      </w:r>
      <w:r w:rsidRPr="005A33F6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B4BC8BD" w14:textId="77777777" w:rsidR="00F42FB0" w:rsidRPr="005A33F6" w:rsidRDefault="00F42FB0" w:rsidP="00F42FB0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5560EECC" w14:textId="77777777" w:rsidR="00F42FB0" w:rsidRPr="005A33F6" w:rsidRDefault="00F42FB0" w:rsidP="00F42FB0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5A33F6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02B5F6EF" w14:textId="77777777" w:rsidR="00F42FB0" w:rsidRPr="005A33F6" w:rsidRDefault="00F42FB0" w:rsidP="00F42FB0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19CED4BE" w14:textId="77777777" w:rsidR="00F42FB0" w:rsidRPr="005A33F6" w:rsidRDefault="00F42FB0" w:rsidP="00F42FB0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5A33F6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5A33F6">
        <w:rPr>
          <w:rFonts w:ascii="Lato" w:eastAsia="Calibri" w:hAnsi="Lato"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podstawowym pn.  </w:t>
      </w:r>
      <w:bookmarkStart w:id="0" w:name="_Hlk31972260"/>
      <w:r w:rsidRPr="005A33F6">
        <w:rPr>
          <w:rFonts w:ascii="Lato" w:hAnsi="Lato" w:cs="Calibri"/>
          <w:b/>
          <w:bCs/>
          <w:color w:val="000000"/>
          <w:sz w:val="24"/>
          <w:szCs w:val="24"/>
        </w:rPr>
        <w:t xml:space="preserve">„Wykonanie </w:t>
      </w:r>
      <w:r>
        <w:rPr>
          <w:rFonts w:ascii="Lato" w:hAnsi="Lato" w:cs="Calibri"/>
          <w:b/>
          <w:bCs/>
          <w:color w:val="000000"/>
          <w:sz w:val="24"/>
          <w:szCs w:val="24"/>
        </w:rPr>
        <w:t>4 wydań czasopisma „Magura”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t xml:space="preserve">” </w:t>
      </w:r>
      <w:r w:rsidRPr="005A33F6">
        <w:rPr>
          <w:rFonts w:ascii="Lato" w:hAnsi="Lato"/>
          <w:b/>
          <w:bCs/>
          <w:color w:val="000000"/>
          <w:sz w:val="24"/>
          <w:szCs w:val="24"/>
        </w:rPr>
        <w:t xml:space="preserve">zn. spr. </w:t>
      </w:r>
      <w:bookmarkEnd w:id="0"/>
      <w:r w:rsidRPr="005A33F6">
        <w:rPr>
          <w:rFonts w:ascii="Lato" w:hAnsi="Lato"/>
          <w:b/>
          <w:bCs/>
          <w:iCs/>
          <w:sz w:val="24"/>
          <w:szCs w:val="24"/>
        </w:rPr>
        <w:t>ZP–370-1-</w:t>
      </w:r>
      <w:r>
        <w:rPr>
          <w:rFonts w:ascii="Lato" w:hAnsi="Lato"/>
          <w:b/>
          <w:bCs/>
          <w:iCs/>
          <w:sz w:val="24"/>
          <w:szCs w:val="24"/>
        </w:rPr>
        <w:t>3/24</w:t>
      </w:r>
      <w:r w:rsidRPr="005A33F6">
        <w:rPr>
          <w:rFonts w:ascii="Lato" w:hAnsi="Lato"/>
          <w:b/>
          <w:bCs/>
          <w:color w:val="000000"/>
          <w:sz w:val="24"/>
          <w:szCs w:val="24"/>
        </w:rPr>
        <w:t xml:space="preserve"> </w:t>
      </w:r>
      <w:r w:rsidRPr="005A33F6">
        <w:rPr>
          <w:rFonts w:ascii="Lato" w:eastAsia="Calibri" w:hAnsi="Lato"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2EC42D0E" w14:textId="77777777" w:rsidR="00F42FB0" w:rsidRPr="005A33F6" w:rsidRDefault="00F42FB0" w:rsidP="00F42FB0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37014D20" w14:textId="77777777" w:rsidR="00F42FB0" w:rsidRPr="005A33F6" w:rsidRDefault="00F42FB0" w:rsidP="00F42FB0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47F892B3" w14:textId="77777777" w:rsidR="00F42FB0" w:rsidRPr="005A33F6" w:rsidRDefault="00F42FB0" w:rsidP="00F42FB0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2620C135" w14:textId="77777777" w:rsidR="00F42FB0" w:rsidRPr="005A33F6" w:rsidRDefault="00F42FB0" w:rsidP="00F42FB0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 postępowaniu: </w:t>
      </w:r>
    </w:p>
    <w:p w14:paraId="51A0E279" w14:textId="77777777" w:rsidR="00F42FB0" w:rsidRPr="005A33F6" w:rsidRDefault="00F42FB0" w:rsidP="00F42FB0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241D1C18" w14:textId="77777777" w:rsidR="00F42FB0" w:rsidRPr="005A33F6" w:rsidRDefault="00F42FB0" w:rsidP="00F42FB0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 w:rsidRPr="005A33F6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0BCB79EC" w14:textId="77777777" w:rsidR="00F42FB0" w:rsidRPr="005A33F6" w:rsidRDefault="00F42FB0" w:rsidP="00F42FB0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</w:t>
      </w:r>
    </w:p>
    <w:p w14:paraId="181104DD" w14:textId="77777777" w:rsidR="00F42FB0" w:rsidRPr="005A33F6" w:rsidRDefault="00F42FB0" w:rsidP="00F42FB0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FF4599E" w14:textId="77777777" w:rsidR="00F42FB0" w:rsidRPr="005A33F6" w:rsidRDefault="00F42FB0" w:rsidP="00F42FB0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3C1ED93E" w14:textId="77777777" w:rsidR="00F42FB0" w:rsidRPr="005A33F6" w:rsidRDefault="00F42FB0" w:rsidP="00F42FB0">
      <w:pPr>
        <w:spacing w:before="120"/>
        <w:ind w:left="567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 </w:t>
      </w:r>
    </w:p>
    <w:p w14:paraId="0680E702" w14:textId="77777777" w:rsidR="00F42FB0" w:rsidRPr="005A33F6" w:rsidRDefault="00F42FB0" w:rsidP="00F42FB0">
      <w:pPr>
        <w:spacing w:before="120"/>
        <w:ind w:left="5670"/>
        <w:rPr>
          <w:rFonts w:ascii="Lato" w:hAnsi="Lato"/>
          <w:sz w:val="24"/>
          <w:szCs w:val="24"/>
        </w:rPr>
      </w:pPr>
    </w:p>
    <w:p w14:paraId="1A2AF625" w14:textId="77777777" w:rsidR="00F42FB0" w:rsidRPr="005A33F6" w:rsidRDefault="00F42FB0" w:rsidP="00F42FB0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</w:t>
      </w:r>
      <w:r w:rsidRPr="005A33F6">
        <w:rPr>
          <w:rFonts w:ascii="Lato" w:eastAsia="Calibri" w:hAnsi="Lato" w:cs="Times New Roman"/>
          <w:bCs/>
          <w:sz w:val="24"/>
          <w:szCs w:val="24"/>
        </w:rPr>
        <w:br/>
        <w:t xml:space="preserve"> (Podpis Podmiotu udostępniającego zasoby)</w:t>
      </w:r>
    </w:p>
    <w:p w14:paraId="7D31A8AD" w14:textId="77777777" w:rsidR="00F42FB0" w:rsidRPr="005A33F6" w:rsidRDefault="00F42FB0" w:rsidP="00F42FB0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752100BC" w14:textId="394A18B5" w:rsidR="00F42FB0" w:rsidRPr="005A33F6" w:rsidRDefault="00F42FB0" w:rsidP="00F42FB0">
      <w:pPr>
        <w:rPr>
          <w:rFonts w:ascii="Lato" w:hAnsi="Lato"/>
          <w:sz w:val="24"/>
          <w:szCs w:val="24"/>
        </w:rPr>
      </w:pPr>
    </w:p>
    <w:sectPr w:rsidR="00F42FB0" w:rsidRPr="005A33F6" w:rsidSect="00F42FB0">
      <w:footerReference w:type="default" r:id="rId7"/>
      <w:pgSz w:w="11910" w:h="16840" w:code="9"/>
      <w:pgMar w:top="964" w:right="1304" w:bottom="964" w:left="1304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8289" w14:textId="77777777" w:rsidR="00F42FB0" w:rsidRDefault="00F42FB0" w:rsidP="00F42FB0">
      <w:r>
        <w:separator/>
      </w:r>
    </w:p>
  </w:endnote>
  <w:endnote w:type="continuationSeparator" w:id="0">
    <w:p w14:paraId="50B65E4F" w14:textId="77777777" w:rsidR="00F42FB0" w:rsidRDefault="00F42FB0" w:rsidP="00F4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3A65" w14:textId="4EDD35DD" w:rsidR="00F42FB0" w:rsidRPr="00CD74A4" w:rsidRDefault="00F42FB0" w:rsidP="00F42FB0">
    <w:pPr>
      <w:pStyle w:val="Stopka"/>
      <w:rPr>
        <w:sz w:val="20"/>
        <w:szCs w:val="20"/>
      </w:rPr>
    </w:pPr>
  </w:p>
  <w:p w14:paraId="494628E8" w14:textId="77777777" w:rsidR="00F42FB0" w:rsidRDefault="00F42FB0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C285" w14:textId="77777777" w:rsidR="00F42FB0" w:rsidRDefault="00F42FB0" w:rsidP="00F42FB0">
      <w:r>
        <w:separator/>
      </w:r>
    </w:p>
  </w:footnote>
  <w:footnote w:type="continuationSeparator" w:id="0">
    <w:p w14:paraId="0D7F8593" w14:textId="77777777" w:rsidR="00F42FB0" w:rsidRDefault="00F42FB0" w:rsidP="00F4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8CB"/>
    <w:multiLevelType w:val="hybridMultilevel"/>
    <w:tmpl w:val="9B38323E"/>
    <w:lvl w:ilvl="0" w:tplc="FFFFFFFF">
      <w:start w:val="1"/>
      <w:numFmt w:val="lowerLetter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BE5398"/>
    <w:multiLevelType w:val="hybridMultilevel"/>
    <w:tmpl w:val="FF42347E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/>
        <w:sz w:val="2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3F752675"/>
    <w:multiLevelType w:val="hybridMultilevel"/>
    <w:tmpl w:val="2DE651AE"/>
    <w:lvl w:ilvl="0" w:tplc="0354EE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BE1"/>
    <w:multiLevelType w:val="singleLevel"/>
    <w:tmpl w:val="E7E01C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bCs/>
        <w:color w:val="000000"/>
        <w:sz w:val="24"/>
        <w:szCs w:val="28"/>
      </w:rPr>
    </w:lvl>
  </w:abstractNum>
  <w:abstractNum w:abstractNumId="4" w15:restartNumberingAfterBreak="0">
    <w:nsid w:val="559C0951"/>
    <w:multiLevelType w:val="hybridMultilevel"/>
    <w:tmpl w:val="123AB196"/>
    <w:lvl w:ilvl="0" w:tplc="CD9EC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081860">
    <w:abstractNumId w:val="4"/>
  </w:num>
  <w:num w:numId="2" w16cid:durableId="200097997">
    <w:abstractNumId w:val="2"/>
  </w:num>
  <w:num w:numId="3" w16cid:durableId="495997258">
    <w:abstractNumId w:val="3"/>
  </w:num>
  <w:num w:numId="4" w16cid:durableId="1598173768">
    <w:abstractNumId w:val="0"/>
  </w:num>
  <w:num w:numId="5" w16cid:durableId="85920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0"/>
    <w:rsid w:val="008769DE"/>
    <w:rsid w:val="008C1B3F"/>
    <w:rsid w:val="00D278C9"/>
    <w:rsid w:val="00F42FB0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338"/>
  <w15:chartTrackingRefBased/>
  <w15:docId w15:val="{01B79B98-4D31-41D6-A85A-CD950A9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2F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42FB0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2FB0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42FB0"/>
    <w:pPr>
      <w:ind w:left="782" w:hanging="566"/>
      <w:jc w:val="both"/>
    </w:pPr>
  </w:style>
  <w:style w:type="paragraph" w:styleId="Stopka">
    <w:name w:val="footer"/>
    <w:basedOn w:val="Normalny"/>
    <w:link w:val="StopkaZnak"/>
    <w:uiPriority w:val="99"/>
    <w:unhideWhenUsed/>
    <w:rsid w:val="00F42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FB0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42FB0"/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FB0"/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dcterms:created xsi:type="dcterms:W3CDTF">2024-02-06T09:37:00Z</dcterms:created>
  <dcterms:modified xsi:type="dcterms:W3CDTF">2024-02-06T09:39:00Z</dcterms:modified>
</cp:coreProperties>
</file>