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9F8" w14:textId="360C0478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 xml:space="preserve">Załącznik nr 4 do </w:t>
      </w:r>
      <w:r w:rsidR="00BC769F" w:rsidRPr="000318D8">
        <w:rPr>
          <w:b/>
          <w:bCs/>
          <w:sz w:val="24"/>
          <w:szCs w:val="24"/>
        </w:rPr>
        <w:t>SWZ</w:t>
      </w:r>
    </w:p>
    <w:p w14:paraId="65CF8B01" w14:textId="77777777" w:rsidR="00CB3932" w:rsidRDefault="00CB3932" w:rsidP="000318D8">
      <w:pPr>
        <w:spacing w:line="276" w:lineRule="auto"/>
        <w:jc w:val="center"/>
        <w:rPr>
          <w:rFonts w:cs="Arial"/>
          <w:b/>
          <w:bCs/>
          <w:iCs/>
          <w:sz w:val="24"/>
          <w:szCs w:val="24"/>
        </w:rPr>
      </w:pPr>
    </w:p>
    <w:p w14:paraId="613E9A6F" w14:textId="00EB8164" w:rsidR="008D0E99" w:rsidRPr="000318D8" w:rsidRDefault="008D0E99" w:rsidP="0040145B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39B784A4" w14:textId="77777777" w:rsidR="008D0E99" w:rsidRPr="000318D8" w:rsidRDefault="008D0E99" w:rsidP="0040145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50686C22" w14:textId="77777777" w:rsidR="008D0E99" w:rsidRPr="000318D8" w:rsidRDefault="008D0E99" w:rsidP="000318D8">
      <w:pPr>
        <w:spacing w:line="276" w:lineRule="auto"/>
        <w:ind w:right="-92"/>
        <w:rPr>
          <w:rFonts w:cs="Arial"/>
          <w:i/>
          <w:sz w:val="24"/>
          <w:szCs w:val="24"/>
        </w:rPr>
      </w:pPr>
    </w:p>
    <w:p w14:paraId="486218AF" w14:textId="77777777" w:rsidR="008D0E99" w:rsidRPr="000318D8" w:rsidRDefault="008D0E99" w:rsidP="00CB3932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7659D1C7" w14:textId="77777777" w:rsidR="008D0E99" w:rsidRPr="000318D8" w:rsidRDefault="008D0E99" w:rsidP="00CB3932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6ED1C82F" w14:textId="77777777" w:rsidR="008D0E99" w:rsidRPr="000318D8" w:rsidRDefault="008D0E99" w:rsidP="00CB3932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00F9ADE3" w14:textId="77777777" w:rsidR="008D0E99" w:rsidRPr="000318D8" w:rsidRDefault="008D0E99" w:rsidP="00CB3932">
      <w:pPr>
        <w:spacing w:after="0" w:line="276" w:lineRule="auto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Wykonawca:</w:t>
      </w:r>
    </w:p>
    <w:p w14:paraId="059085DB" w14:textId="77777777" w:rsidR="008D0E99" w:rsidRPr="000318D8" w:rsidRDefault="008D0E99" w:rsidP="00CB3932">
      <w:pPr>
        <w:tabs>
          <w:tab w:val="left" w:pos="3544"/>
        </w:tabs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6BD25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(pełna nazwa/firma, adres, w zależności od podmiotu: NIP/PESEL, KRS/CEiDG)</w:t>
      </w:r>
    </w:p>
    <w:p w14:paraId="07721AC7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3F7A0876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A35D6E" w14:textId="77777777" w:rsidR="008D0E99" w:rsidRPr="001D064E" w:rsidRDefault="008D0E99" w:rsidP="00CB3932">
      <w:pPr>
        <w:spacing w:after="0" w:line="276" w:lineRule="auto"/>
        <w:ind w:right="4478"/>
        <w:rPr>
          <w:rFonts w:cs="Arial"/>
          <w:i/>
          <w:szCs w:val="20"/>
        </w:rPr>
      </w:pPr>
      <w:r w:rsidRPr="001D064E">
        <w:rPr>
          <w:rFonts w:cs="Arial"/>
          <w:i/>
          <w:szCs w:val="20"/>
        </w:rPr>
        <w:t>(imię, nazwisko, stanowisko/podstawa do  reprezentacji)</w:t>
      </w:r>
    </w:p>
    <w:p w14:paraId="61442AB6" w14:textId="77777777" w:rsidR="008D0E99" w:rsidRPr="000318D8" w:rsidRDefault="008D0E99" w:rsidP="000318D8">
      <w:pPr>
        <w:spacing w:line="276" w:lineRule="auto"/>
        <w:rPr>
          <w:rFonts w:cs="Arial"/>
          <w:sz w:val="24"/>
          <w:szCs w:val="24"/>
        </w:rPr>
      </w:pPr>
    </w:p>
    <w:p w14:paraId="0F277B96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78BCD971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7FEECDD7" w14:textId="26A5FA83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(GRUPA KAPITAŁOWA)</w:t>
      </w:r>
    </w:p>
    <w:p w14:paraId="63E772DC" w14:textId="05115901" w:rsidR="008D0E99" w:rsidRPr="000318D8" w:rsidRDefault="008D0E99" w:rsidP="000318D8">
      <w:pPr>
        <w:spacing w:before="12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r w:rsidR="001D064E">
        <w:rPr>
          <w:rFonts w:cs="Times New Roman"/>
          <w:b/>
          <w:bCs/>
          <w:sz w:val="24"/>
          <w:szCs w:val="24"/>
          <w:lang w:bidi="pl-PL"/>
        </w:rPr>
        <w:t>pelletu drzewnego do kotłowni Magurskiego Parku Narodowego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0C19A4">
        <w:rPr>
          <w:rFonts w:cs="Times New Roman"/>
          <w:b/>
          <w:bCs/>
          <w:sz w:val="24"/>
          <w:szCs w:val="24"/>
        </w:rPr>
        <w:t>1</w:t>
      </w:r>
      <w:r w:rsidR="00AB5036">
        <w:rPr>
          <w:rFonts w:cs="Times New Roman"/>
          <w:b/>
          <w:bCs/>
          <w:sz w:val="24"/>
          <w:szCs w:val="24"/>
        </w:rPr>
        <w:t>7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>prowadzonego przez Magurski Park Narodowy z siedzibą w Krempnej</w:t>
      </w:r>
      <w:r w:rsidRPr="000318D8">
        <w:rPr>
          <w:rFonts w:cs="Arial"/>
          <w:i/>
          <w:sz w:val="24"/>
          <w:szCs w:val="24"/>
          <w:lang w:eastAsia="en-US"/>
        </w:rPr>
        <w:t xml:space="preserve">, </w:t>
      </w:r>
      <w:r w:rsidRPr="000318D8">
        <w:rPr>
          <w:rFonts w:cs="Arial"/>
          <w:sz w:val="24"/>
          <w:szCs w:val="24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0318D8" w14:paraId="47C3FCC7" w14:textId="77777777" w:rsidTr="00563594">
        <w:tc>
          <w:tcPr>
            <w:tcW w:w="9288" w:type="dxa"/>
            <w:shd w:val="clear" w:color="auto" w:fill="F2F2F2" w:themeFill="background1" w:themeFillShade="F2"/>
          </w:tcPr>
          <w:p w14:paraId="25D71817" w14:textId="77777777" w:rsidR="008D0E99" w:rsidRPr="000318D8" w:rsidRDefault="008D0E99" w:rsidP="000318D8">
            <w:pPr>
              <w:spacing w:before="12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4C530A4" w14:textId="77777777" w:rsidR="008D0E99" w:rsidRPr="000318D8" w:rsidRDefault="008D0E99" w:rsidP="000318D8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5BE7CEF4" w14:textId="197419B4" w:rsidR="008D0E99" w:rsidRPr="000318D8" w:rsidRDefault="008D0E99" w:rsidP="000318D8">
      <w:pPr>
        <w:spacing w:after="16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0318D8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</w:t>
      </w:r>
      <w:r w:rsidR="00563594" w:rsidRPr="000318D8">
        <w:rPr>
          <w:rFonts w:cs="Arial"/>
          <w:sz w:val="24"/>
          <w:szCs w:val="24"/>
          <w:lang w:eastAsia="en-US"/>
        </w:rPr>
        <w:t>202</w:t>
      </w:r>
      <w:r w:rsidR="00232DAE">
        <w:rPr>
          <w:rFonts w:cs="Arial"/>
          <w:sz w:val="24"/>
          <w:szCs w:val="24"/>
          <w:lang w:eastAsia="en-US"/>
        </w:rPr>
        <w:t>2</w:t>
      </w:r>
      <w:r w:rsidRPr="000318D8">
        <w:rPr>
          <w:rFonts w:cs="Arial"/>
          <w:sz w:val="24"/>
          <w:szCs w:val="24"/>
          <w:lang w:eastAsia="en-US"/>
        </w:rPr>
        <w:t xml:space="preserve"> r., poz. </w:t>
      </w:r>
      <w:r w:rsidR="00232DAE">
        <w:rPr>
          <w:rFonts w:cs="Arial"/>
          <w:sz w:val="24"/>
          <w:szCs w:val="24"/>
          <w:lang w:eastAsia="en-US"/>
        </w:rPr>
        <w:t>1710</w:t>
      </w:r>
      <w:r w:rsidRPr="000318D8">
        <w:rPr>
          <w:rFonts w:cs="Arial"/>
          <w:sz w:val="24"/>
          <w:szCs w:val="24"/>
          <w:lang w:eastAsia="en-US"/>
        </w:rPr>
        <w:t xml:space="preserve">) w rozumieniu ustawy z dnia 16 lutego 2007 r. o ochronie konkurencji i konsumentów 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 xml:space="preserve"> 275</w:t>
      </w:r>
      <w:r w:rsidRPr="000318D8">
        <w:rPr>
          <w:rFonts w:cs="Arial"/>
          <w:sz w:val="24"/>
          <w:szCs w:val="24"/>
          <w:lang w:eastAsia="en-US"/>
        </w:rPr>
        <w:t>)</w:t>
      </w:r>
    </w:p>
    <w:p w14:paraId="66FB5C80" w14:textId="772FAFB4" w:rsidR="008D0E99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7B748D57" w14:textId="77777777" w:rsidR="00CB3932" w:rsidRPr="000318D8" w:rsidRDefault="00CB3932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5E53C1D6" w14:textId="5813DF61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4E40141F" w14:textId="77777777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  <w:r w:rsidRPr="000318D8">
        <w:rPr>
          <w:rFonts w:cs="Arial"/>
          <w:sz w:val="24"/>
          <w:szCs w:val="24"/>
        </w:rPr>
        <w:tab/>
      </w:r>
    </w:p>
    <w:p w14:paraId="7FD5571B" w14:textId="5B9B91DC" w:rsidR="0040145B" w:rsidRDefault="0040145B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7A378AF9" w14:textId="77777777" w:rsidR="001D064E" w:rsidRDefault="001D064E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6ED90DBC" w14:textId="472C0C01" w:rsidR="008D0E99" w:rsidRPr="000318D8" w:rsidRDefault="008D0E99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7F0D22C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0CBB929E" w14:textId="3ADC6B4D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Oświadczam, że należę do tej samej grupy kapitałowej</w:t>
      </w:r>
      <w:r w:rsidRPr="000318D8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 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275</w:t>
      </w:r>
      <w:r w:rsidRPr="000318D8">
        <w:rPr>
          <w:rFonts w:cs="Arial"/>
          <w:sz w:val="24"/>
          <w:szCs w:val="24"/>
          <w:lang w:eastAsia="en-US"/>
        </w:rPr>
        <w:t>)</w:t>
      </w:r>
      <w:r w:rsidRPr="000318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p w14:paraId="12F4667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8D0E99" w:rsidRPr="000318D8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8D0E99" w:rsidRPr="000318D8" w14:paraId="3E66053A" w14:textId="77777777" w:rsidTr="004141DE">
        <w:tc>
          <w:tcPr>
            <w:tcW w:w="534" w:type="dxa"/>
          </w:tcPr>
          <w:p w14:paraId="3CCDFAE6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D0E99" w:rsidRPr="000318D8" w14:paraId="1DAEA4CB" w14:textId="77777777" w:rsidTr="004141DE">
        <w:tc>
          <w:tcPr>
            <w:tcW w:w="534" w:type="dxa"/>
          </w:tcPr>
          <w:p w14:paraId="6AE36400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FF4C68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C72020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CC4116B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4F27C4D" w14:textId="0D91DBC0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powiązania z innym Wykonawcą nie prowadzą do zakłócenia konkurencji w</w:t>
      </w:r>
      <w:r w:rsidR="00143001">
        <w:rPr>
          <w:rFonts w:cs="Arial"/>
          <w:sz w:val="24"/>
          <w:szCs w:val="24"/>
          <w:lang w:eastAsia="en-US"/>
        </w:rPr>
        <w:t> </w:t>
      </w:r>
      <w:r w:rsidRPr="000318D8">
        <w:rPr>
          <w:rFonts w:cs="Arial"/>
          <w:sz w:val="24"/>
          <w:szCs w:val="24"/>
          <w:lang w:eastAsia="en-US"/>
        </w:rPr>
        <w:t>postępowaniu o udzielenie zamówienia: .....................................................................................</w:t>
      </w:r>
    </w:p>
    <w:p w14:paraId="45979487" w14:textId="59B0635F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……………………………………………………….………………………………………………………………</w:t>
      </w:r>
    </w:p>
    <w:p w14:paraId="6329D0D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563E959C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9FE6E0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70CF8251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2B735654" w14:textId="77777777" w:rsidR="00685119" w:rsidRDefault="0068511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</w:p>
    <w:p w14:paraId="1F37C7F1" w14:textId="5348D07E" w:rsidR="008D0E99" w:rsidRPr="000318D8" w:rsidRDefault="008D0E9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0318D8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0318D8" w:rsidRDefault="008D0E99" w:rsidP="000318D8">
            <w:pPr>
              <w:spacing w:before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4F392E5" w14:textId="77777777" w:rsidR="008D0E99" w:rsidRPr="000318D8" w:rsidRDefault="008D0E99" w:rsidP="000318D8">
      <w:pPr>
        <w:spacing w:line="276" w:lineRule="auto"/>
        <w:ind w:left="1701" w:hanging="1701"/>
        <w:jc w:val="both"/>
        <w:rPr>
          <w:rFonts w:cs="Arial"/>
          <w:sz w:val="24"/>
          <w:szCs w:val="24"/>
          <w:lang w:eastAsia="en-US"/>
        </w:rPr>
      </w:pPr>
    </w:p>
    <w:p w14:paraId="3F574BF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65CCB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</w:p>
    <w:p w14:paraId="416A916B" w14:textId="1FE918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30599E06" w14:textId="77777777" w:rsidR="008D0E99" w:rsidRPr="000318D8" w:rsidRDefault="008D0E99" w:rsidP="000318D8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 xml:space="preserve">(podpis)                      </w:t>
      </w:r>
      <w:r w:rsidRPr="000318D8">
        <w:rPr>
          <w:rFonts w:cs="Arial"/>
          <w:i/>
          <w:sz w:val="24"/>
          <w:szCs w:val="24"/>
        </w:rPr>
        <w:tab/>
      </w:r>
    </w:p>
    <w:p w14:paraId="0B9B1ACE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4C94E4A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59D1C3F" w14:textId="415F33A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4E2B11" w14:textId="5DD7265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1E76294" w14:textId="44BD825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53EDEE9" w14:textId="47FA622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B94D712" w14:textId="480BCA5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69AB" w14:textId="72657FB6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AE16AF8" w14:textId="74D17DB0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3CFC1B9" w14:textId="7447A88D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1A1AF6" w14:textId="1089456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D37775F" w14:textId="53EB6F3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A17A7EB" w14:textId="4891A8A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6FFF70C" w14:textId="74B53BC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7C453BB" w14:textId="71CD1D8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4F38449" w14:textId="6D26CB3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4500ADB" w14:textId="0DBD1475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9C67604" w14:textId="3DAA430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7DB547D" w14:textId="4445288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C30E38A" w14:textId="6A9601D1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7D0A338" w14:textId="3A124B3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ADCA62B" w14:textId="2DDF9F0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6E3CC0A" w14:textId="1C17A44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520703CD" w14:textId="7229A38A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273DDB1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1C1F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sectPr w:rsidR="00CB3932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BA3" w14:textId="77777777" w:rsidR="00795D35" w:rsidRDefault="00795D35" w:rsidP="00FE1E13">
      <w:pPr>
        <w:spacing w:after="0" w:line="240" w:lineRule="auto"/>
      </w:pPr>
      <w:r>
        <w:separator/>
      </w:r>
    </w:p>
  </w:endnote>
  <w:endnote w:type="continuationSeparator" w:id="0">
    <w:p w14:paraId="63C358F1" w14:textId="77777777" w:rsidR="00795D35" w:rsidRDefault="00795D3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232DAE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58" w14:textId="77777777" w:rsidR="00795D35" w:rsidRDefault="00795D35" w:rsidP="00FE1E13">
      <w:pPr>
        <w:spacing w:after="0" w:line="240" w:lineRule="auto"/>
      </w:pPr>
      <w:r>
        <w:separator/>
      </w:r>
    </w:p>
  </w:footnote>
  <w:footnote w:type="continuationSeparator" w:id="0">
    <w:p w14:paraId="355C35C9" w14:textId="77777777" w:rsidR="00795D35" w:rsidRDefault="00795D3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0C19A4"/>
    <w:rsid w:val="00143001"/>
    <w:rsid w:val="001D064E"/>
    <w:rsid w:val="00232DAE"/>
    <w:rsid w:val="00297EE4"/>
    <w:rsid w:val="003331E9"/>
    <w:rsid w:val="00341012"/>
    <w:rsid w:val="0040145B"/>
    <w:rsid w:val="00423010"/>
    <w:rsid w:val="00563594"/>
    <w:rsid w:val="00612B32"/>
    <w:rsid w:val="00636195"/>
    <w:rsid w:val="00685119"/>
    <w:rsid w:val="006D6A3C"/>
    <w:rsid w:val="006D7DA4"/>
    <w:rsid w:val="0070279E"/>
    <w:rsid w:val="00783412"/>
    <w:rsid w:val="00784DD4"/>
    <w:rsid w:val="00795D35"/>
    <w:rsid w:val="00844798"/>
    <w:rsid w:val="008D0E99"/>
    <w:rsid w:val="00917C61"/>
    <w:rsid w:val="00966DFB"/>
    <w:rsid w:val="00A747BB"/>
    <w:rsid w:val="00AB5036"/>
    <w:rsid w:val="00B63169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10</cp:revision>
  <cp:lastPrinted>2021-05-07T07:28:00Z</cp:lastPrinted>
  <dcterms:created xsi:type="dcterms:W3CDTF">2022-07-18T06:02:00Z</dcterms:created>
  <dcterms:modified xsi:type="dcterms:W3CDTF">2022-12-09T08:36:00Z</dcterms:modified>
</cp:coreProperties>
</file>