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B9F8" w14:textId="360C0478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 xml:space="preserve">Załącznik nr 4 do </w:t>
      </w:r>
      <w:r w:rsidR="00BC769F" w:rsidRPr="000318D8">
        <w:rPr>
          <w:b/>
          <w:bCs/>
          <w:sz w:val="24"/>
          <w:szCs w:val="24"/>
        </w:rPr>
        <w:t>SWZ</w:t>
      </w:r>
    </w:p>
    <w:p w14:paraId="65CF8B01" w14:textId="77777777" w:rsidR="00CB3932" w:rsidRDefault="00CB3932" w:rsidP="000318D8">
      <w:pPr>
        <w:spacing w:line="276" w:lineRule="auto"/>
        <w:jc w:val="center"/>
        <w:rPr>
          <w:rFonts w:cs="Arial"/>
          <w:b/>
          <w:bCs/>
          <w:iCs/>
          <w:sz w:val="24"/>
          <w:szCs w:val="24"/>
        </w:rPr>
      </w:pPr>
    </w:p>
    <w:p w14:paraId="613E9A6F" w14:textId="00EB8164" w:rsidR="008D0E99" w:rsidRPr="000318D8" w:rsidRDefault="008D0E99" w:rsidP="0040145B">
      <w:pPr>
        <w:spacing w:after="0" w:line="276" w:lineRule="auto"/>
        <w:jc w:val="center"/>
        <w:rPr>
          <w:rFonts w:cs="Arial"/>
          <w:b/>
          <w:bCs/>
          <w:iCs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Oświadczenie Wykonawcy o przynależności do grupy kapitałowej</w:t>
      </w:r>
    </w:p>
    <w:p w14:paraId="39B784A4" w14:textId="77777777" w:rsidR="008D0E99" w:rsidRPr="000318D8" w:rsidRDefault="008D0E99" w:rsidP="0040145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lub braku przynależności do tej samej grupy kapitałowej</w:t>
      </w:r>
    </w:p>
    <w:p w14:paraId="50686C22" w14:textId="77777777" w:rsidR="008D0E99" w:rsidRPr="000318D8" w:rsidRDefault="008D0E99" w:rsidP="000318D8">
      <w:pPr>
        <w:spacing w:line="276" w:lineRule="auto"/>
        <w:ind w:right="-92"/>
        <w:rPr>
          <w:rFonts w:cs="Arial"/>
          <w:i/>
          <w:sz w:val="24"/>
          <w:szCs w:val="24"/>
        </w:rPr>
      </w:pPr>
    </w:p>
    <w:p w14:paraId="486218AF" w14:textId="77777777" w:rsidR="008D0E99" w:rsidRPr="000318D8" w:rsidRDefault="008D0E99" w:rsidP="00CB3932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7659D1C7" w14:textId="77777777" w:rsidR="008D0E99" w:rsidRPr="000318D8" w:rsidRDefault="008D0E99" w:rsidP="00CB3932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6ED1C82F" w14:textId="77777777" w:rsidR="008D0E99" w:rsidRPr="000318D8" w:rsidRDefault="008D0E99" w:rsidP="00CB3932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00F9ADE3" w14:textId="77777777" w:rsidR="008D0E99" w:rsidRPr="000318D8" w:rsidRDefault="008D0E99" w:rsidP="00CB3932">
      <w:pPr>
        <w:spacing w:after="0" w:line="276" w:lineRule="auto"/>
        <w:rPr>
          <w:rFonts w:cs="Arial"/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Wykonawca:</w:t>
      </w:r>
    </w:p>
    <w:p w14:paraId="059085DB" w14:textId="77777777" w:rsidR="008D0E99" w:rsidRPr="000318D8" w:rsidRDefault="008D0E99" w:rsidP="00CB3932">
      <w:pPr>
        <w:tabs>
          <w:tab w:val="left" w:pos="3544"/>
        </w:tabs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146BD25E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>(pełna nazwa/firma, adres, w zależności od podmiotu: NIP/PESEL, KRS/CEiDG)</w:t>
      </w:r>
    </w:p>
    <w:p w14:paraId="07721AC7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3F7A0876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47A35D6E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>(imię, nazwisko, stanowisko/podstawa do  reprezentacji)</w:t>
      </w:r>
    </w:p>
    <w:p w14:paraId="61442AB6" w14:textId="77777777" w:rsidR="008D0E99" w:rsidRPr="000318D8" w:rsidRDefault="008D0E99" w:rsidP="000318D8">
      <w:pPr>
        <w:spacing w:line="276" w:lineRule="auto"/>
        <w:rPr>
          <w:rFonts w:cs="Arial"/>
          <w:sz w:val="24"/>
          <w:szCs w:val="24"/>
        </w:rPr>
      </w:pPr>
    </w:p>
    <w:p w14:paraId="0F277B96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Oświadczenie Wykonawcy </w:t>
      </w:r>
    </w:p>
    <w:p w14:paraId="78BCD971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7FEECDD7" w14:textId="26A5FA83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(GRUPA KAPITAŁOWA)</w:t>
      </w:r>
    </w:p>
    <w:p w14:paraId="63E772DC" w14:textId="7FB8F74F" w:rsidR="008D0E99" w:rsidRPr="000318D8" w:rsidRDefault="008D0E99" w:rsidP="000318D8">
      <w:pPr>
        <w:spacing w:before="12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Na potrzeby postępowania o udzielenie zamówienia publicznego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do siedziby Zamawiającego </w:t>
      </w:r>
      <w:r w:rsidR="00563594" w:rsidRPr="000318D8">
        <w:rPr>
          <w:rFonts w:cs="Times New Roman"/>
          <w:b/>
          <w:bCs/>
          <w:sz w:val="24"/>
          <w:szCs w:val="24"/>
          <w:lang w:bidi="pl-PL"/>
        </w:rPr>
        <w:t>kosiarki czołowej dyskowej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B63169">
        <w:rPr>
          <w:rFonts w:cs="Times New Roman"/>
          <w:b/>
          <w:bCs/>
          <w:sz w:val="24"/>
          <w:szCs w:val="24"/>
        </w:rPr>
        <w:t>8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Arial"/>
          <w:b/>
          <w:bCs/>
          <w:sz w:val="24"/>
          <w:szCs w:val="24"/>
          <w:lang w:eastAsia="en-US" w:bidi="pl-PL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>prowadzonego przez Magurski Park Narodowy z siedzibą w Krempnej</w:t>
      </w:r>
      <w:r w:rsidRPr="000318D8">
        <w:rPr>
          <w:rFonts w:cs="Arial"/>
          <w:i/>
          <w:sz w:val="24"/>
          <w:szCs w:val="24"/>
          <w:lang w:eastAsia="en-US"/>
        </w:rPr>
        <w:t xml:space="preserve">, </w:t>
      </w:r>
      <w:r w:rsidRPr="000318D8">
        <w:rPr>
          <w:rFonts w:cs="Arial"/>
          <w:sz w:val="24"/>
          <w:szCs w:val="24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8D0E99" w:rsidRPr="000318D8" w14:paraId="47C3FCC7" w14:textId="77777777" w:rsidTr="00563594">
        <w:tc>
          <w:tcPr>
            <w:tcW w:w="9288" w:type="dxa"/>
            <w:shd w:val="clear" w:color="auto" w:fill="F2F2F2" w:themeFill="background1" w:themeFillShade="F2"/>
          </w:tcPr>
          <w:p w14:paraId="25D71817" w14:textId="77777777" w:rsidR="008D0E99" w:rsidRPr="000318D8" w:rsidRDefault="008D0E99" w:rsidP="000318D8">
            <w:pPr>
              <w:spacing w:before="12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4C530A4" w14:textId="77777777" w:rsidR="008D0E99" w:rsidRPr="000318D8" w:rsidRDefault="008D0E99" w:rsidP="000318D8">
      <w:pPr>
        <w:numPr>
          <w:ilvl w:val="0"/>
          <w:numId w:val="7"/>
        </w:numPr>
        <w:suppressAutoHyphens w:val="0"/>
        <w:spacing w:after="160" w:line="276" w:lineRule="auto"/>
        <w:ind w:left="426"/>
        <w:contextualSpacing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t>Oświadczam, że nie podlegam wykluczeniu z postępowania na podstawie art. 108 ust 1 pkt 5 ustawy PZP.</w:t>
      </w:r>
    </w:p>
    <w:p w14:paraId="5BE7CEF4" w14:textId="71075218" w:rsidR="008D0E99" w:rsidRPr="000318D8" w:rsidRDefault="008D0E99" w:rsidP="000318D8">
      <w:pPr>
        <w:spacing w:after="160" w:line="276" w:lineRule="auto"/>
        <w:contextualSpacing/>
        <w:jc w:val="both"/>
        <w:rPr>
          <w:rFonts w:cs="Arial"/>
          <w:b/>
          <w:bCs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 że nie należę</w:t>
      </w:r>
      <w:r w:rsidRPr="000318D8">
        <w:rPr>
          <w:rFonts w:cs="Arial"/>
          <w:sz w:val="24"/>
          <w:szCs w:val="24"/>
          <w:lang w:eastAsia="en-US"/>
        </w:rPr>
        <w:t xml:space="preserve"> do grupy kapitałowej, o której mowa w art. 108 ust. 1 pkt 5 ustawy PZP (Dz.U </w:t>
      </w:r>
      <w:r w:rsidR="00563594" w:rsidRPr="000318D8">
        <w:rPr>
          <w:rFonts w:cs="Arial"/>
          <w:sz w:val="24"/>
          <w:szCs w:val="24"/>
          <w:lang w:eastAsia="en-US"/>
        </w:rPr>
        <w:t>2021</w:t>
      </w:r>
      <w:r w:rsidRPr="000318D8">
        <w:rPr>
          <w:rFonts w:cs="Arial"/>
          <w:sz w:val="24"/>
          <w:szCs w:val="24"/>
          <w:lang w:eastAsia="en-US"/>
        </w:rPr>
        <w:t xml:space="preserve"> r., poz. </w:t>
      </w:r>
      <w:r w:rsidR="00563594" w:rsidRPr="000318D8">
        <w:rPr>
          <w:rFonts w:cs="Arial"/>
          <w:sz w:val="24"/>
          <w:szCs w:val="24"/>
          <w:lang w:eastAsia="en-US"/>
        </w:rPr>
        <w:t>1129</w:t>
      </w:r>
      <w:r w:rsidRPr="000318D8">
        <w:rPr>
          <w:rFonts w:cs="Arial"/>
          <w:sz w:val="24"/>
          <w:szCs w:val="24"/>
          <w:lang w:eastAsia="en-US"/>
        </w:rPr>
        <w:t xml:space="preserve">) w rozumieniu ustawy z dnia 16 lutego 2007 r. o ochronie konkurencji i konsumentów </w:t>
      </w:r>
      <w:r w:rsidRPr="000318D8">
        <w:rPr>
          <w:rFonts w:cs="Arial"/>
          <w:bCs/>
          <w:i/>
          <w:sz w:val="24"/>
          <w:szCs w:val="24"/>
          <w:lang w:eastAsia="en-US"/>
        </w:rPr>
        <w:t>t.j.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 xml:space="preserve"> 275</w:t>
      </w:r>
      <w:r w:rsidRPr="000318D8">
        <w:rPr>
          <w:rFonts w:cs="Arial"/>
          <w:sz w:val="24"/>
          <w:szCs w:val="24"/>
          <w:lang w:eastAsia="en-US"/>
        </w:rPr>
        <w:t>)</w:t>
      </w:r>
    </w:p>
    <w:p w14:paraId="66FB5C80" w14:textId="772FAFB4" w:rsidR="008D0E99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7B748D57" w14:textId="77777777" w:rsidR="00CB3932" w:rsidRPr="000318D8" w:rsidRDefault="00CB3932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5E53C1D6" w14:textId="5813DF61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4E40141F" w14:textId="77777777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  <w:r w:rsidRPr="000318D8">
        <w:rPr>
          <w:rFonts w:cs="Arial"/>
          <w:sz w:val="24"/>
          <w:szCs w:val="24"/>
        </w:rPr>
        <w:tab/>
      </w:r>
    </w:p>
    <w:p w14:paraId="7FD5571B" w14:textId="77777777" w:rsidR="0040145B" w:rsidRDefault="0040145B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6ED90DBC" w14:textId="472C0C01" w:rsidR="008D0E99" w:rsidRPr="000318D8" w:rsidRDefault="008D0E99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lastRenderedPageBreak/>
        <w:t>2. Oświadczam, że zachodzą w stosunku do mnie podstawy wykluczenia z postępowania na podstawie art. 108 ust. 1 pkt 5 ustawy PZP.</w:t>
      </w:r>
    </w:p>
    <w:p w14:paraId="17F0D22C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0CBB929E" w14:textId="3ADC6B4D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Oświadczam, że należę do tej samej grupy kapitałowej</w:t>
      </w:r>
      <w:r w:rsidRPr="000318D8">
        <w:rPr>
          <w:rFonts w:cs="Arial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r w:rsidRPr="000318D8">
        <w:rPr>
          <w:rFonts w:cs="Arial"/>
          <w:bCs/>
          <w:i/>
          <w:sz w:val="24"/>
          <w:szCs w:val="24"/>
          <w:lang w:eastAsia="en-US"/>
        </w:rPr>
        <w:t>t.j.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 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275</w:t>
      </w:r>
      <w:r w:rsidRPr="000318D8">
        <w:rPr>
          <w:rFonts w:cs="Arial"/>
          <w:sz w:val="24"/>
          <w:szCs w:val="24"/>
          <w:lang w:eastAsia="en-US"/>
        </w:rPr>
        <w:t>)</w:t>
      </w:r>
      <w:r w:rsidRPr="000318D8">
        <w:rPr>
          <w:rFonts w:cs="Arial"/>
          <w:color w:val="FF0000"/>
          <w:sz w:val="24"/>
          <w:szCs w:val="24"/>
          <w:lang w:eastAsia="en-US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 xml:space="preserve">co podmioty wymienione poniżej, które to złożyły ofertę w tym postępowaniu (należy podać nazwy i adresy siedzib)*: </w:t>
      </w:r>
    </w:p>
    <w:p w14:paraId="12F4667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97"/>
        <w:gridCol w:w="4457"/>
      </w:tblGrid>
      <w:tr w:rsidR="008D0E99" w:rsidRPr="000318D8" w14:paraId="35CE0CCE" w14:textId="77777777" w:rsidTr="004141DE">
        <w:tc>
          <w:tcPr>
            <w:tcW w:w="534" w:type="dxa"/>
            <w:shd w:val="clear" w:color="auto" w:fill="F2F2F2" w:themeFill="background1" w:themeFillShade="F2"/>
          </w:tcPr>
          <w:p w14:paraId="450B4CAD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D896F33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7C7BD602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Adres podmiotu</w:t>
            </w:r>
          </w:p>
        </w:tc>
      </w:tr>
      <w:tr w:rsidR="008D0E99" w:rsidRPr="000318D8" w14:paraId="3E66053A" w14:textId="77777777" w:rsidTr="004141DE">
        <w:tc>
          <w:tcPr>
            <w:tcW w:w="534" w:type="dxa"/>
          </w:tcPr>
          <w:p w14:paraId="3CCDFAE6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14:paraId="451F2F02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585B3751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8D0E99" w:rsidRPr="000318D8" w14:paraId="1DAEA4CB" w14:textId="77777777" w:rsidTr="004141DE">
        <w:tc>
          <w:tcPr>
            <w:tcW w:w="534" w:type="dxa"/>
          </w:tcPr>
          <w:p w14:paraId="6AE36400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14:paraId="30803D5A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42BE6828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4FF4C68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7C72020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CC4116B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48DD181A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64F27C4D" w14:textId="23CCE602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 postępowaniu o udzielenie zamówienia: ..........................................................................................</w:t>
      </w:r>
    </w:p>
    <w:p w14:paraId="45979487" w14:textId="59B0635F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……………………………………………………….………………………………………………………………</w:t>
      </w:r>
    </w:p>
    <w:p w14:paraId="6329D0D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563E959C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9FE6E0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1. Zgodnie z pkt.7.7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70CF8251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 *) niepotrzebne skreślić</w:t>
      </w:r>
    </w:p>
    <w:p w14:paraId="2B735654" w14:textId="77777777" w:rsidR="00685119" w:rsidRDefault="0068511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</w:p>
    <w:p w14:paraId="1F37C7F1" w14:textId="5348D07E" w:rsidR="008D0E99" w:rsidRPr="000318D8" w:rsidRDefault="008D0E9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D0E99" w:rsidRPr="000318D8" w14:paraId="67DBC3CE" w14:textId="77777777" w:rsidTr="004141D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39FE3248" w14:textId="77777777" w:rsidR="008D0E99" w:rsidRPr="000318D8" w:rsidRDefault="008D0E99" w:rsidP="000318D8">
            <w:pPr>
              <w:spacing w:before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74F392E5" w14:textId="77777777" w:rsidR="008D0E99" w:rsidRPr="000318D8" w:rsidRDefault="008D0E99" w:rsidP="000318D8">
      <w:pPr>
        <w:spacing w:line="276" w:lineRule="auto"/>
        <w:ind w:left="1701" w:hanging="1701"/>
        <w:jc w:val="both"/>
        <w:rPr>
          <w:rFonts w:cs="Arial"/>
          <w:sz w:val="24"/>
          <w:szCs w:val="24"/>
          <w:lang w:eastAsia="en-US"/>
        </w:rPr>
      </w:pPr>
    </w:p>
    <w:p w14:paraId="3F574BF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965CCB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</w:p>
    <w:p w14:paraId="416A916B" w14:textId="1FE918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30599E06" w14:textId="77777777" w:rsidR="008D0E99" w:rsidRPr="000318D8" w:rsidRDefault="008D0E99" w:rsidP="000318D8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 xml:space="preserve">(podpis)                      </w:t>
      </w:r>
      <w:r w:rsidRPr="000318D8">
        <w:rPr>
          <w:rFonts w:cs="Arial"/>
          <w:i/>
          <w:sz w:val="24"/>
          <w:szCs w:val="24"/>
        </w:rPr>
        <w:tab/>
      </w:r>
    </w:p>
    <w:p w14:paraId="0B9B1ACE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4C94E4A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59D1C3F" w14:textId="415F33A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4E2B11" w14:textId="5DD7265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1E76294" w14:textId="44BD825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53EDEE9" w14:textId="47FA622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B94D712" w14:textId="480BCA5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69AB" w14:textId="72657FB6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AE16AF8" w14:textId="74D17DB0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3CFC1B9" w14:textId="7447A88D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1A1AF6" w14:textId="1089456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D37775F" w14:textId="53EB6F3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A17A7EB" w14:textId="4891A8A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6FFF70C" w14:textId="74B53BC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7C453BB" w14:textId="71CD1D8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4F38449" w14:textId="6D26CB3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4500ADB" w14:textId="0DBD1475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9C67604" w14:textId="3DAA430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7DB547D" w14:textId="4445288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C30E38A" w14:textId="6A9601D1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7D0A338" w14:textId="3A124B3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ADCA62B" w14:textId="2DDF9F0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6E3CC0A" w14:textId="1C17A44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520703CD" w14:textId="7229A38A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273DDB1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1C1F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sectPr w:rsidR="00CB3932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BA3" w14:textId="77777777" w:rsidR="00795D35" w:rsidRDefault="00795D35" w:rsidP="00FE1E13">
      <w:pPr>
        <w:spacing w:after="0" w:line="240" w:lineRule="auto"/>
      </w:pPr>
      <w:r>
        <w:separator/>
      </w:r>
    </w:p>
  </w:endnote>
  <w:endnote w:type="continuationSeparator" w:id="0">
    <w:p w14:paraId="63C358F1" w14:textId="77777777" w:rsidR="00795D35" w:rsidRDefault="00795D3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B63169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E458" w14:textId="77777777" w:rsidR="00795D35" w:rsidRDefault="00795D35" w:rsidP="00FE1E13">
      <w:pPr>
        <w:spacing w:after="0" w:line="240" w:lineRule="auto"/>
      </w:pPr>
      <w:r>
        <w:separator/>
      </w:r>
    </w:p>
  </w:footnote>
  <w:footnote w:type="continuationSeparator" w:id="0">
    <w:p w14:paraId="355C35C9" w14:textId="77777777" w:rsidR="00795D35" w:rsidRDefault="00795D3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297EE4"/>
    <w:rsid w:val="003331E9"/>
    <w:rsid w:val="00341012"/>
    <w:rsid w:val="0040145B"/>
    <w:rsid w:val="00423010"/>
    <w:rsid w:val="00563594"/>
    <w:rsid w:val="00612B32"/>
    <w:rsid w:val="00636195"/>
    <w:rsid w:val="00685119"/>
    <w:rsid w:val="006D6A3C"/>
    <w:rsid w:val="006D7DA4"/>
    <w:rsid w:val="0070279E"/>
    <w:rsid w:val="00783412"/>
    <w:rsid w:val="00784DD4"/>
    <w:rsid w:val="00795D35"/>
    <w:rsid w:val="00844798"/>
    <w:rsid w:val="008D0E99"/>
    <w:rsid w:val="00917C61"/>
    <w:rsid w:val="00966DFB"/>
    <w:rsid w:val="00A747BB"/>
    <w:rsid w:val="00B63169"/>
    <w:rsid w:val="00BC769F"/>
    <w:rsid w:val="00C1594A"/>
    <w:rsid w:val="00CB3932"/>
    <w:rsid w:val="00CC154E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5</cp:revision>
  <cp:lastPrinted>2021-05-07T07:28:00Z</cp:lastPrinted>
  <dcterms:created xsi:type="dcterms:W3CDTF">2022-07-18T06:02:00Z</dcterms:created>
  <dcterms:modified xsi:type="dcterms:W3CDTF">2022-07-18T09:35:00Z</dcterms:modified>
</cp:coreProperties>
</file>