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D66C7" w14:textId="3E72F6F0" w:rsidR="00625E0F" w:rsidRPr="00374F96" w:rsidRDefault="00625E0F" w:rsidP="00625E0F">
      <w:pPr>
        <w:jc w:val="right"/>
        <w:rPr>
          <w:rFonts w:ascii="Lato" w:hAnsi="Lato"/>
          <w:b/>
          <w:bCs/>
          <w:sz w:val="23"/>
          <w:szCs w:val="23"/>
        </w:rPr>
      </w:pPr>
      <w:bookmarkStart w:id="0" w:name="_Hlk39051526"/>
      <w:r w:rsidRPr="00374F96">
        <w:rPr>
          <w:rFonts w:ascii="Lato" w:hAnsi="Lato"/>
          <w:b/>
          <w:bCs/>
          <w:sz w:val="23"/>
          <w:szCs w:val="23"/>
        </w:rPr>
        <w:t>Załącznik nr 4 – Wykaz niezbędnych do zastosowania środków chemicznych i</w:t>
      </w:r>
      <w:r w:rsidR="00F14173" w:rsidRPr="00374F96">
        <w:rPr>
          <w:rFonts w:ascii="Lato" w:hAnsi="Lato"/>
          <w:b/>
          <w:bCs/>
          <w:sz w:val="23"/>
          <w:szCs w:val="23"/>
        </w:rPr>
        <w:t> </w:t>
      </w:r>
      <w:r w:rsidRPr="00374F96">
        <w:rPr>
          <w:rFonts w:ascii="Lato" w:hAnsi="Lato"/>
          <w:b/>
          <w:bCs/>
          <w:sz w:val="23"/>
          <w:szCs w:val="23"/>
        </w:rPr>
        <w:t>materiałów</w:t>
      </w:r>
    </w:p>
    <w:p w14:paraId="2A8CA168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b/>
          <w:bCs/>
          <w:sz w:val="23"/>
          <w:szCs w:val="23"/>
        </w:rPr>
      </w:pPr>
    </w:p>
    <w:p w14:paraId="7018E6B3" w14:textId="77777777" w:rsidR="00625E0F" w:rsidRPr="00374F96" w:rsidRDefault="00625E0F" w:rsidP="00625E0F">
      <w:pPr>
        <w:numPr>
          <w:ilvl w:val="0"/>
          <w:numId w:val="40"/>
        </w:numPr>
        <w:suppressAutoHyphens/>
        <w:autoSpaceDE w:val="0"/>
        <w:spacing w:after="0" w:line="264" w:lineRule="auto"/>
        <w:jc w:val="both"/>
        <w:rPr>
          <w:rFonts w:ascii="Lato" w:hAnsi="Lato"/>
          <w:b/>
          <w:bCs/>
          <w:sz w:val="23"/>
          <w:szCs w:val="23"/>
        </w:rPr>
      </w:pPr>
      <w:r w:rsidRPr="00374F96">
        <w:rPr>
          <w:rFonts w:ascii="Lato" w:hAnsi="Lato"/>
          <w:b/>
          <w:bCs/>
          <w:sz w:val="23"/>
          <w:szCs w:val="23"/>
        </w:rPr>
        <w:t>Środek chemiczny do usuwania nawarstwień atmosferycznych oraz mikroorganizmów.</w:t>
      </w:r>
    </w:p>
    <w:p w14:paraId="06574BA7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 xml:space="preserve">Środek w postaci pasty stosowany do czyszczenia materiałów mineralnych charakteryzujący się zdolnością do usuwania silnych zanieczyszczeń. </w:t>
      </w:r>
    </w:p>
    <w:p w14:paraId="5DFE0B6D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 xml:space="preserve">Dane techniczne: nośnik: woda, lepkość około 1800 </w:t>
      </w:r>
      <w:proofErr w:type="spellStart"/>
      <w:r w:rsidRPr="00374F96">
        <w:rPr>
          <w:rFonts w:ascii="Lato" w:hAnsi="Lato"/>
          <w:sz w:val="23"/>
          <w:szCs w:val="23"/>
        </w:rPr>
        <w:t>mPa∙s</w:t>
      </w:r>
      <w:proofErr w:type="spellEnd"/>
      <w:r w:rsidRPr="00374F96">
        <w:rPr>
          <w:rFonts w:ascii="Lato" w:hAnsi="Lato"/>
          <w:sz w:val="23"/>
          <w:szCs w:val="23"/>
        </w:rPr>
        <w:t xml:space="preserve">, odczyn </w:t>
      </w:r>
      <w:proofErr w:type="spellStart"/>
      <w:r w:rsidRPr="00374F96">
        <w:rPr>
          <w:rFonts w:ascii="Lato" w:hAnsi="Lato"/>
          <w:sz w:val="23"/>
          <w:szCs w:val="23"/>
        </w:rPr>
        <w:t>pH</w:t>
      </w:r>
      <w:proofErr w:type="spellEnd"/>
      <w:r w:rsidRPr="00374F96">
        <w:rPr>
          <w:rFonts w:ascii="Lato" w:hAnsi="Lato"/>
          <w:sz w:val="23"/>
          <w:szCs w:val="23"/>
        </w:rPr>
        <w:t xml:space="preserve"> (20 °C) około 5,0. Zawiera kwas solny i fluor amonu.</w:t>
      </w:r>
    </w:p>
    <w:p w14:paraId="7609328E" w14:textId="13CFC66D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Temperatura pracy: temperatura</w:t>
      </w:r>
      <w:r w:rsidRPr="00374F96">
        <w:rPr>
          <w:rFonts w:ascii="Lato" w:hAnsi="Lato" w:cs="Arial"/>
          <w:sz w:val="23"/>
          <w:szCs w:val="23"/>
        </w:rPr>
        <w:t xml:space="preserve"> materiału, otoczenia i podłoża powinny się mieścić w</w:t>
      </w:r>
      <w:r w:rsidR="00F14173" w:rsidRPr="00374F96">
        <w:rPr>
          <w:rFonts w:ascii="Lato" w:hAnsi="Lato" w:cs="Arial"/>
          <w:sz w:val="23"/>
          <w:szCs w:val="23"/>
        </w:rPr>
        <w:t> </w:t>
      </w:r>
      <w:r w:rsidRPr="00374F96">
        <w:rPr>
          <w:rFonts w:ascii="Lato" w:hAnsi="Lato" w:cs="Arial"/>
          <w:sz w:val="23"/>
          <w:szCs w:val="23"/>
        </w:rPr>
        <w:t>przedziale co najmniej od min. +5°C do maks. +30 °C.</w:t>
      </w:r>
    </w:p>
    <w:p w14:paraId="59E5693F" w14:textId="2C3B1685" w:rsidR="00625E0F" w:rsidRPr="00374F96" w:rsidRDefault="00625E0F" w:rsidP="00625E0F">
      <w:pPr>
        <w:numPr>
          <w:ilvl w:val="0"/>
          <w:numId w:val="40"/>
        </w:numPr>
        <w:suppressAutoHyphens/>
        <w:autoSpaceDE w:val="0"/>
        <w:spacing w:after="0" w:line="264" w:lineRule="auto"/>
        <w:jc w:val="both"/>
        <w:rPr>
          <w:rFonts w:ascii="Lato" w:hAnsi="Lato" w:cs="Tahoma"/>
          <w:b/>
          <w:bCs/>
          <w:sz w:val="23"/>
          <w:szCs w:val="23"/>
        </w:rPr>
      </w:pPr>
      <w:r w:rsidRPr="00374F96">
        <w:rPr>
          <w:rFonts w:ascii="Lato" w:hAnsi="Lato" w:cs="Tahoma"/>
          <w:b/>
          <w:bCs/>
          <w:sz w:val="23"/>
          <w:szCs w:val="23"/>
        </w:rPr>
        <w:t xml:space="preserve">Bakterio- </w:t>
      </w:r>
      <w:proofErr w:type="spellStart"/>
      <w:r w:rsidRPr="00374F96">
        <w:rPr>
          <w:rFonts w:ascii="Lato" w:hAnsi="Lato" w:cs="Tahoma"/>
          <w:b/>
          <w:bCs/>
          <w:sz w:val="23"/>
          <w:szCs w:val="23"/>
        </w:rPr>
        <w:t>grzybo</w:t>
      </w:r>
      <w:proofErr w:type="spellEnd"/>
      <w:r w:rsidRPr="00374F96">
        <w:rPr>
          <w:rFonts w:ascii="Lato" w:hAnsi="Lato" w:cs="Tahoma"/>
          <w:b/>
          <w:bCs/>
          <w:sz w:val="23"/>
          <w:szCs w:val="23"/>
        </w:rPr>
        <w:t xml:space="preserve">- i </w:t>
      </w:r>
      <w:proofErr w:type="spellStart"/>
      <w:r w:rsidRPr="00374F96">
        <w:rPr>
          <w:rFonts w:ascii="Lato" w:hAnsi="Lato" w:cs="Tahoma"/>
          <w:b/>
          <w:bCs/>
          <w:sz w:val="23"/>
          <w:szCs w:val="23"/>
        </w:rPr>
        <w:t>glonobójczy</w:t>
      </w:r>
      <w:proofErr w:type="spellEnd"/>
      <w:r w:rsidRPr="00374F96">
        <w:rPr>
          <w:rFonts w:ascii="Lato" w:hAnsi="Lato" w:cs="Tahoma"/>
          <w:b/>
          <w:bCs/>
          <w:sz w:val="23"/>
          <w:szCs w:val="23"/>
        </w:rPr>
        <w:t xml:space="preserve"> środek kompozytowy do czyszczenia i</w:t>
      </w:r>
      <w:r w:rsidR="00F14173" w:rsidRPr="00374F96">
        <w:rPr>
          <w:rFonts w:ascii="Lato" w:hAnsi="Lato" w:cs="Tahoma"/>
          <w:b/>
          <w:bCs/>
          <w:sz w:val="23"/>
          <w:szCs w:val="23"/>
        </w:rPr>
        <w:t> </w:t>
      </w:r>
      <w:r w:rsidRPr="00374F96">
        <w:rPr>
          <w:rFonts w:ascii="Lato" w:hAnsi="Lato" w:cs="Tahoma"/>
          <w:b/>
          <w:bCs/>
          <w:sz w:val="23"/>
          <w:szCs w:val="23"/>
        </w:rPr>
        <w:t>gruntowania zanieczyszczonych i zagrożonych zanieczyszczeniem biologicznym materiałów budowlanych.</w:t>
      </w:r>
    </w:p>
    <w:p w14:paraId="510372DF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Preparat jest roztworem przeznaczonym do usuwania glonów, grzybów, porostów i mchów z powierzchni mineralnych materiałów budowlanych jak również do zabiegów profilaktycznych z tworzeniem „zapasów substancji czynnej”.</w:t>
      </w:r>
    </w:p>
    <w:p w14:paraId="0C5ABED0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 xml:space="preserve">Właściwości: Bardzo długi czas oddziaływania, nie działa </w:t>
      </w:r>
      <w:proofErr w:type="spellStart"/>
      <w:r w:rsidRPr="00374F96">
        <w:rPr>
          <w:rFonts w:ascii="Lato" w:hAnsi="Lato" w:cs="Tahoma"/>
          <w:sz w:val="23"/>
          <w:szCs w:val="23"/>
        </w:rPr>
        <w:t>hydrofobizująco</w:t>
      </w:r>
      <w:proofErr w:type="spellEnd"/>
      <w:r w:rsidRPr="00374F96">
        <w:rPr>
          <w:rFonts w:ascii="Lato" w:hAnsi="Lato" w:cs="Tahoma"/>
          <w:sz w:val="23"/>
          <w:szCs w:val="23"/>
        </w:rPr>
        <w:t>, nie zawiera środków powierzchniowo czynnych i metali ciężkich.</w:t>
      </w:r>
    </w:p>
    <w:p w14:paraId="1056F753" w14:textId="77777777" w:rsidR="00625E0F" w:rsidRPr="00374F96" w:rsidRDefault="00625E0F" w:rsidP="00625E0F">
      <w:pPr>
        <w:numPr>
          <w:ilvl w:val="0"/>
          <w:numId w:val="40"/>
        </w:numPr>
        <w:suppressAutoHyphens/>
        <w:autoSpaceDE w:val="0"/>
        <w:spacing w:after="0" w:line="264" w:lineRule="auto"/>
        <w:jc w:val="both"/>
        <w:rPr>
          <w:rFonts w:ascii="Lato" w:hAnsi="Lato" w:cs="Tahoma"/>
          <w:b/>
          <w:bCs/>
          <w:sz w:val="23"/>
          <w:szCs w:val="23"/>
        </w:rPr>
      </w:pPr>
      <w:r w:rsidRPr="00374F96">
        <w:rPr>
          <w:rFonts w:ascii="Lato" w:hAnsi="Lato" w:cs="Tahoma"/>
          <w:b/>
          <w:bCs/>
          <w:sz w:val="23"/>
          <w:szCs w:val="23"/>
        </w:rPr>
        <w:t xml:space="preserve">Środek do bezinwazyjnej redukcji zawartości soli w murze metodą </w:t>
      </w:r>
      <w:proofErr w:type="spellStart"/>
      <w:r w:rsidRPr="00374F96">
        <w:rPr>
          <w:rFonts w:ascii="Lato" w:hAnsi="Lato" w:cs="Tahoma"/>
          <w:b/>
          <w:bCs/>
          <w:sz w:val="23"/>
          <w:szCs w:val="23"/>
        </w:rPr>
        <w:t>kompresową</w:t>
      </w:r>
      <w:proofErr w:type="spellEnd"/>
      <w:r w:rsidRPr="00374F96">
        <w:rPr>
          <w:rFonts w:ascii="Lato" w:hAnsi="Lato" w:cs="Tahoma"/>
          <w:b/>
          <w:bCs/>
          <w:sz w:val="23"/>
          <w:szCs w:val="23"/>
        </w:rPr>
        <w:t>.</w:t>
      </w:r>
    </w:p>
    <w:p w14:paraId="735AE2BF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Właściwości: Nie zawiera cementu i wapna, wysoka skuteczność działania w wyniku zastosowania celulozy i aktywnych składników mineralnych, zdolność absorbcji soli w wyniku zastosowania kruszyw kapilarnych, działa w oparciu o mechanizm wysychającego kompresu, jest łatwo usuwalny i nie pozostawia śladów.</w:t>
      </w:r>
    </w:p>
    <w:p w14:paraId="00B9B10D" w14:textId="77777777" w:rsidR="00625E0F" w:rsidRPr="00374F96" w:rsidRDefault="00625E0F" w:rsidP="00625E0F">
      <w:pPr>
        <w:numPr>
          <w:ilvl w:val="0"/>
          <w:numId w:val="40"/>
        </w:numPr>
        <w:suppressAutoHyphens/>
        <w:autoSpaceDE w:val="0"/>
        <w:spacing w:after="0" w:line="264" w:lineRule="auto"/>
        <w:jc w:val="both"/>
        <w:rPr>
          <w:rFonts w:ascii="Lato" w:hAnsi="Lato" w:cs="Tahoma"/>
          <w:b/>
          <w:bCs/>
          <w:sz w:val="23"/>
          <w:szCs w:val="23"/>
        </w:rPr>
      </w:pPr>
      <w:r w:rsidRPr="00374F96">
        <w:rPr>
          <w:rFonts w:ascii="Lato" w:hAnsi="Lato" w:cs="Tahoma"/>
          <w:b/>
          <w:bCs/>
          <w:sz w:val="23"/>
          <w:szCs w:val="23"/>
        </w:rPr>
        <w:t>Zaprawa mineralna do uzupełniania ubytków kamienia.</w:t>
      </w:r>
    </w:p>
    <w:p w14:paraId="6EC9F658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Właściwości: Niska zawartość wolnych alkaliów,  dobra przyczepność do ścianek łączonego materiału, niewielkie naprężenia własne, pigmenty odporne na działanie ultrafioletu, możliwość nadania cech hydrofobowych</w:t>
      </w:r>
    </w:p>
    <w:p w14:paraId="54FC77C5" w14:textId="77777777" w:rsidR="00625E0F" w:rsidRPr="00374F96" w:rsidRDefault="00625E0F" w:rsidP="00625E0F">
      <w:pPr>
        <w:numPr>
          <w:ilvl w:val="0"/>
          <w:numId w:val="40"/>
        </w:numPr>
        <w:suppressAutoHyphens/>
        <w:autoSpaceDE w:val="0"/>
        <w:spacing w:after="0" w:line="264" w:lineRule="auto"/>
        <w:jc w:val="both"/>
        <w:rPr>
          <w:rFonts w:ascii="Lato" w:hAnsi="Lato" w:cs="Tahoma"/>
          <w:b/>
          <w:bCs/>
          <w:sz w:val="23"/>
          <w:szCs w:val="23"/>
        </w:rPr>
      </w:pPr>
      <w:r w:rsidRPr="00374F96">
        <w:rPr>
          <w:rFonts w:ascii="Lato" w:hAnsi="Lato" w:cs="Tahoma"/>
          <w:b/>
          <w:bCs/>
          <w:sz w:val="23"/>
          <w:szCs w:val="23"/>
        </w:rPr>
        <w:t>Środek zabezpieczający przed rozwojem mikroorganizmów.</w:t>
      </w:r>
    </w:p>
    <w:p w14:paraId="748B91DC" w14:textId="738CCB30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Właściwości: Szerokie spektrum działania dzięki efektywnej kombinacji substancji czynnych o długotrwałej stabilności, hamowanie proces korozji, bardzo dobra rozpuszczalność w</w:t>
      </w:r>
      <w:r w:rsidR="00F14173" w:rsidRPr="00374F96">
        <w:rPr>
          <w:rFonts w:ascii="Lato" w:hAnsi="Lato" w:cs="Tahoma"/>
          <w:sz w:val="23"/>
          <w:szCs w:val="23"/>
        </w:rPr>
        <w:t> </w:t>
      </w:r>
      <w:r w:rsidRPr="00374F96">
        <w:rPr>
          <w:rFonts w:ascii="Lato" w:hAnsi="Lato" w:cs="Tahoma"/>
          <w:sz w:val="23"/>
          <w:szCs w:val="23"/>
        </w:rPr>
        <w:t>wodzie.</w:t>
      </w:r>
    </w:p>
    <w:p w14:paraId="2967A833" w14:textId="77777777" w:rsidR="00625E0F" w:rsidRPr="00374F96" w:rsidRDefault="00625E0F" w:rsidP="00625E0F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Lato" w:hAnsi="Lato" w:cs="Tahoma"/>
          <w:b/>
          <w:bCs/>
          <w:sz w:val="23"/>
          <w:szCs w:val="23"/>
        </w:rPr>
      </w:pPr>
      <w:r w:rsidRPr="00374F96">
        <w:rPr>
          <w:rFonts w:ascii="Lato" w:hAnsi="Lato" w:cs="Tahoma"/>
          <w:b/>
          <w:bCs/>
          <w:sz w:val="23"/>
          <w:szCs w:val="23"/>
        </w:rPr>
        <w:t xml:space="preserve">Środek do </w:t>
      </w:r>
      <w:proofErr w:type="spellStart"/>
      <w:r w:rsidRPr="00374F96">
        <w:rPr>
          <w:rFonts w:ascii="Lato" w:hAnsi="Lato" w:cs="Tahoma"/>
          <w:b/>
          <w:bCs/>
          <w:sz w:val="23"/>
          <w:szCs w:val="23"/>
        </w:rPr>
        <w:t>hydrofobizacji</w:t>
      </w:r>
      <w:proofErr w:type="spellEnd"/>
      <w:r w:rsidRPr="00374F96">
        <w:rPr>
          <w:rFonts w:ascii="Lato" w:hAnsi="Lato" w:cs="Tahoma"/>
          <w:b/>
          <w:bCs/>
          <w:sz w:val="23"/>
          <w:szCs w:val="23"/>
        </w:rPr>
        <w:t>.</w:t>
      </w:r>
    </w:p>
    <w:p w14:paraId="08AC6900" w14:textId="77777777" w:rsidR="00625E0F" w:rsidRPr="00374F96" w:rsidRDefault="00625E0F" w:rsidP="00625E0F">
      <w:pPr>
        <w:widowControl w:val="0"/>
        <w:spacing w:after="0" w:line="240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Właściwości:  Materiał silnie hydrofobowy,  wysoka przepuszczalność pary wodnej, poprawia odporność na mróz i sole rozmrażające, doskonałe wnikanie w podłoże, odporny na promieniowanie UV i alkalia,  działa długotrwale, łatwa i precyzyjna aplikacja, szybki czas uzyskania odporności na deszcz (nie dłużej niż 60 min)</w:t>
      </w:r>
    </w:p>
    <w:p w14:paraId="5944C884" w14:textId="77777777" w:rsidR="00625E0F" w:rsidRPr="00374F96" w:rsidRDefault="00625E0F" w:rsidP="00625E0F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ascii="Lato" w:hAnsi="Lato" w:cs="Tahoma"/>
          <w:b/>
          <w:bCs/>
          <w:sz w:val="23"/>
          <w:szCs w:val="23"/>
        </w:rPr>
      </w:pPr>
      <w:r w:rsidRPr="00374F96">
        <w:rPr>
          <w:rFonts w:ascii="Lato" w:hAnsi="Lato" w:cs="Tahoma"/>
          <w:b/>
          <w:bCs/>
          <w:sz w:val="23"/>
          <w:szCs w:val="23"/>
        </w:rPr>
        <w:t xml:space="preserve">Środek do utwardzania i wzmacniania powierzchni. </w:t>
      </w:r>
    </w:p>
    <w:p w14:paraId="3ECD4D8A" w14:textId="77777777" w:rsidR="00625E0F" w:rsidRPr="00374F96" w:rsidRDefault="00625E0F" w:rsidP="00625E0F">
      <w:pPr>
        <w:widowControl w:val="0"/>
        <w:spacing w:after="0" w:line="240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Bezrozpuszczalnikowy preparat na bazie estrów kwasu krzemowego, przeznaczony do wzmacniania kamienia.</w:t>
      </w:r>
    </w:p>
    <w:p w14:paraId="65247BF3" w14:textId="77777777" w:rsidR="00625E0F" w:rsidRPr="00374F96" w:rsidRDefault="00625E0F" w:rsidP="00625E0F">
      <w:pPr>
        <w:widowControl w:val="0"/>
        <w:spacing w:after="0" w:line="240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 xml:space="preserve">Właściwości: Stopień wytrącania żelu: ok. 30 %. Brak zawartości rozpuszczalników, nie </w:t>
      </w:r>
      <w:proofErr w:type="spellStart"/>
      <w:r w:rsidRPr="00374F96">
        <w:rPr>
          <w:rFonts w:ascii="Lato" w:hAnsi="Lato" w:cs="Tahoma"/>
          <w:sz w:val="23"/>
          <w:szCs w:val="23"/>
        </w:rPr>
        <w:t>hydrofobizuje</w:t>
      </w:r>
      <w:proofErr w:type="spellEnd"/>
      <w:r w:rsidRPr="00374F96">
        <w:rPr>
          <w:rFonts w:ascii="Lato" w:hAnsi="Lato" w:cs="Tahoma"/>
          <w:sz w:val="23"/>
          <w:szCs w:val="23"/>
        </w:rPr>
        <w:t xml:space="preserve"> podłoża, duża głębokość wnikania.</w:t>
      </w:r>
    </w:p>
    <w:bookmarkEnd w:id="0"/>
    <w:p w14:paraId="5F49C263" w14:textId="3D5F9D44" w:rsidR="00625E0F" w:rsidRPr="00374F96" w:rsidRDefault="00625E0F" w:rsidP="00625E0F">
      <w:pPr>
        <w:rPr>
          <w:b/>
          <w:bCs/>
          <w:sz w:val="24"/>
          <w:szCs w:val="24"/>
        </w:rPr>
      </w:pPr>
    </w:p>
    <w:sectPr w:rsidR="00625E0F" w:rsidRPr="00374F96" w:rsidSect="00CC288F">
      <w:headerReference w:type="default" r:id="rId7"/>
      <w:headerReference w:type="first" r:id="rId8"/>
      <w:footerReference w:type="first" r:id="rId9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29666" w14:textId="77777777" w:rsidR="00941A2D" w:rsidRDefault="00941A2D" w:rsidP="003546FD">
      <w:pPr>
        <w:spacing w:after="0" w:line="240" w:lineRule="auto"/>
      </w:pPr>
      <w:r>
        <w:separator/>
      </w:r>
    </w:p>
  </w:endnote>
  <w:endnote w:type="continuationSeparator" w:id="0">
    <w:p w14:paraId="469DA246" w14:textId="77777777" w:rsidR="00941A2D" w:rsidRDefault="00941A2D" w:rsidP="0035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4CD79" w14:textId="38AEC2A5" w:rsidR="00A33A24" w:rsidRDefault="00A33A24" w:rsidP="00A33A24">
    <w:pPr>
      <w:pStyle w:val="Stopka"/>
    </w:pPr>
  </w:p>
  <w:p w14:paraId="3189F626" w14:textId="77777777" w:rsidR="00A33A24" w:rsidRDefault="00A33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1B10F" w14:textId="77777777" w:rsidR="00941A2D" w:rsidRDefault="00941A2D" w:rsidP="003546FD">
      <w:pPr>
        <w:spacing w:after="0" w:line="240" w:lineRule="auto"/>
      </w:pPr>
      <w:r>
        <w:separator/>
      </w:r>
    </w:p>
  </w:footnote>
  <w:footnote w:type="continuationSeparator" w:id="0">
    <w:p w14:paraId="30FBEF50" w14:textId="77777777" w:rsidR="00941A2D" w:rsidRDefault="00941A2D" w:rsidP="0035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5949940"/>
      <w:docPartObj>
        <w:docPartGallery w:val="Page Numbers (Margins)"/>
        <w:docPartUnique/>
      </w:docPartObj>
    </w:sdtPr>
    <w:sdtEndPr/>
    <w:sdtContent>
      <w:p w14:paraId="5E3881D8" w14:textId="0ABD4362" w:rsidR="002C4A3E" w:rsidRDefault="002C4A3E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14B9BFD0" wp14:editId="77EB521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03D9E" w14:textId="77777777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B9BFD0" id="Prostokąt 3" o:spid="_x0000_s1026" style="position:absolute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OLSAP/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35003D9E" w14:textId="77777777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5BD19" w14:textId="5B072E7B" w:rsidR="00BB1246" w:rsidRDefault="00941A2D" w:rsidP="00CC288F">
    <w:sdt>
      <w:sdtPr>
        <w:rPr>
          <w:rFonts w:ascii="Lato" w:hAnsi="Lato"/>
        </w:rPr>
        <w:id w:val="250555521"/>
        <w:docPartObj>
          <w:docPartGallery w:val="Page Numbers (Margins)"/>
          <w:docPartUnique/>
        </w:docPartObj>
      </w:sdtPr>
      <w:sdtEndPr/>
      <w:sdtContent>
        <w:r w:rsidR="002C4A3E" w:rsidRPr="002C4A3E">
          <w:rPr>
            <w:rFonts w:ascii="Lato" w:hAnsi="Lato"/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760C6F46" wp14:editId="7228A7B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5C59E" w14:textId="77777777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0C6F46" id="Prostokąt 2" o:spid="_x0000_s1027" style="position:absolute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" o:allowincell="f" filled="f" stroked="f">
                  <v:textbox style="layout-flow:vertical;mso-layout-flow-alt:bottom-to-top;mso-fit-shape-to-text:t">
                    <w:txbxContent>
                      <w:p w14:paraId="5615C59E" w14:textId="77777777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C266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2" w15:restartNumberingAfterBreak="0">
    <w:nsid w:val="03847C86"/>
    <w:multiLevelType w:val="hybridMultilevel"/>
    <w:tmpl w:val="458684F8"/>
    <w:lvl w:ilvl="0" w:tplc="9D6A52F8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  <w:color w:val="ED7D3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9142D"/>
    <w:multiLevelType w:val="hybridMultilevel"/>
    <w:tmpl w:val="EC32F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C3F1D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E6D42"/>
    <w:multiLevelType w:val="multilevel"/>
    <w:tmpl w:val="FEB862E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86C8D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753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1" w15:restartNumberingAfterBreak="0">
    <w:nsid w:val="27AF252D"/>
    <w:multiLevelType w:val="multilevel"/>
    <w:tmpl w:val="042C498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9CA7417"/>
    <w:multiLevelType w:val="hybridMultilevel"/>
    <w:tmpl w:val="3CFA9752"/>
    <w:lvl w:ilvl="0" w:tplc="3DC2B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4552E"/>
    <w:multiLevelType w:val="hybridMultilevel"/>
    <w:tmpl w:val="F550897E"/>
    <w:lvl w:ilvl="0" w:tplc="BBCCF052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87E9D"/>
    <w:multiLevelType w:val="hybridMultilevel"/>
    <w:tmpl w:val="F21EEBF8"/>
    <w:lvl w:ilvl="0" w:tplc="66E6EC6E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3086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26A2ECF"/>
    <w:multiLevelType w:val="multilevel"/>
    <w:tmpl w:val="BBE4C4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4B21EA8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8646A"/>
    <w:multiLevelType w:val="multilevel"/>
    <w:tmpl w:val="4C48DC6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67C4967"/>
    <w:multiLevelType w:val="multilevel"/>
    <w:tmpl w:val="594E802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9866C75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F095A6F"/>
    <w:multiLevelType w:val="multilevel"/>
    <w:tmpl w:val="77FA349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FE8390F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A2606"/>
    <w:multiLevelType w:val="hybridMultilevel"/>
    <w:tmpl w:val="EF4E2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95987"/>
    <w:multiLevelType w:val="hybridMultilevel"/>
    <w:tmpl w:val="1540B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B7BDF"/>
    <w:multiLevelType w:val="multilevel"/>
    <w:tmpl w:val="A34E837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5FE46F7"/>
    <w:multiLevelType w:val="hybridMultilevel"/>
    <w:tmpl w:val="C8FE441A"/>
    <w:lvl w:ilvl="0" w:tplc="42D8AF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5ADA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113B6"/>
    <w:multiLevelType w:val="hybridMultilevel"/>
    <w:tmpl w:val="B7049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92873"/>
    <w:multiLevelType w:val="multilevel"/>
    <w:tmpl w:val="CC266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64457CE0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3F20090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F24BB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E79C1"/>
    <w:multiLevelType w:val="hybridMultilevel"/>
    <w:tmpl w:val="F414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4476C"/>
    <w:multiLevelType w:val="hybridMultilevel"/>
    <w:tmpl w:val="8042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063E1"/>
    <w:multiLevelType w:val="hybridMultilevel"/>
    <w:tmpl w:val="D6FE7654"/>
    <w:lvl w:ilvl="0" w:tplc="7CF8CC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544C6"/>
    <w:multiLevelType w:val="multilevel"/>
    <w:tmpl w:val="DABC112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CC31FFD"/>
    <w:multiLevelType w:val="hybridMultilevel"/>
    <w:tmpl w:val="B7049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11AEA"/>
    <w:multiLevelType w:val="hybridMultilevel"/>
    <w:tmpl w:val="8042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77580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5"/>
  </w:num>
  <w:num w:numId="3">
    <w:abstractNumId w:val="2"/>
  </w:num>
  <w:num w:numId="4">
    <w:abstractNumId w:val="8"/>
  </w:num>
  <w:num w:numId="5">
    <w:abstractNumId w:val="39"/>
  </w:num>
  <w:num w:numId="6">
    <w:abstractNumId w:val="5"/>
  </w:num>
  <w:num w:numId="7">
    <w:abstractNumId w:val="34"/>
  </w:num>
  <w:num w:numId="8">
    <w:abstractNumId w:val="9"/>
  </w:num>
  <w:num w:numId="9">
    <w:abstractNumId w:val="23"/>
  </w:num>
  <w:num w:numId="10">
    <w:abstractNumId w:val="31"/>
  </w:num>
  <w:num w:numId="11">
    <w:abstractNumId w:val="47"/>
  </w:num>
  <w:num w:numId="12">
    <w:abstractNumId w:val="20"/>
  </w:num>
  <w:num w:numId="13">
    <w:abstractNumId w:val="26"/>
  </w:num>
  <w:num w:numId="14">
    <w:abstractNumId w:val="17"/>
  </w:num>
  <w:num w:numId="15">
    <w:abstractNumId w:val="15"/>
  </w:num>
  <w:num w:numId="16">
    <w:abstractNumId w:val="1"/>
  </w:num>
  <w:num w:numId="17">
    <w:abstractNumId w:val="3"/>
  </w:num>
  <w:num w:numId="18">
    <w:abstractNumId w:val="36"/>
  </w:num>
  <w:num w:numId="19">
    <w:abstractNumId w:val="14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3"/>
  </w:num>
  <w:num w:numId="25">
    <w:abstractNumId w:val="16"/>
  </w:num>
  <w:num w:numId="26">
    <w:abstractNumId w:val="28"/>
  </w:num>
  <w:num w:numId="27">
    <w:abstractNumId w:val="4"/>
  </w:num>
  <w:num w:numId="28">
    <w:abstractNumId w:val="46"/>
  </w:num>
  <w:num w:numId="29">
    <w:abstractNumId w:val="42"/>
  </w:num>
  <w:num w:numId="30">
    <w:abstractNumId w:val="10"/>
  </w:num>
  <w:num w:numId="31">
    <w:abstractNumId w:val="12"/>
  </w:num>
  <w:num w:numId="32">
    <w:abstractNumId w:val="35"/>
  </w:num>
  <w:num w:numId="33">
    <w:abstractNumId w:val="40"/>
  </w:num>
  <w:num w:numId="34">
    <w:abstractNumId w:val="0"/>
  </w:num>
  <w:num w:numId="35">
    <w:abstractNumId w:val="33"/>
  </w:num>
  <w:num w:numId="36">
    <w:abstractNumId w:val="6"/>
  </w:num>
  <w:num w:numId="37">
    <w:abstractNumId w:val="29"/>
  </w:num>
  <w:num w:numId="38">
    <w:abstractNumId w:val="22"/>
  </w:num>
  <w:num w:numId="39">
    <w:abstractNumId w:val="19"/>
  </w:num>
  <w:num w:numId="40">
    <w:abstractNumId w:val="41"/>
  </w:num>
  <w:num w:numId="41">
    <w:abstractNumId w:val="7"/>
  </w:num>
  <w:num w:numId="42">
    <w:abstractNumId w:val="27"/>
  </w:num>
  <w:num w:numId="43">
    <w:abstractNumId w:val="25"/>
  </w:num>
  <w:num w:numId="44">
    <w:abstractNumId w:val="11"/>
  </w:num>
  <w:num w:numId="45">
    <w:abstractNumId w:val="30"/>
  </w:num>
  <w:num w:numId="46">
    <w:abstractNumId w:val="43"/>
  </w:num>
  <w:num w:numId="47">
    <w:abstractNumId w:val="21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FD"/>
    <w:rsid w:val="00045DFB"/>
    <w:rsid w:val="00061050"/>
    <w:rsid w:val="000D1C60"/>
    <w:rsid w:val="000D5A05"/>
    <w:rsid w:val="000F37A1"/>
    <w:rsid w:val="00110C94"/>
    <w:rsid w:val="001411B0"/>
    <w:rsid w:val="0014618F"/>
    <w:rsid w:val="001D7FE0"/>
    <w:rsid w:val="00222E3E"/>
    <w:rsid w:val="00277B63"/>
    <w:rsid w:val="002A6EAE"/>
    <w:rsid w:val="002C4A3E"/>
    <w:rsid w:val="00303151"/>
    <w:rsid w:val="003204E8"/>
    <w:rsid w:val="00337FCD"/>
    <w:rsid w:val="003546FD"/>
    <w:rsid w:val="00374F96"/>
    <w:rsid w:val="003858BD"/>
    <w:rsid w:val="003B2219"/>
    <w:rsid w:val="004267B6"/>
    <w:rsid w:val="00461721"/>
    <w:rsid w:val="004D009B"/>
    <w:rsid w:val="004E4DE3"/>
    <w:rsid w:val="00503D38"/>
    <w:rsid w:val="0056507F"/>
    <w:rsid w:val="005F4CE9"/>
    <w:rsid w:val="00604735"/>
    <w:rsid w:val="00624C11"/>
    <w:rsid w:val="00625E0F"/>
    <w:rsid w:val="00667B1A"/>
    <w:rsid w:val="00680501"/>
    <w:rsid w:val="006D60A9"/>
    <w:rsid w:val="006E6B24"/>
    <w:rsid w:val="00700CE2"/>
    <w:rsid w:val="00744F9D"/>
    <w:rsid w:val="00784F8D"/>
    <w:rsid w:val="007E7B85"/>
    <w:rsid w:val="007F27A0"/>
    <w:rsid w:val="00801510"/>
    <w:rsid w:val="00843A1E"/>
    <w:rsid w:val="008575DC"/>
    <w:rsid w:val="00910E74"/>
    <w:rsid w:val="00912183"/>
    <w:rsid w:val="00941A2D"/>
    <w:rsid w:val="00A230AC"/>
    <w:rsid w:val="00A25418"/>
    <w:rsid w:val="00A33A24"/>
    <w:rsid w:val="00A723EC"/>
    <w:rsid w:val="00B20DCA"/>
    <w:rsid w:val="00B419BB"/>
    <w:rsid w:val="00B94F2E"/>
    <w:rsid w:val="00BB1246"/>
    <w:rsid w:val="00BB6498"/>
    <w:rsid w:val="00BD02E7"/>
    <w:rsid w:val="00BE087E"/>
    <w:rsid w:val="00C6289F"/>
    <w:rsid w:val="00CA5C9A"/>
    <w:rsid w:val="00CC288F"/>
    <w:rsid w:val="00CC3502"/>
    <w:rsid w:val="00D04F4E"/>
    <w:rsid w:val="00D41C86"/>
    <w:rsid w:val="00D4584C"/>
    <w:rsid w:val="00D717C0"/>
    <w:rsid w:val="00E518E1"/>
    <w:rsid w:val="00E91FFB"/>
    <w:rsid w:val="00EB3ABB"/>
    <w:rsid w:val="00EC240E"/>
    <w:rsid w:val="00ED571C"/>
    <w:rsid w:val="00F14173"/>
    <w:rsid w:val="00F73E6C"/>
    <w:rsid w:val="00FE4215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4868E"/>
  <w15:chartTrackingRefBased/>
  <w15:docId w15:val="{89313146-BF0D-4F59-8FD1-7FBF490B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061050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61050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61050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061050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061050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061050"/>
    <w:pPr>
      <w:spacing w:before="0"/>
      <w:outlineLvl w:val="5"/>
    </w:pPr>
    <w:rPr>
      <w:b w:val="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D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FD"/>
  </w:style>
  <w:style w:type="paragraph" w:styleId="Stopka">
    <w:name w:val="footer"/>
    <w:basedOn w:val="Normalny"/>
    <w:link w:val="Stopka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FD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061050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61050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61050"/>
    <w:rPr>
      <w:rFonts w:ascii="Lato" w:eastAsia="Calibri" w:hAnsi="Lato" w:cs="Times New Roman"/>
      <w:color w:val="323232"/>
      <w:sz w:val="16"/>
      <w:szCs w:val="16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061050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061050"/>
    <w:rPr>
      <w:rFonts w:ascii="Lato" w:eastAsia="Times New Roman" w:hAnsi="Lato" w:cs="Times New Roman"/>
      <w:b/>
      <w:iCs/>
      <w:color w:val="323232"/>
      <w:sz w:val="18"/>
      <w:szCs w:val="18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061050"/>
    <w:rPr>
      <w:rFonts w:ascii="Lato" w:eastAsia="Calibri" w:hAnsi="Lato" w:cs="Times New Roman"/>
      <w:color w:val="323232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50"/>
    <w:rPr>
      <w:rFonts w:ascii="Tahoma" w:eastAsia="Calibri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061050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61050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styleId="Hipercze">
    <w:name w:val="Hyperlink"/>
    <w:unhideWhenUsed/>
    <w:rsid w:val="00061050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061050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061050"/>
    <w:rPr>
      <w:rFonts w:ascii="Lato" w:eastAsia="Times New Roman" w:hAnsi="Lato" w:cs="Times New Roman"/>
      <w:iCs/>
      <w:sz w:val="20"/>
      <w:szCs w:val="20"/>
    </w:rPr>
  </w:style>
  <w:style w:type="paragraph" w:styleId="Podpis">
    <w:name w:val="Signature"/>
    <w:basedOn w:val="Normalny"/>
    <w:link w:val="PodpisZnak"/>
    <w:uiPriority w:val="5"/>
    <w:qFormat/>
    <w:rsid w:val="00061050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061050"/>
    <w:rPr>
      <w:rFonts w:ascii="Lato" w:eastAsia="Calibri" w:hAnsi="Lato" w:cs="Times New Roman"/>
      <w:b/>
      <w:color w:val="323232"/>
      <w:sz w:val="18"/>
    </w:rPr>
  </w:style>
  <w:style w:type="character" w:styleId="Pogrubienie">
    <w:name w:val="Strong"/>
    <w:uiPriority w:val="22"/>
    <w:qFormat/>
    <w:rsid w:val="00061050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061050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061050"/>
    <w:rPr>
      <w:rFonts w:ascii="Lato" w:eastAsia="Times New Roman" w:hAnsi="Lato" w:cs="Times New Roman"/>
      <w:bCs/>
      <w:color w:val="323232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06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061050"/>
    <w:rPr>
      <w:color w:val="808080"/>
      <w:shd w:val="clear" w:color="auto" w:fill="E6E6E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61050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061050"/>
    <w:rPr>
      <w:rFonts w:ascii="Lato" w:eastAsia="Calibri" w:hAnsi="Lato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610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050"/>
    <w:pPr>
      <w:ind w:left="720"/>
      <w:contextualSpacing/>
    </w:pPr>
  </w:style>
  <w:style w:type="character" w:customStyle="1" w:styleId="hgkelc">
    <w:name w:val="hgkelc"/>
    <w:basedOn w:val="Domylnaczcionkaakapitu"/>
    <w:rsid w:val="006D60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D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B20DCA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Pikunas</dc:creator>
  <cp:keywords/>
  <dc:description/>
  <cp:lastModifiedBy>Martyna Kleczyńska</cp:lastModifiedBy>
  <cp:revision>3</cp:revision>
  <cp:lastPrinted>2021-02-19T07:59:00Z</cp:lastPrinted>
  <dcterms:created xsi:type="dcterms:W3CDTF">2021-02-19T08:20:00Z</dcterms:created>
  <dcterms:modified xsi:type="dcterms:W3CDTF">2021-02-19T08:25:00Z</dcterms:modified>
</cp:coreProperties>
</file>