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C46F1" w14:textId="77777777" w:rsidR="000B3491" w:rsidRPr="00187BB8" w:rsidRDefault="000B3491" w:rsidP="000B3491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>Załącznik nr 4 do SIWZ</w:t>
      </w:r>
      <w:r>
        <w:rPr>
          <w:rFonts w:ascii="Lato" w:hAnsi="Lato"/>
          <w:b/>
          <w:bCs/>
          <w:color w:val="000000"/>
          <w:sz w:val="20"/>
          <w:szCs w:val="20"/>
        </w:rPr>
        <w:t xml:space="preserve">  -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B67D4D">
        <w:rPr>
          <w:rFonts w:ascii="Lato" w:hAnsi="Lato"/>
          <w:sz w:val="20"/>
          <w:szCs w:val="20"/>
        </w:rPr>
        <w:t>wykaz narzędzi, wyposażenia zakładu i urządzeń technicznych</w:t>
      </w:r>
    </w:p>
    <w:p w14:paraId="512A604B" w14:textId="77777777" w:rsidR="000B3491" w:rsidRPr="00187BB8" w:rsidRDefault="000B3491" w:rsidP="000B3491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</w:p>
    <w:p w14:paraId="61BD07CB" w14:textId="77777777" w:rsidR="000B3491" w:rsidRPr="00187BB8" w:rsidRDefault="000B3491" w:rsidP="000B3491">
      <w:pPr>
        <w:spacing w:line="276" w:lineRule="auto"/>
        <w:rPr>
          <w:rFonts w:ascii="Lato" w:hAnsi="Lato" w:cs="Arial"/>
          <w:b/>
          <w:color w:val="000000"/>
          <w:sz w:val="20"/>
          <w:szCs w:val="20"/>
        </w:rPr>
      </w:pPr>
      <w:r w:rsidRPr="00187BB8">
        <w:rPr>
          <w:rFonts w:ascii="Lato" w:hAnsi="Lato" w:cs="Arial"/>
          <w:b/>
          <w:color w:val="000000"/>
          <w:sz w:val="20"/>
          <w:szCs w:val="20"/>
        </w:rPr>
        <w:t>Wykonawca:</w:t>
      </w:r>
    </w:p>
    <w:p w14:paraId="2BE0DBD3" w14:textId="77777777" w:rsidR="000B3491" w:rsidRPr="00187BB8" w:rsidRDefault="000B3491" w:rsidP="000B3491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6C5E08C3" w14:textId="77777777" w:rsidR="000B3491" w:rsidRPr="00187BB8" w:rsidRDefault="000B3491" w:rsidP="000B3491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>…................................................</w:t>
      </w:r>
    </w:p>
    <w:p w14:paraId="6E831C3F" w14:textId="77777777" w:rsidR="000B3491" w:rsidRPr="00187BB8" w:rsidRDefault="000B3491" w:rsidP="000B3491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187BB8">
        <w:rPr>
          <w:rFonts w:ascii="Lato" w:hAnsi="Lato" w:cs="Arial"/>
          <w:i/>
          <w:color w:val="000000"/>
          <w:sz w:val="20"/>
          <w:szCs w:val="20"/>
        </w:rPr>
        <w:t>CEiDG</w:t>
      </w:r>
      <w:proofErr w:type="spellEnd"/>
      <w:r w:rsidRPr="00187BB8">
        <w:rPr>
          <w:rFonts w:ascii="Lato" w:hAnsi="Lato" w:cs="Arial"/>
          <w:i/>
          <w:color w:val="000000"/>
          <w:sz w:val="20"/>
          <w:szCs w:val="20"/>
        </w:rPr>
        <w:t>)</w:t>
      </w:r>
    </w:p>
    <w:p w14:paraId="36DF7D05" w14:textId="77777777" w:rsidR="000B3491" w:rsidRPr="00187BB8" w:rsidRDefault="000B3491" w:rsidP="000B3491">
      <w:pPr>
        <w:spacing w:line="276" w:lineRule="auto"/>
        <w:rPr>
          <w:rFonts w:ascii="Lato" w:hAnsi="Lato" w:cs="Arial"/>
          <w:color w:val="000000"/>
          <w:sz w:val="20"/>
          <w:szCs w:val="20"/>
          <w:u w:val="single"/>
        </w:rPr>
      </w:pPr>
      <w:r w:rsidRPr="00187BB8">
        <w:rPr>
          <w:rFonts w:ascii="Lato" w:hAnsi="Lato" w:cs="Arial"/>
          <w:color w:val="000000"/>
          <w:sz w:val="20"/>
          <w:szCs w:val="20"/>
          <w:u w:val="single"/>
        </w:rPr>
        <w:t>reprezentowany przez:</w:t>
      </w:r>
    </w:p>
    <w:p w14:paraId="36CC0474" w14:textId="77777777" w:rsidR="000B3491" w:rsidRPr="00187BB8" w:rsidRDefault="000B3491" w:rsidP="000B3491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4BD3B599" w14:textId="77777777" w:rsidR="000B3491" w:rsidRPr="00187BB8" w:rsidRDefault="000B3491" w:rsidP="000B3491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>…...............................................</w:t>
      </w:r>
    </w:p>
    <w:p w14:paraId="13EA9829" w14:textId="77777777" w:rsidR="000B3491" w:rsidRPr="00187BB8" w:rsidRDefault="000B3491" w:rsidP="000B3491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>(imię, nazwisko/podstawa do  reprezentacji)</w:t>
      </w:r>
    </w:p>
    <w:p w14:paraId="29DC0DC0" w14:textId="77777777" w:rsidR="000B3491" w:rsidRPr="00187BB8" w:rsidRDefault="000B3491" w:rsidP="000B3491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</w:p>
    <w:p w14:paraId="7A0842B5" w14:textId="77777777" w:rsidR="000B3491" w:rsidRPr="00187BB8" w:rsidRDefault="000B3491" w:rsidP="000B3491">
      <w:pPr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eastAsia="Arial" w:hAnsi="Lato" w:cs="Arial"/>
          <w:color w:val="000000"/>
          <w:sz w:val="20"/>
          <w:szCs w:val="20"/>
        </w:rPr>
        <w:t>W związku z ubieganiem się o udzielenie zamówienia publicznego przeprowadzanego w trybie przetargu nieograniczonego pn</w:t>
      </w:r>
      <w:r w:rsidRPr="007F3196">
        <w:rPr>
          <w:rFonts w:ascii="Lato" w:eastAsia="Arial" w:hAnsi="Lato" w:cs="Arial"/>
          <w:color w:val="000000"/>
          <w:sz w:val="20"/>
          <w:szCs w:val="20"/>
        </w:rPr>
        <w:t>. „Wykonanie usług w ramach ochrony czynnej w ekosystemach leśnych w roku 2020  na terenie Magurskiego Parku Narodowego.”,</w:t>
      </w:r>
      <w:r w:rsidRPr="007F3196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 </w:t>
      </w:r>
      <w:r w:rsidRPr="00187BB8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składam:</w:t>
      </w:r>
    </w:p>
    <w:p w14:paraId="29F4104B" w14:textId="77777777" w:rsidR="000B3491" w:rsidRPr="00187BB8" w:rsidRDefault="000B3491" w:rsidP="000B3491">
      <w:pPr>
        <w:spacing w:line="276" w:lineRule="auto"/>
        <w:rPr>
          <w:rFonts w:ascii="Lato" w:hAnsi="Lato" w:cs="Arial"/>
          <w:color w:val="000080"/>
          <w:sz w:val="20"/>
          <w:szCs w:val="20"/>
        </w:rPr>
      </w:pPr>
    </w:p>
    <w:p w14:paraId="1321CE83" w14:textId="77777777" w:rsidR="000B3491" w:rsidRPr="00187BB8" w:rsidRDefault="000B3491" w:rsidP="000B3491">
      <w:pPr>
        <w:spacing w:line="276" w:lineRule="auto"/>
        <w:jc w:val="both"/>
        <w:rPr>
          <w:rFonts w:ascii="Lato" w:hAnsi="Lato" w:cs="Arial"/>
          <w:color w:val="000080"/>
          <w:sz w:val="20"/>
          <w:szCs w:val="20"/>
        </w:rPr>
      </w:pPr>
    </w:p>
    <w:p w14:paraId="12FC3316" w14:textId="77777777" w:rsidR="000B3491" w:rsidRPr="00187BB8" w:rsidRDefault="000B3491" w:rsidP="000B3491">
      <w:pPr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 xml:space="preserve">Wykaz narzędzi, wyposażenia zakładu i urządzeń technicznych </w:t>
      </w:r>
    </w:p>
    <w:p w14:paraId="70408F02" w14:textId="77777777" w:rsidR="000B3491" w:rsidRPr="00187BB8" w:rsidRDefault="000B3491" w:rsidP="000B3491">
      <w:pPr>
        <w:jc w:val="center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dostępnych Wykonawcy w celu wykonania zamówienia publicznego</w:t>
      </w:r>
    </w:p>
    <w:p w14:paraId="77BB2C85" w14:textId="77777777" w:rsidR="000B3491" w:rsidRPr="00187BB8" w:rsidRDefault="000B3491" w:rsidP="000B3491">
      <w:pPr>
        <w:jc w:val="center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wraz z informacją o podstawie do dysponowania tymi zasobami </w:t>
      </w:r>
    </w:p>
    <w:p w14:paraId="62A7E0A0" w14:textId="77777777" w:rsidR="000B3491" w:rsidRPr="00187BB8" w:rsidRDefault="000B3491" w:rsidP="000B3491">
      <w:pPr>
        <w:jc w:val="center"/>
        <w:rPr>
          <w:rFonts w:ascii="Lato" w:hAnsi="Lato"/>
          <w:sz w:val="20"/>
          <w:szCs w:val="20"/>
        </w:rPr>
      </w:pPr>
    </w:p>
    <w:p w14:paraId="5D615322" w14:textId="77777777" w:rsidR="000B3491" w:rsidRPr="00187BB8" w:rsidRDefault="000B3491" w:rsidP="000B3491">
      <w:pPr>
        <w:rPr>
          <w:rFonts w:ascii="Lato" w:hAnsi="Lato"/>
          <w:sz w:val="20"/>
          <w:szCs w:val="20"/>
        </w:rPr>
      </w:pPr>
    </w:p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584"/>
        <w:gridCol w:w="2524"/>
        <w:gridCol w:w="2520"/>
        <w:gridCol w:w="3450"/>
      </w:tblGrid>
      <w:tr w:rsidR="000B3491" w:rsidRPr="00187BB8" w14:paraId="4FD797A4" w14:textId="77777777" w:rsidTr="006B1C62">
        <w:trPr>
          <w:trHeight w:val="7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2699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C753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 xml:space="preserve">Nazwa sprzętu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38BD9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Parametry techniczne sprzętu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F5B9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Potencjał techniczny własny Wykonawcy/oddany do dyspozycji przez inny podmiot</w:t>
            </w:r>
          </w:p>
        </w:tc>
      </w:tr>
      <w:tr w:rsidR="000B3491" w:rsidRPr="00187BB8" w14:paraId="2E4A44FC" w14:textId="77777777" w:rsidTr="006B1C62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15BD3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810D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F8992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6234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Własny /</w:t>
            </w:r>
          </w:p>
          <w:p w14:paraId="57FD5F9F" w14:textId="77777777" w:rsidR="000B3491" w:rsidRPr="00187BB8" w:rsidRDefault="000B3491" w:rsidP="006B1C62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  <w:tr w:rsidR="000B3491" w:rsidRPr="00187BB8" w14:paraId="39E96180" w14:textId="77777777" w:rsidTr="006B1C62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3270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CEA0C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B5D5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A6AA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Własny /</w:t>
            </w:r>
          </w:p>
          <w:p w14:paraId="31558C05" w14:textId="77777777" w:rsidR="000B3491" w:rsidRPr="00187BB8" w:rsidRDefault="000B3491" w:rsidP="006B1C62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  <w:tr w:rsidR="000B3491" w:rsidRPr="00187BB8" w14:paraId="2EB21C1B" w14:textId="77777777" w:rsidTr="006B1C62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427E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9B131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8156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A699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Własny /</w:t>
            </w:r>
          </w:p>
          <w:p w14:paraId="79A0F3B3" w14:textId="77777777" w:rsidR="000B3491" w:rsidRPr="00187BB8" w:rsidRDefault="000B3491" w:rsidP="006B1C62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  <w:tr w:rsidR="000B3491" w:rsidRPr="00187BB8" w14:paraId="58A64873" w14:textId="77777777" w:rsidTr="006B1C62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F7E0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0B76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ABD4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9517" w14:textId="77777777" w:rsidR="000B3491" w:rsidRPr="00187BB8" w:rsidRDefault="000B3491" w:rsidP="006B1C62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 xml:space="preserve">Własny / </w:t>
            </w:r>
          </w:p>
          <w:p w14:paraId="480A9295" w14:textId="77777777" w:rsidR="000B3491" w:rsidRPr="00187BB8" w:rsidRDefault="000B3491" w:rsidP="006B1C62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</w:tbl>
    <w:p w14:paraId="7E365A4F" w14:textId="77777777" w:rsidR="000B3491" w:rsidRPr="00187BB8" w:rsidRDefault="000B3491" w:rsidP="000B3491">
      <w:pPr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  <w:t>*niepotrzebne skreślić</w:t>
      </w:r>
    </w:p>
    <w:p w14:paraId="0633968B" w14:textId="77777777" w:rsidR="000B3491" w:rsidRPr="00187BB8" w:rsidRDefault="000B3491" w:rsidP="000B3491">
      <w:pPr>
        <w:rPr>
          <w:rFonts w:ascii="Lato" w:hAnsi="Lato"/>
          <w:sz w:val="20"/>
          <w:szCs w:val="20"/>
        </w:rPr>
      </w:pPr>
    </w:p>
    <w:p w14:paraId="04230022" w14:textId="77777777" w:rsidR="000B3491" w:rsidRPr="00187BB8" w:rsidRDefault="000B3491" w:rsidP="000B3491">
      <w:pPr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Z załącznika ma wynikać, iż wykonawca dysponuje sprzętem na potrzeby realizacji zamówienia.</w:t>
      </w:r>
    </w:p>
    <w:p w14:paraId="4DC8BD37" w14:textId="77777777" w:rsidR="000B3491" w:rsidRPr="00187BB8" w:rsidRDefault="000B3491" w:rsidP="000B3491">
      <w:pPr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 ofercie musi znajdować się informacja o podstawie dysponowania przedstawionymi zasobami.</w:t>
      </w:r>
    </w:p>
    <w:p w14:paraId="290FCEE8" w14:textId="77777777" w:rsidR="000B3491" w:rsidRPr="00187BB8" w:rsidRDefault="000B3491" w:rsidP="000B3491">
      <w:pPr>
        <w:jc w:val="both"/>
        <w:rPr>
          <w:rFonts w:ascii="Lato" w:hAnsi="Lato"/>
          <w:b/>
          <w:sz w:val="20"/>
          <w:szCs w:val="20"/>
        </w:rPr>
      </w:pPr>
    </w:p>
    <w:p w14:paraId="5E8171A5" w14:textId="77777777" w:rsidR="000B3491" w:rsidRPr="00187BB8" w:rsidRDefault="000B3491" w:rsidP="000B3491">
      <w:pPr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Wykonawca może polegać na zdolnościach technicznych lub zawodowych innych podmiotów, niezależnie od charakteru prawnego łączących go z nimi stosunków. </w:t>
      </w:r>
      <w:r w:rsidRPr="00187BB8">
        <w:rPr>
          <w:rFonts w:ascii="Lato" w:hAnsi="Lato"/>
          <w:sz w:val="20"/>
          <w:szCs w:val="20"/>
          <w:u w:val="single"/>
        </w:rPr>
        <w:t>Wykonawca w takiej sytuacji zobowiązany jest udowodnić Zamawiającemu, że realizując zamówienie będzie dysponował niezbędnymi zasobami tych podmiotów, w szczególności przedstawiając w tym celu pisemne zobowiązanie tych podmiotów do oddania mu do dyspozycji niezbędnych zasobów na potrzeby realizacji zamówienia</w:t>
      </w:r>
      <w:r w:rsidRPr="00187BB8">
        <w:rPr>
          <w:rFonts w:ascii="Lato" w:hAnsi="Lato"/>
          <w:sz w:val="20"/>
          <w:szCs w:val="20"/>
          <w:u w:val="single"/>
        </w:rPr>
        <w:tab/>
      </w:r>
      <w:r w:rsidRPr="00187BB8">
        <w:rPr>
          <w:rFonts w:ascii="Lato" w:hAnsi="Lato"/>
          <w:sz w:val="20"/>
          <w:szCs w:val="20"/>
        </w:rPr>
        <w:t>.</w:t>
      </w:r>
    </w:p>
    <w:p w14:paraId="26F1BF34" w14:textId="77777777" w:rsidR="000B3491" w:rsidRPr="00187BB8" w:rsidRDefault="000B3491" w:rsidP="000B3491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2340F5D3" w14:textId="77777777" w:rsidR="000B3491" w:rsidRPr="00187BB8" w:rsidRDefault="000B3491" w:rsidP="000B3491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0E236185" w14:textId="77777777" w:rsidR="000B3491" w:rsidRPr="00187BB8" w:rsidRDefault="000B3491" w:rsidP="000B3491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 xml:space="preserve">…………….……. </w:t>
      </w:r>
      <w:r w:rsidRPr="00187BB8">
        <w:rPr>
          <w:rFonts w:ascii="Lato" w:hAnsi="Lato" w:cs="Arial"/>
          <w:i/>
          <w:color w:val="000000"/>
          <w:sz w:val="20"/>
          <w:szCs w:val="20"/>
        </w:rPr>
        <w:t xml:space="preserve">(miejscowość), </w:t>
      </w:r>
      <w:r w:rsidRPr="00187BB8">
        <w:rPr>
          <w:rFonts w:ascii="Lato" w:hAnsi="Lato" w:cs="Arial"/>
          <w:color w:val="000000"/>
          <w:sz w:val="20"/>
          <w:szCs w:val="20"/>
        </w:rPr>
        <w:t xml:space="preserve">dnia …………………. r. </w:t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>…………………………………………</w:t>
      </w:r>
    </w:p>
    <w:p w14:paraId="7E60D1D3" w14:textId="77777777" w:rsidR="000B3491" w:rsidRPr="00187BB8" w:rsidRDefault="000B3491" w:rsidP="000B3491">
      <w:pPr>
        <w:spacing w:line="276" w:lineRule="auto"/>
        <w:ind w:left="4248" w:firstLine="708"/>
        <w:jc w:val="center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>(podpis)</w:t>
      </w:r>
    </w:p>
    <w:p w14:paraId="635E99CA" w14:textId="77777777" w:rsidR="000B3491" w:rsidRDefault="000B3491" w:rsidP="000B3491">
      <w:pPr>
        <w:rPr>
          <w:rFonts w:ascii="Lato" w:hAnsi="Lato"/>
          <w:sz w:val="20"/>
          <w:szCs w:val="20"/>
        </w:rPr>
      </w:pPr>
    </w:p>
    <w:p w14:paraId="6AC68489" w14:textId="3F3ECA40" w:rsidR="00ED2E29" w:rsidRDefault="000B3491" w:rsidP="000B3491">
      <w:r>
        <w:rPr>
          <w:rFonts w:ascii="Lato" w:hAnsi="Lato"/>
          <w:sz w:val="20"/>
          <w:szCs w:val="20"/>
        </w:rPr>
        <w:br w:type="page"/>
      </w:r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91"/>
    <w:rsid w:val="000B3491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1ACB"/>
  <w15:chartTrackingRefBased/>
  <w15:docId w15:val="{211AC916-8D29-4E55-B0BF-9A6F0DB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49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2020-06-04T11:23:00Z</dcterms:created>
  <dcterms:modified xsi:type="dcterms:W3CDTF">2020-06-04T11:24:00Z</dcterms:modified>
</cp:coreProperties>
</file>