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19B2" w14:textId="77777777" w:rsidR="00206EA7" w:rsidRPr="00187BB8" w:rsidRDefault="00206EA7" w:rsidP="00206EA7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4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 -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2C4118">
        <w:rPr>
          <w:rFonts w:ascii="Lato" w:hAnsi="Lato"/>
          <w:b/>
          <w:sz w:val="20"/>
          <w:szCs w:val="20"/>
        </w:rPr>
        <w:t>wykaz narzędzi, wyposażenia zakładu i urządzeń technicznych</w:t>
      </w:r>
    </w:p>
    <w:p w14:paraId="473E877F" w14:textId="77777777" w:rsidR="00206EA7" w:rsidRPr="00187BB8" w:rsidRDefault="00206EA7" w:rsidP="00206EA7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14:paraId="44E0F811" w14:textId="77777777" w:rsidR="00206EA7" w:rsidRPr="00187BB8" w:rsidRDefault="00206EA7" w:rsidP="00206EA7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14:paraId="0599715B" w14:textId="77777777" w:rsidR="00206EA7" w:rsidRPr="00187BB8" w:rsidRDefault="00206EA7" w:rsidP="00206EA7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6A9E66FB" w14:textId="77777777" w:rsidR="00206EA7" w:rsidRPr="00187BB8" w:rsidRDefault="00206EA7" w:rsidP="00206EA7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14:paraId="59E18A7E" w14:textId="77777777" w:rsidR="00206EA7" w:rsidRPr="00187BB8" w:rsidRDefault="00206EA7" w:rsidP="00206EA7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187BB8">
        <w:rPr>
          <w:rFonts w:ascii="Lato" w:hAnsi="Lato" w:cs="Arial"/>
          <w:i/>
          <w:color w:val="000000"/>
          <w:sz w:val="20"/>
          <w:szCs w:val="20"/>
        </w:rPr>
        <w:t>)</w:t>
      </w:r>
    </w:p>
    <w:p w14:paraId="3C8ADF69" w14:textId="77777777" w:rsidR="00206EA7" w:rsidRPr="00187BB8" w:rsidRDefault="00206EA7" w:rsidP="00206EA7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187BB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14:paraId="36A99E9B" w14:textId="77777777" w:rsidR="00206EA7" w:rsidRPr="00187BB8" w:rsidRDefault="00206EA7" w:rsidP="00206EA7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24366385" w14:textId="77777777" w:rsidR="00206EA7" w:rsidRPr="00187BB8" w:rsidRDefault="00206EA7" w:rsidP="00206EA7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14:paraId="5594BC88" w14:textId="77777777" w:rsidR="00206EA7" w:rsidRPr="00187BB8" w:rsidRDefault="00206EA7" w:rsidP="00206EA7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14:paraId="461197BB" w14:textId="77777777" w:rsidR="00206EA7" w:rsidRPr="00187BB8" w:rsidRDefault="00206EA7" w:rsidP="00206EA7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14:paraId="2BF6B11C" w14:textId="77777777" w:rsidR="00206EA7" w:rsidRPr="00187BB8" w:rsidRDefault="00206EA7" w:rsidP="00206EA7">
      <w:pPr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r w:rsidRPr="000428F4">
        <w:rPr>
          <w:rFonts w:ascii="Lato" w:eastAsia="Arial" w:hAnsi="Lato" w:cs="Arial"/>
          <w:b/>
          <w:color w:val="000000"/>
          <w:sz w:val="20"/>
          <w:szCs w:val="20"/>
        </w:rPr>
        <w:t>„</w:t>
      </w:r>
      <w:r w:rsidRPr="000428F4">
        <w:rPr>
          <w:rFonts w:ascii="Lato" w:hAnsi="Lato"/>
          <w:b/>
          <w:color w:val="000000"/>
          <w:sz w:val="20"/>
          <w:szCs w:val="20"/>
        </w:rPr>
        <w:t>U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sługi z zakresu gospodarki leśnej w roku </w:t>
      </w:r>
      <w:r>
        <w:rPr>
          <w:rFonts w:ascii="Lato" w:hAnsi="Lato"/>
          <w:b/>
          <w:color w:val="000000"/>
          <w:sz w:val="20"/>
          <w:szCs w:val="20"/>
        </w:rPr>
        <w:t>2021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na </w:t>
      </w:r>
      <w:r>
        <w:rPr>
          <w:rFonts w:ascii="Lato" w:hAnsi="Lato"/>
          <w:b/>
          <w:color w:val="000000"/>
          <w:sz w:val="20"/>
          <w:szCs w:val="20"/>
        </w:rPr>
        <w:t>obszarze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Magurskiego Parku Narodowego</w:t>
      </w:r>
      <w:r w:rsidRPr="00187BB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” </w:t>
      </w:r>
      <w:r w:rsidRPr="00187BB8">
        <w:rPr>
          <w:rFonts w:ascii="Lato" w:hAnsi="Lato"/>
          <w:color w:val="000000"/>
          <w:sz w:val="20"/>
          <w:szCs w:val="20"/>
        </w:rPr>
        <w:t>składam:</w:t>
      </w:r>
    </w:p>
    <w:p w14:paraId="31F54049" w14:textId="77777777" w:rsidR="00206EA7" w:rsidRPr="00187BB8" w:rsidRDefault="00206EA7" w:rsidP="00206EA7">
      <w:pPr>
        <w:spacing w:line="276" w:lineRule="auto"/>
        <w:rPr>
          <w:rFonts w:ascii="Lato" w:hAnsi="Lato" w:cs="Arial"/>
          <w:color w:val="000080"/>
          <w:sz w:val="20"/>
          <w:szCs w:val="20"/>
        </w:rPr>
      </w:pPr>
    </w:p>
    <w:p w14:paraId="28B00471" w14:textId="77777777" w:rsidR="00206EA7" w:rsidRPr="00187BB8" w:rsidRDefault="00206EA7" w:rsidP="00206EA7">
      <w:pPr>
        <w:spacing w:line="276" w:lineRule="auto"/>
        <w:jc w:val="both"/>
        <w:rPr>
          <w:rFonts w:ascii="Lato" w:hAnsi="Lato" w:cs="Arial"/>
          <w:color w:val="000080"/>
          <w:sz w:val="20"/>
          <w:szCs w:val="20"/>
        </w:rPr>
      </w:pPr>
    </w:p>
    <w:p w14:paraId="03A72751" w14:textId="77777777" w:rsidR="00206EA7" w:rsidRPr="00187BB8" w:rsidRDefault="00206EA7" w:rsidP="00206EA7">
      <w:pPr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 xml:space="preserve">Wykaz narzędzi, wyposażenia zakładu i urządzeń technicznych </w:t>
      </w:r>
    </w:p>
    <w:p w14:paraId="3E9BEDBF" w14:textId="77777777" w:rsidR="00206EA7" w:rsidRPr="00187BB8" w:rsidRDefault="00206EA7" w:rsidP="00206EA7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dostępnych Wykonawcy w celu wykonania zamówienia publicznego</w:t>
      </w:r>
    </w:p>
    <w:p w14:paraId="7EFC8F60" w14:textId="77777777" w:rsidR="00206EA7" w:rsidRPr="00187BB8" w:rsidRDefault="00206EA7" w:rsidP="00206EA7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wraz z informacją o podstawie do dysponowania tymi zasobami </w:t>
      </w:r>
    </w:p>
    <w:p w14:paraId="3A1551A8" w14:textId="77777777" w:rsidR="00206EA7" w:rsidRPr="00187BB8" w:rsidRDefault="00206EA7" w:rsidP="00206EA7">
      <w:pPr>
        <w:jc w:val="center"/>
        <w:rPr>
          <w:rFonts w:ascii="Lato" w:hAnsi="Lato"/>
          <w:sz w:val="20"/>
          <w:szCs w:val="20"/>
        </w:rPr>
      </w:pPr>
    </w:p>
    <w:p w14:paraId="5EEA7691" w14:textId="77777777" w:rsidR="00206EA7" w:rsidRPr="00187BB8" w:rsidRDefault="00206EA7" w:rsidP="00206EA7">
      <w:pPr>
        <w:rPr>
          <w:rFonts w:ascii="Lato" w:hAnsi="Lato"/>
          <w:sz w:val="20"/>
          <w:szCs w:val="20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206EA7" w:rsidRPr="00187BB8" w14:paraId="78746715" w14:textId="77777777" w:rsidTr="00740F71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7F07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0E07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FE41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EA0B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Potencjał techniczny własny Wykonawcy/oddany do dyspozycji przez inny podmiot</w:t>
            </w:r>
          </w:p>
        </w:tc>
      </w:tr>
      <w:tr w:rsidR="00206EA7" w:rsidRPr="00187BB8" w14:paraId="7790765E" w14:textId="77777777" w:rsidTr="00740F71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E96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102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FC44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7B92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12B652BA" w14:textId="77777777" w:rsidR="00206EA7" w:rsidRPr="00187BB8" w:rsidRDefault="00206EA7" w:rsidP="00740F71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206EA7" w:rsidRPr="00187BB8" w14:paraId="1073E2D4" w14:textId="77777777" w:rsidTr="00740F71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FB51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4658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5173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5416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61C9A961" w14:textId="77777777" w:rsidR="00206EA7" w:rsidRPr="00187BB8" w:rsidRDefault="00206EA7" w:rsidP="00740F71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206EA7" w:rsidRPr="00187BB8" w14:paraId="6005C957" w14:textId="77777777" w:rsidTr="00740F71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AAC5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138C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9C62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09C2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27AE2D1F" w14:textId="77777777" w:rsidR="00206EA7" w:rsidRPr="00187BB8" w:rsidRDefault="00206EA7" w:rsidP="00740F71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206EA7" w:rsidRPr="00187BB8" w14:paraId="00CACE40" w14:textId="77777777" w:rsidTr="00740F71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E898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EED3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0C2B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764F" w14:textId="77777777" w:rsidR="00206EA7" w:rsidRPr="00187BB8" w:rsidRDefault="00206EA7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Własny / </w:t>
            </w:r>
          </w:p>
          <w:p w14:paraId="52758060" w14:textId="77777777" w:rsidR="00206EA7" w:rsidRPr="00187BB8" w:rsidRDefault="00206EA7" w:rsidP="00740F71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</w:tbl>
    <w:p w14:paraId="7F572BE3" w14:textId="77777777" w:rsidR="00206EA7" w:rsidRPr="00187BB8" w:rsidRDefault="00206EA7" w:rsidP="00206EA7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  <w:t>*niepotrzebne skreślić</w:t>
      </w:r>
    </w:p>
    <w:p w14:paraId="4E3B9DF9" w14:textId="77777777" w:rsidR="00206EA7" w:rsidRPr="00187BB8" w:rsidRDefault="00206EA7" w:rsidP="00206EA7">
      <w:pPr>
        <w:rPr>
          <w:rFonts w:ascii="Lato" w:hAnsi="Lato"/>
          <w:sz w:val="20"/>
          <w:szCs w:val="20"/>
        </w:rPr>
      </w:pPr>
    </w:p>
    <w:p w14:paraId="60283E3C" w14:textId="77777777" w:rsidR="00206EA7" w:rsidRPr="00187BB8" w:rsidRDefault="00206EA7" w:rsidP="00206EA7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Z załącznika ma wynikać, iż wykonawca dysponuje sprzętem na potrzeby realizacji zamówienia.</w:t>
      </w:r>
    </w:p>
    <w:p w14:paraId="02E86967" w14:textId="77777777" w:rsidR="00206EA7" w:rsidRPr="00187BB8" w:rsidRDefault="00206EA7" w:rsidP="00206EA7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ofercie musi znajdować się informacja o podstawie dysponowania przedstawionymi zasobami.</w:t>
      </w:r>
    </w:p>
    <w:p w14:paraId="29205396" w14:textId="77777777" w:rsidR="00206EA7" w:rsidRPr="00187BB8" w:rsidRDefault="00206EA7" w:rsidP="00206EA7">
      <w:pPr>
        <w:jc w:val="both"/>
        <w:rPr>
          <w:rFonts w:ascii="Lato" w:hAnsi="Lato"/>
          <w:b/>
          <w:sz w:val="20"/>
          <w:szCs w:val="20"/>
        </w:rPr>
      </w:pPr>
    </w:p>
    <w:p w14:paraId="583359B1" w14:textId="77777777" w:rsidR="00206EA7" w:rsidRPr="00187BB8" w:rsidRDefault="00206EA7" w:rsidP="00206EA7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 może polegać na zdolnościach technicznych lub zawodowych innych podmiotów, niezależnie od charakteru prawnego łączących go z nimi stosunków. </w:t>
      </w:r>
      <w:r w:rsidRPr="00187BB8">
        <w:rPr>
          <w:rFonts w:ascii="Lato" w:hAnsi="Lato"/>
          <w:sz w:val="20"/>
          <w:szCs w:val="20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187BB8">
        <w:rPr>
          <w:rFonts w:ascii="Lato" w:hAnsi="Lato"/>
          <w:sz w:val="20"/>
          <w:szCs w:val="20"/>
          <w:u w:val="single"/>
        </w:rPr>
        <w:tab/>
      </w:r>
      <w:r w:rsidRPr="00187BB8">
        <w:rPr>
          <w:rFonts w:ascii="Lato" w:hAnsi="Lato"/>
          <w:sz w:val="20"/>
          <w:szCs w:val="20"/>
        </w:rPr>
        <w:t>.</w:t>
      </w:r>
    </w:p>
    <w:p w14:paraId="4504AE9F" w14:textId="77777777" w:rsidR="00206EA7" w:rsidRPr="00187BB8" w:rsidRDefault="00206EA7" w:rsidP="00206EA7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5FABE300" w14:textId="77777777" w:rsidR="00206EA7" w:rsidRPr="00187BB8" w:rsidRDefault="00206EA7" w:rsidP="00206EA7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60305DA6" w14:textId="77777777" w:rsidR="00206EA7" w:rsidRPr="00187BB8" w:rsidRDefault="00206EA7" w:rsidP="00206EA7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>…………………………………………</w:t>
      </w:r>
    </w:p>
    <w:p w14:paraId="3A85A3AA" w14:textId="77777777" w:rsidR="00206EA7" w:rsidRPr="00187BB8" w:rsidRDefault="00206EA7" w:rsidP="00206EA7">
      <w:pPr>
        <w:spacing w:line="276" w:lineRule="auto"/>
        <w:ind w:left="4248" w:firstLine="708"/>
        <w:jc w:val="center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(podpis)</w:t>
      </w:r>
    </w:p>
    <w:p w14:paraId="33E47BFD" w14:textId="77777777" w:rsidR="00206EA7" w:rsidRDefault="00206EA7" w:rsidP="00206EA7">
      <w:pPr>
        <w:rPr>
          <w:rFonts w:ascii="Lato" w:hAnsi="Lato"/>
          <w:sz w:val="20"/>
          <w:szCs w:val="20"/>
        </w:rPr>
      </w:pPr>
    </w:p>
    <w:p w14:paraId="6669A6F7" w14:textId="5F755A79" w:rsidR="00ED2E29" w:rsidRPr="00206EA7" w:rsidRDefault="00206EA7" w:rsidP="00206EA7">
      <w:r>
        <w:rPr>
          <w:rFonts w:ascii="Lato" w:hAnsi="Lato"/>
          <w:sz w:val="20"/>
          <w:szCs w:val="20"/>
        </w:rPr>
        <w:br w:type="page"/>
      </w:r>
    </w:p>
    <w:sectPr w:rsidR="00ED2E29" w:rsidRPr="0020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9"/>
    <w:rsid w:val="00206EA7"/>
    <w:rsid w:val="00CE1AA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8BC4"/>
  <w15:chartTrackingRefBased/>
  <w15:docId w15:val="{00AB25E7-EA20-43B0-8799-73E690D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A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2019-11-13T13:19:00Z</dcterms:created>
  <dcterms:modified xsi:type="dcterms:W3CDTF">2020-11-09T09:07:00Z</dcterms:modified>
</cp:coreProperties>
</file>