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C997" w14:textId="77777777" w:rsidR="00914A45" w:rsidRPr="00D57B99" w:rsidRDefault="00914A45" w:rsidP="00914A45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D57B99">
        <w:rPr>
          <w:rFonts w:ascii="Lato" w:hAnsi="Lato" w:cs="Cambria"/>
          <w:b/>
          <w:bCs/>
        </w:rPr>
        <w:t xml:space="preserve">Załącznik nr </w:t>
      </w:r>
      <w:r>
        <w:rPr>
          <w:rFonts w:ascii="Lato" w:hAnsi="Lato" w:cs="Cambria"/>
          <w:b/>
          <w:bCs/>
        </w:rPr>
        <w:t>5</w:t>
      </w:r>
      <w:r w:rsidRPr="00D57B99">
        <w:rPr>
          <w:rFonts w:ascii="Lato" w:hAnsi="Lato" w:cs="Cambria"/>
          <w:b/>
          <w:bCs/>
        </w:rPr>
        <w:t xml:space="preserve"> do SWZ</w:t>
      </w:r>
    </w:p>
    <w:p w14:paraId="5525744E" w14:textId="77777777" w:rsidR="00914A45" w:rsidRPr="00D57B99" w:rsidRDefault="00914A45" w:rsidP="00914A45">
      <w:pPr>
        <w:spacing w:line="360" w:lineRule="auto"/>
        <w:rPr>
          <w:rFonts w:ascii="Lato" w:hAnsi="Lato" w:cs="Cambria"/>
        </w:rPr>
      </w:pPr>
    </w:p>
    <w:p w14:paraId="18EBB4FF" w14:textId="77777777" w:rsidR="00914A45" w:rsidRPr="00D57B99" w:rsidRDefault="00914A45" w:rsidP="00914A45">
      <w:pPr>
        <w:spacing w:line="276" w:lineRule="auto"/>
        <w:rPr>
          <w:rFonts w:ascii="Lato" w:hAnsi="Lato"/>
        </w:rPr>
      </w:pPr>
      <w:r w:rsidRPr="00D57B99">
        <w:rPr>
          <w:rFonts w:ascii="Lato" w:hAnsi="Lato"/>
        </w:rPr>
        <w:t xml:space="preserve">Zamawiający: </w:t>
      </w:r>
    </w:p>
    <w:p w14:paraId="258B5A41" w14:textId="77777777" w:rsidR="00914A45" w:rsidRPr="00D57B99" w:rsidRDefault="00914A45" w:rsidP="00914A45">
      <w:pPr>
        <w:spacing w:line="276" w:lineRule="auto"/>
        <w:rPr>
          <w:rFonts w:ascii="Lato" w:hAnsi="Lato" w:cs="Arial"/>
          <w:bCs/>
        </w:rPr>
      </w:pPr>
      <w:r w:rsidRPr="00D57B99">
        <w:rPr>
          <w:rFonts w:ascii="Lato" w:hAnsi="Lato" w:cs="Arial"/>
          <w:bCs/>
        </w:rPr>
        <w:t xml:space="preserve">Magurski Park Narodowy </w:t>
      </w:r>
    </w:p>
    <w:p w14:paraId="6E122B41" w14:textId="77777777" w:rsidR="00914A45" w:rsidRPr="00D57B99" w:rsidRDefault="00914A45" w:rsidP="00914A45">
      <w:pPr>
        <w:spacing w:line="276" w:lineRule="auto"/>
        <w:rPr>
          <w:rFonts w:ascii="Lato" w:eastAsia="Arial" w:hAnsi="Lato"/>
        </w:rPr>
      </w:pPr>
      <w:r w:rsidRPr="00D57B99">
        <w:rPr>
          <w:rFonts w:ascii="Lato" w:hAnsi="Lato" w:cs="Arial"/>
          <w:bCs/>
        </w:rPr>
        <w:t xml:space="preserve">adres: </w:t>
      </w:r>
      <w:r w:rsidRPr="00D57B99">
        <w:rPr>
          <w:rFonts w:ascii="Lato" w:hAnsi="Lato"/>
        </w:rPr>
        <w:t>Krempna 59, 38-232 Krempna</w:t>
      </w:r>
    </w:p>
    <w:p w14:paraId="4A124CEE" w14:textId="77777777" w:rsidR="00914A45" w:rsidRPr="00D57B99" w:rsidRDefault="00914A45" w:rsidP="00914A45">
      <w:pPr>
        <w:spacing w:line="276" w:lineRule="auto"/>
        <w:rPr>
          <w:rFonts w:ascii="Lato" w:hAnsi="Lato" w:cs="Arial"/>
          <w:b/>
        </w:rPr>
      </w:pPr>
      <w:r w:rsidRPr="00D57B99">
        <w:rPr>
          <w:rFonts w:ascii="Lato" w:hAnsi="Lato" w:cs="Arial"/>
          <w:b/>
        </w:rPr>
        <w:t>Wykonawca:</w:t>
      </w:r>
    </w:p>
    <w:p w14:paraId="3B1E2B17" w14:textId="77777777" w:rsidR="00914A45" w:rsidRPr="00D57B99" w:rsidRDefault="00914A45" w:rsidP="00914A45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</w:t>
      </w:r>
    </w:p>
    <w:p w14:paraId="0F67E906" w14:textId="77777777" w:rsidR="00914A45" w:rsidRPr="00D57B99" w:rsidRDefault="00914A45" w:rsidP="00914A45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57B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D57B99">
        <w:rPr>
          <w:rFonts w:ascii="Lato" w:hAnsi="Lato" w:cs="Arial"/>
          <w:i/>
          <w:sz w:val="20"/>
          <w:szCs w:val="20"/>
        </w:rPr>
        <w:t>)</w:t>
      </w:r>
    </w:p>
    <w:p w14:paraId="20635297" w14:textId="77777777" w:rsidR="00914A45" w:rsidRPr="00D57B99" w:rsidRDefault="00914A45" w:rsidP="00914A45">
      <w:pPr>
        <w:spacing w:line="276" w:lineRule="auto"/>
        <w:rPr>
          <w:rFonts w:ascii="Lato" w:hAnsi="Lato" w:cs="Arial"/>
          <w:u w:val="single"/>
        </w:rPr>
      </w:pPr>
      <w:r w:rsidRPr="00D57B99">
        <w:rPr>
          <w:rFonts w:ascii="Lato" w:hAnsi="Lato" w:cs="Arial"/>
          <w:u w:val="single"/>
        </w:rPr>
        <w:t>reprezentowany przez:</w:t>
      </w:r>
    </w:p>
    <w:p w14:paraId="1D64224E" w14:textId="77777777" w:rsidR="00914A45" w:rsidRPr="00D57B99" w:rsidRDefault="00914A45" w:rsidP="00914A45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</w:t>
      </w:r>
    </w:p>
    <w:p w14:paraId="2584CDB3" w14:textId="77777777" w:rsidR="00914A45" w:rsidRPr="00D57B99" w:rsidRDefault="00914A45" w:rsidP="00914A45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4BAFD602" w14:textId="77777777" w:rsidR="00914A45" w:rsidRPr="00D57B99" w:rsidRDefault="00914A45" w:rsidP="00914A45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914A45" w:rsidRPr="00D57B99" w14:paraId="49472F9C" w14:textId="77777777" w:rsidTr="003D29C0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33B1DBBA" w14:textId="77777777" w:rsidR="00914A45" w:rsidRPr="00D57B99" w:rsidRDefault="00914A45" w:rsidP="003D29C0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D57B99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4AFA409F" w14:textId="7F95CFB4" w:rsidR="00914A45" w:rsidRPr="0081184A" w:rsidRDefault="00914A45" w:rsidP="005055E1">
      <w:pPr>
        <w:autoSpaceDE w:val="0"/>
        <w:spacing w:line="276" w:lineRule="auto"/>
        <w:jc w:val="both"/>
        <w:rPr>
          <w:rFonts w:ascii="Lato" w:hAnsi="Lato" w:cstheme="minorHAnsi"/>
          <w:b/>
          <w:bCs/>
          <w:i/>
          <w:lang w:bidi="pl-PL"/>
        </w:rPr>
      </w:pPr>
      <w:r w:rsidRPr="00D57B99">
        <w:rPr>
          <w:rFonts w:ascii="Lato" w:hAnsi="Lato" w:cs="Cambria"/>
        </w:rPr>
        <w:t>Przystępując do postępowania w sprawie zamówienia publicznego prowadzonego w</w:t>
      </w:r>
      <w:r>
        <w:rPr>
          <w:rFonts w:ascii="Lato" w:hAnsi="Lato" w:cs="Cambria"/>
        </w:rPr>
        <w:t> </w:t>
      </w:r>
      <w:r w:rsidRPr="00D57B99">
        <w:rPr>
          <w:rFonts w:ascii="Lato" w:hAnsi="Lato" w:cs="Cambria"/>
        </w:rPr>
        <w:t xml:space="preserve">trybie </w:t>
      </w:r>
      <w:r>
        <w:rPr>
          <w:rFonts w:ascii="Lato" w:hAnsi="Lato" w:cs="Cambria"/>
        </w:rPr>
        <w:t>podstawowym</w:t>
      </w:r>
      <w:r w:rsidRPr="00D57B99">
        <w:rPr>
          <w:rFonts w:ascii="Lato" w:hAnsi="Lato" w:cs="Cambria"/>
        </w:rPr>
        <w:t xml:space="preserve"> pn. </w:t>
      </w:r>
      <w:r w:rsidR="00FF5953" w:rsidRPr="00FF5953">
        <w:rPr>
          <w:rFonts w:ascii="Lato" w:hAnsi="Lato" w:cs="Calibri"/>
          <w:b/>
        </w:rPr>
        <w:t>„Zaprojektowanie i wykonanie instalacji elektrycznych zasilających stacje ładowania samochodów elektrycznych na terenie obiektów MPN”</w:t>
      </w:r>
      <w:r w:rsidR="00FF5953">
        <w:rPr>
          <w:rFonts w:ascii="Lato" w:hAnsi="Lato" w:cs="Calibri"/>
          <w:b/>
        </w:rPr>
        <w:t xml:space="preserve"> </w:t>
      </w:r>
      <w:r w:rsidR="003E3582" w:rsidRPr="00AD5BC1">
        <w:rPr>
          <w:rFonts w:ascii="Lato" w:hAnsi="Lato" w:cs="Calibri"/>
          <w:b/>
          <w:color w:val="000000"/>
        </w:rPr>
        <w:t>nr sprawy ZP–370-1-</w:t>
      </w:r>
      <w:r w:rsidR="00EA4A03">
        <w:rPr>
          <w:rFonts w:ascii="Lato" w:hAnsi="Lato" w:cs="Calibri"/>
          <w:b/>
          <w:color w:val="000000"/>
        </w:rPr>
        <w:t>1</w:t>
      </w:r>
      <w:r w:rsidR="00FF5953">
        <w:rPr>
          <w:rFonts w:ascii="Lato" w:hAnsi="Lato" w:cs="Calibri"/>
          <w:b/>
          <w:color w:val="000000"/>
        </w:rPr>
        <w:t>2</w:t>
      </w:r>
      <w:r w:rsidR="003E3582">
        <w:rPr>
          <w:rFonts w:ascii="Lato" w:hAnsi="Lato" w:cs="Calibri"/>
          <w:b/>
          <w:color w:val="000000"/>
        </w:rPr>
        <w:t xml:space="preserve">/22 </w:t>
      </w:r>
      <w:r w:rsidRPr="00D57B99">
        <w:rPr>
          <w:rFonts w:ascii="Lato" w:hAnsi="Lato" w:cs="Cambria"/>
          <w:bCs/>
        </w:rPr>
        <w:t xml:space="preserve">przedstawiam następujący wykaz: </w:t>
      </w:r>
    </w:p>
    <w:tbl>
      <w:tblPr>
        <w:tblW w:w="10937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8"/>
        <w:gridCol w:w="1417"/>
        <w:gridCol w:w="1418"/>
        <w:gridCol w:w="1565"/>
        <w:gridCol w:w="1858"/>
      </w:tblGrid>
      <w:tr w:rsidR="00914A45" w:rsidRPr="00D57B99" w14:paraId="0F25E1E7" w14:textId="77777777" w:rsidTr="003D29C0">
        <w:trPr>
          <w:cantSplit/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E0281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02FA89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 xml:space="preserve">Nazwa zamówienia </w:t>
            </w:r>
          </w:p>
          <w:p w14:paraId="2952345C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Rodzaj wykonanych robót potwierdzających warunki określone przez Zamawiającego, część zamówienia której dotyczy zdolność techniczna.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F780D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rozpoczęcia wykonania</w:t>
            </w:r>
          </w:p>
          <w:p w14:paraId="539D6144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 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A93FAC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zakończenia wykonania</w:t>
            </w:r>
          </w:p>
          <w:p w14:paraId="12FC9EC0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62E97F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Wartość zamówienia brutto w zł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A45406" w14:textId="77777777" w:rsidR="00914A45" w:rsidRPr="00D57B99" w:rsidRDefault="00914A45" w:rsidP="003D29C0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Miejsce wykonania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384E6F" w14:textId="77777777" w:rsidR="00914A45" w:rsidRPr="00D57B99" w:rsidRDefault="00914A45" w:rsidP="003D29C0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Podmiot na rzecz którego wykonano roboty</w:t>
            </w:r>
          </w:p>
        </w:tc>
      </w:tr>
      <w:tr w:rsidR="00914A45" w:rsidRPr="00D57B99" w14:paraId="00F5E263" w14:textId="77777777" w:rsidTr="003D29C0">
        <w:trPr>
          <w:cantSplit/>
          <w:trHeight w:val="3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B580BC6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3BC86EE4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352F101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FF47479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025403E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4ECA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6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3AB4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7</w:t>
            </w:r>
          </w:p>
        </w:tc>
      </w:tr>
      <w:tr w:rsidR="00914A45" w:rsidRPr="00D57B99" w14:paraId="5015E473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3FAAD67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72DB4685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12D5CAB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48EBCE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C8B15F4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ED5FC7F" w14:textId="77777777" w:rsidR="00914A45" w:rsidRPr="00D57B99" w:rsidRDefault="00914A45" w:rsidP="003D29C0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5939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A550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914A45" w:rsidRPr="00D57B99" w14:paraId="7EE7E9E8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E9E950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12A8A497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ABEF883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B50BA9E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31410FF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3DCD90F" w14:textId="77777777" w:rsidR="00914A45" w:rsidRPr="00D57B99" w:rsidRDefault="00914A45" w:rsidP="003D29C0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6CB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B7C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914A45" w:rsidRPr="00D57B99" w14:paraId="45A3FD98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2055ED9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3145E28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F6D0EA0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5D7181F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7C52ACF" w14:textId="77777777" w:rsidR="00914A45" w:rsidRPr="00D57B99" w:rsidRDefault="00914A45" w:rsidP="003D29C0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4753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2C5E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</w:tr>
      <w:tr w:rsidR="00914A45" w:rsidRPr="00D57B99" w14:paraId="2A9AF2F3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F449C57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62E9391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3DFF2FA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179175E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D8253FA" w14:textId="77777777" w:rsidR="00914A45" w:rsidRPr="00D57B99" w:rsidRDefault="00914A45" w:rsidP="003D29C0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8E0F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D967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</w:tbl>
    <w:p w14:paraId="15672667" w14:textId="77777777" w:rsidR="00914A45" w:rsidRDefault="00914A45" w:rsidP="00914A45">
      <w:pPr>
        <w:rPr>
          <w:rFonts w:ascii="Lato" w:hAnsi="Lato" w:cs="Cambria"/>
          <w:sz w:val="22"/>
          <w:szCs w:val="22"/>
        </w:rPr>
      </w:pPr>
      <w:r w:rsidRPr="00D57B99">
        <w:rPr>
          <w:rFonts w:ascii="Lato" w:hAnsi="Lato" w:cs="Cambria"/>
          <w:sz w:val="22"/>
          <w:szCs w:val="22"/>
        </w:rPr>
        <w:t>UWAGA!  należy załączyć dokumenty potwierdzające, że roboty budowlane zostały należycie wykonane</w:t>
      </w:r>
      <w:r>
        <w:rPr>
          <w:rFonts w:ascii="Lato" w:hAnsi="Lato" w:cs="Cambria"/>
          <w:sz w:val="22"/>
          <w:szCs w:val="22"/>
        </w:rPr>
        <w:t xml:space="preserve"> (referencje)</w:t>
      </w:r>
    </w:p>
    <w:p w14:paraId="3138F3E4" w14:textId="77777777" w:rsidR="00914A45" w:rsidRDefault="00914A45" w:rsidP="00914A45">
      <w:pPr>
        <w:rPr>
          <w:rFonts w:ascii="Lato" w:hAnsi="Lato" w:cs="Cambria"/>
          <w:sz w:val="22"/>
          <w:szCs w:val="22"/>
        </w:rPr>
      </w:pPr>
    </w:p>
    <w:p w14:paraId="70F14DB0" w14:textId="4C0548AB" w:rsidR="00914A45" w:rsidRDefault="00914A45" w:rsidP="00914A45">
      <w:pPr>
        <w:rPr>
          <w:rFonts w:ascii="Lato" w:hAnsi="Lato" w:cs="Cambria"/>
          <w:sz w:val="22"/>
          <w:szCs w:val="22"/>
        </w:rPr>
      </w:pPr>
    </w:p>
    <w:p w14:paraId="01C1B2C0" w14:textId="77777777" w:rsidR="005055E1" w:rsidRDefault="005055E1" w:rsidP="00914A45">
      <w:pPr>
        <w:rPr>
          <w:rFonts w:ascii="Lato" w:hAnsi="Lato" w:cs="Cambria"/>
          <w:sz w:val="22"/>
          <w:szCs w:val="22"/>
        </w:rPr>
      </w:pPr>
    </w:p>
    <w:p w14:paraId="743E4D4C" w14:textId="77777777" w:rsidR="00914A45" w:rsidRPr="00D57B99" w:rsidRDefault="00914A45" w:rsidP="00914A45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………………….…….……. dnia …………………….….202</w:t>
      </w:r>
      <w:r>
        <w:rPr>
          <w:rFonts w:ascii="Lato" w:hAnsi="Lato" w:cs="Arial"/>
        </w:rPr>
        <w:t>2</w:t>
      </w:r>
      <w:r w:rsidRPr="00D57B99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D57B99">
        <w:rPr>
          <w:rFonts w:ascii="Lato" w:hAnsi="Lato" w:cs="Arial"/>
        </w:rPr>
        <w:t>…………………………………………</w:t>
      </w:r>
    </w:p>
    <w:p w14:paraId="06A7E789" w14:textId="4D6DA7CA" w:rsidR="00BC67C3" w:rsidRPr="005055E1" w:rsidRDefault="00914A45" w:rsidP="005055E1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  <w:i/>
        </w:rPr>
        <w:t xml:space="preserve">           (miejscowość)</w:t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 w:rsidRPr="00D57B99">
        <w:rPr>
          <w:rFonts w:ascii="Lato" w:hAnsi="Lato" w:cs="Arial"/>
          <w:i/>
        </w:rPr>
        <w:t xml:space="preserve">(podpis)                      </w:t>
      </w:r>
      <w:r w:rsidRPr="00D57B99">
        <w:rPr>
          <w:rFonts w:ascii="Lato" w:hAnsi="Lato" w:cs="Arial"/>
          <w:i/>
        </w:rPr>
        <w:tab/>
        <w:t xml:space="preserve">          </w:t>
      </w:r>
    </w:p>
    <w:sectPr w:rsidR="00BC67C3" w:rsidRPr="005055E1" w:rsidSect="0081184A">
      <w:footerReference w:type="first" r:id="rId6"/>
      <w:pgSz w:w="11906" w:h="16838"/>
      <w:pgMar w:top="964" w:right="1304" w:bottom="964" w:left="1304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CBD4" w14:textId="77777777" w:rsidR="00E0672C" w:rsidRDefault="00E0672C">
      <w:r>
        <w:separator/>
      </w:r>
    </w:p>
  </w:endnote>
  <w:endnote w:type="continuationSeparator" w:id="0">
    <w:p w14:paraId="6698A10D" w14:textId="77777777" w:rsidR="00E0672C" w:rsidRDefault="00E0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A35C" w14:textId="77777777" w:rsidR="00C30D16" w:rsidRDefault="00FF5953" w:rsidP="00C30D16">
    <w:pPr>
      <w:pStyle w:val="Stopka"/>
      <w:tabs>
        <w:tab w:val="clear" w:pos="4536"/>
        <w:tab w:val="clear" w:pos="9072"/>
        <w:tab w:val="left" w:pos="4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8C1F" w14:textId="77777777" w:rsidR="00E0672C" w:rsidRDefault="00E0672C">
      <w:r>
        <w:separator/>
      </w:r>
    </w:p>
  </w:footnote>
  <w:footnote w:type="continuationSeparator" w:id="0">
    <w:p w14:paraId="3FD7608E" w14:textId="77777777" w:rsidR="00E0672C" w:rsidRDefault="00E06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45"/>
    <w:rsid w:val="003E3582"/>
    <w:rsid w:val="005055E1"/>
    <w:rsid w:val="00914A45"/>
    <w:rsid w:val="00AE7ECD"/>
    <w:rsid w:val="00BC67C3"/>
    <w:rsid w:val="00E0672C"/>
    <w:rsid w:val="00EA4A03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0627"/>
  <w15:chartTrackingRefBased/>
  <w15:docId w15:val="{DA34DBB0-EC7C-42C9-99C9-79EA898D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4A45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914A45"/>
    <w:rPr>
      <w:rFonts w:ascii="Cambria" w:eastAsia="Times New Roman" w:hAnsi="Cambria" w:cs="Cambria"/>
      <w:i/>
      <w:iCs/>
      <w:color w:val="404040"/>
      <w:lang w:eastAsia="ar-SA"/>
    </w:rPr>
  </w:style>
  <w:style w:type="paragraph" w:styleId="Stopka">
    <w:name w:val="footer"/>
    <w:basedOn w:val="Normalny"/>
    <w:link w:val="StopkaZnak"/>
    <w:uiPriority w:val="99"/>
    <w:rsid w:val="00914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A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uiPriority w:val="99"/>
    <w:rsid w:val="00914A4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4A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4A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Agata Nieznajomska-Smoleń</cp:lastModifiedBy>
  <cp:revision>2</cp:revision>
  <dcterms:created xsi:type="dcterms:W3CDTF">2022-09-23T08:26:00Z</dcterms:created>
  <dcterms:modified xsi:type="dcterms:W3CDTF">2022-09-23T08:26:00Z</dcterms:modified>
</cp:coreProperties>
</file>