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997" w14:textId="77777777" w:rsidR="00914A45" w:rsidRPr="00D57B99" w:rsidRDefault="00914A45" w:rsidP="00914A45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5525744E" w14:textId="77777777" w:rsidR="00914A45" w:rsidRPr="00D57B99" w:rsidRDefault="00914A45" w:rsidP="00914A45">
      <w:pPr>
        <w:spacing w:line="360" w:lineRule="auto"/>
        <w:rPr>
          <w:rFonts w:ascii="Lato" w:hAnsi="Lato" w:cs="Cambria"/>
        </w:rPr>
      </w:pPr>
    </w:p>
    <w:p w14:paraId="18EBB4FF" w14:textId="77777777" w:rsidR="00914A45" w:rsidRPr="00D57B99" w:rsidRDefault="00914A45" w:rsidP="00914A45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258B5A41" w14:textId="77777777" w:rsidR="00914A45" w:rsidRPr="00D57B99" w:rsidRDefault="00914A45" w:rsidP="00914A45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6E122B41" w14:textId="77777777" w:rsidR="00914A45" w:rsidRPr="00D57B99" w:rsidRDefault="00914A45" w:rsidP="00914A45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4A124CEE" w14:textId="77777777" w:rsidR="00914A45" w:rsidRPr="00D57B99" w:rsidRDefault="00914A45" w:rsidP="00914A45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3B1E2B17" w14:textId="77777777" w:rsidR="00914A45" w:rsidRPr="00D57B99" w:rsidRDefault="00914A45" w:rsidP="00914A45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0F67E906" w14:textId="77777777" w:rsidR="00914A45" w:rsidRPr="00D57B99" w:rsidRDefault="00914A45" w:rsidP="00914A45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D57B99">
        <w:rPr>
          <w:rFonts w:ascii="Lato" w:hAnsi="Lato" w:cs="Arial"/>
          <w:i/>
          <w:sz w:val="20"/>
          <w:szCs w:val="20"/>
        </w:rPr>
        <w:t>)</w:t>
      </w:r>
    </w:p>
    <w:p w14:paraId="20635297" w14:textId="77777777" w:rsidR="00914A45" w:rsidRPr="00D57B99" w:rsidRDefault="00914A45" w:rsidP="00914A45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1D64224E" w14:textId="77777777" w:rsidR="00914A45" w:rsidRPr="00D57B99" w:rsidRDefault="00914A45" w:rsidP="00914A45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2584CDB3" w14:textId="77777777" w:rsidR="00914A45" w:rsidRPr="00D57B99" w:rsidRDefault="00914A45" w:rsidP="00914A45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72D40AD1" w14:textId="77777777" w:rsidR="00914A45" w:rsidRDefault="00914A45" w:rsidP="00914A45">
      <w:pPr>
        <w:ind w:right="5953"/>
        <w:rPr>
          <w:rFonts w:ascii="Lato" w:hAnsi="Lato" w:cs="Arial"/>
          <w:i/>
        </w:rPr>
      </w:pPr>
    </w:p>
    <w:p w14:paraId="4BAFD602" w14:textId="77777777" w:rsidR="00914A45" w:rsidRPr="00D57B99" w:rsidRDefault="00914A45" w:rsidP="00914A45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914A45" w:rsidRPr="00D57B99" w14:paraId="49472F9C" w14:textId="77777777" w:rsidTr="003D29C0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33B1DBBA" w14:textId="77777777" w:rsidR="00914A45" w:rsidRPr="00D57B99" w:rsidRDefault="00914A45" w:rsidP="003D29C0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4AFA409F" w14:textId="4AB2EE52" w:rsidR="00914A45" w:rsidRPr="0081184A" w:rsidRDefault="00914A45" w:rsidP="005055E1">
      <w:pPr>
        <w:autoSpaceDE w:val="0"/>
        <w:spacing w:line="276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Pr="0081184A">
        <w:rPr>
          <w:rFonts w:ascii="Lato" w:hAnsi="Lato" w:cstheme="minorHAnsi"/>
          <w:b/>
          <w:bCs/>
          <w:i/>
          <w:lang w:bidi="pl-PL"/>
        </w:rPr>
        <w:t>„</w:t>
      </w:r>
      <w:bookmarkEnd w:id="0"/>
      <w:r>
        <w:rPr>
          <w:rFonts w:ascii="Lato" w:hAnsi="Lato" w:cs="Calibri"/>
          <w:b/>
          <w:bCs/>
        </w:rPr>
        <w:t xml:space="preserve">Remont infrastruktury turystycznej Magurskiego Parku Narodowego </w:t>
      </w:r>
      <w:r w:rsidRPr="0081184A">
        <w:rPr>
          <w:rFonts w:ascii="Lato" w:hAnsi="Lato"/>
          <w:b/>
          <w:bCs/>
        </w:rPr>
        <w:t xml:space="preserve">” </w:t>
      </w:r>
      <w:r w:rsidRPr="0081184A">
        <w:rPr>
          <w:rFonts w:ascii="Lato" w:hAnsi="Lato" w:cstheme="minorHAnsi"/>
          <w:b/>
          <w:bCs/>
          <w:i/>
          <w:lang w:bidi="pl-PL"/>
        </w:rPr>
        <w:t>nr</w:t>
      </w:r>
      <w:r w:rsidRPr="00A0342D">
        <w:rPr>
          <w:rFonts w:ascii="Lato" w:hAnsi="Lato" w:cstheme="minorHAnsi"/>
          <w:b/>
          <w:bCs/>
          <w:i/>
          <w:lang w:bidi="pl-PL"/>
        </w:rPr>
        <w:t xml:space="preserve"> sprawy </w:t>
      </w:r>
      <w:r>
        <w:rPr>
          <w:rFonts w:ascii="Lato" w:hAnsi="Lato" w:cstheme="minorHAnsi"/>
          <w:b/>
          <w:bCs/>
          <w:i/>
          <w:lang w:bidi="pl-PL"/>
        </w:rPr>
        <w:t>ZP-370-1-</w:t>
      </w:r>
      <w:r w:rsidR="005055E1">
        <w:rPr>
          <w:rFonts w:ascii="Lato" w:hAnsi="Lato" w:cstheme="minorHAnsi"/>
          <w:b/>
          <w:bCs/>
          <w:i/>
          <w:lang w:bidi="pl-PL"/>
        </w:rPr>
        <w:t>6</w:t>
      </w:r>
      <w:r>
        <w:rPr>
          <w:rFonts w:ascii="Lato" w:hAnsi="Lato" w:cstheme="minorHAnsi"/>
          <w:b/>
          <w:bCs/>
          <w:i/>
          <w:lang w:bidi="pl-PL"/>
        </w:rPr>
        <w:t xml:space="preserve">/22 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937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8"/>
        <w:gridCol w:w="1417"/>
        <w:gridCol w:w="1418"/>
        <w:gridCol w:w="1565"/>
        <w:gridCol w:w="1858"/>
      </w:tblGrid>
      <w:tr w:rsidR="00914A45" w:rsidRPr="00D57B99" w14:paraId="0F25E1E7" w14:textId="77777777" w:rsidTr="003D29C0">
        <w:trPr>
          <w:cantSplit/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E0281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02FA89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2952345C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Zamawiającego, część zamówienia której dotyczy zdolność techniczna.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F780D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539D6144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A93FAC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12FC9EC0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62E97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A45406" w14:textId="77777777" w:rsidR="00914A45" w:rsidRPr="00D57B99" w:rsidRDefault="00914A45" w:rsidP="003D29C0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384E6F" w14:textId="77777777" w:rsidR="00914A45" w:rsidRPr="00D57B99" w:rsidRDefault="00914A45" w:rsidP="003D29C0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914A45" w:rsidRPr="00D57B99" w14:paraId="00F5E263" w14:textId="77777777" w:rsidTr="003D29C0">
        <w:trPr>
          <w:cantSplit/>
          <w:trHeight w:val="3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580BC6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3BC86EE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352F101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FF47479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025403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4ECA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3AB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914A45" w:rsidRPr="00D57B99" w14:paraId="5015E473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FAAD67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2DB4685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12D5CAB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48EBCE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8B15F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ED5FC7F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939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A550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914A45" w:rsidRPr="00D57B99" w14:paraId="7EE7E9E8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E9E950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12A8A497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ABEF883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B50BA9E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1410F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3DCD90F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6CB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B7C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914A45" w:rsidRPr="00D57B99" w14:paraId="45A3FD98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2055ED9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3145E28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F6D0EA0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5D7181F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7C52ACF" w14:textId="77777777" w:rsidR="00914A45" w:rsidRPr="00D57B99" w:rsidRDefault="00914A45" w:rsidP="003D29C0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4753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2C5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914A45" w:rsidRPr="00D57B99" w14:paraId="2A9AF2F3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449C57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62E9391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3DFF2FA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179175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D8253FA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8E0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D967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15672667" w14:textId="77777777" w:rsidR="00914A45" w:rsidRDefault="00914A45" w:rsidP="00914A45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 budowlane zostały należycie wykonane</w:t>
      </w:r>
      <w:r>
        <w:rPr>
          <w:rFonts w:ascii="Lato" w:hAnsi="Lato" w:cs="Cambria"/>
          <w:sz w:val="22"/>
          <w:szCs w:val="22"/>
        </w:rPr>
        <w:t xml:space="preserve"> (referencje)</w:t>
      </w:r>
    </w:p>
    <w:p w14:paraId="3138F3E4" w14:textId="77777777" w:rsidR="00914A45" w:rsidRDefault="00914A45" w:rsidP="00914A45">
      <w:pPr>
        <w:rPr>
          <w:rFonts w:ascii="Lato" w:hAnsi="Lato" w:cs="Cambria"/>
          <w:sz w:val="22"/>
          <w:szCs w:val="22"/>
        </w:rPr>
      </w:pPr>
    </w:p>
    <w:p w14:paraId="70F14DB0" w14:textId="4C0548AB" w:rsidR="00914A45" w:rsidRDefault="00914A45" w:rsidP="00914A45">
      <w:pPr>
        <w:rPr>
          <w:rFonts w:ascii="Lato" w:hAnsi="Lato" w:cs="Cambria"/>
          <w:sz w:val="22"/>
          <w:szCs w:val="22"/>
        </w:rPr>
      </w:pPr>
    </w:p>
    <w:p w14:paraId="01C1B2C0" w14:textId="77777777" w:rsidR="005055E1" w:rsidRDefault="005055E1" w:rsidP="00914A45">
      <w:pPr>
        <w:rPr>
          <w:rFonts w:ascii="Lato" w:hAnsi="Lato" w:cs="Cambria"/>
          <w:sz w:val="22"/>
          <w:szCs w:val="22"/>
        </w:rPr>
      </w:pPr>
    </w:p>
    <w:p w14:paraId="743E4D4C" w14:textId="77777777" w:rsidR="00914A45" w:rsidRPr="00D57B99" w:rsidRDefault="00914A45" w:rsidP="00914A45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…………………….….202</w:t>
      </w:r>
      <w:r>
        <w:rPr>
          <w:rFonts w:ascii="Lato" w:hAnsi="Lato" w:cs="Arial"/>
        </w:rPr>
        <w:t>2</w:t>
      </w:r>
      <w:r w:rsidRPr="00D57B99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D57B99">
        <w:rPr>
          <w:rFonts w:ascii="Lato" w:hAnsi="Lato" w:cs="Arial"/>
        </w:rPr>
        <w:t>…………………………………………</w:t>
      </w:r>
    </w:p>
    <w:p w14:paraId="06A7E789" w14:textId="4D6DA7CA" w:rsidR="00BC67C3" w:rsidRPr="005055E1" w:rsidRDefault="00914A45" w:rsidP="005055E1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D57B99">
        <w:rPr>
          <w:rFonts w:ascii="Lato" w:hAnsi="Lato" w:cs="Arial"/>
          <w:i/>
        </w:rPr>
        <w:t xml:space="preserve">(podpis)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BC67C3" w:rsidRPr="005055E1" w:rsidSect="0081184A">
      <w:footerReference w:type="first" r:id="rId6"/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291D" w14:textId="77777777" w:rsidR="00AE7ECD" w:rsidRDefault="00AE7ECD">
      <w:r>
        <w:separator/>
      </w:r>
    </w:p>
  </w:endnote>
  <w:endnote w:type="continuationSeparator" w:id="0">
    <w:p w14:paraId="31AF4D1B" w14:textId="77777777" w:rsidR="00AE7ECD" w:rsidRDefault="00AE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A35C" w14:textId="77777777" w:rsidR="00C30D16" w:rsidRDefault="00AE7ECD" w:rsidP="00C30D16">
    <w:pPr>
      <w:pStyle w:val="Stopka"/>
      <w:tabs>
        <w:tab w:val="clear" w:pos="4536"/>
        <w:tab w:val="clear" w:pos="9072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F5A5" w14:textId="77777777" w:rsidR="00AE7ECD" w:rsidRDefault="00AE7ECD">
      <w:r>
        <w:separator/>
      </w:r>
    </w:p>
  </w:footnote>
  <w:footnote w:type="continuationSeparator" w:id="0">
    <w:p w14:paraId="301EB393" w14:textId="77777777" w:rsidR="00AE7ECD" w:rsidRDefault="00AE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5"/>
    <w:rsid w:val="005055E1"/>
    <w:rsid w:val="00914A45"/>
    <w:rsid w:val="00AE7ECD"/>
    <w:rsid w:val="00B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0627"/>
  <w15:chartTrackingRefBased/>
  <w15:docId w15:val="{DA34DBB0-EC7C-42C9-99C9-79EA898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4A45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914A45"/>
    <w:rPr>
      <w:rFonts w:ascii="Cambria" w:eastAsia="Times New Roman" w:hAnsi="Cambria" w:cs="Cambria"/>
      <w:i/>
      <w:iCs/>
      <w:color w:val="404040"/>
      <w:lang w:eastAsia="ar-SA"/>
    </w:rPr>
  </w:style>
  <w:style w:type="paragraph" w:styleId="Stopka">
    <w:name w:val="footer"/>
    <w:basedOn w:val="Normalny"/>
    <w:link w:val="StopkaZnak"/>
    <w:uiPriority w:val="99"/>
    <w:rsid w:val="00914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A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uiPriority w:val="99"/>
    <w:rsid w:val="00914A4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4A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4A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2</cp:revision>
  <dcterms:created xsi:type="dcterms:W3CDTF">2022-06-27T10:39:00Z</dcterms:created>
  <dcterms:modified xsi:type="dcterms:W3CDTF">2022-07-04T05:42:00Z</dcterms:modified>
</cp:coreProperties>
</file>