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74F7" w14:textId="77777777" w:rsidR="0063743A" w:rsidRPr="00B306A6" w:rsidRDefault="0063743A" w:rsidP="0063743A">
      <w:pPr>
        <w:jc w:val="right"/>
        <w:rPr>
          <w:rFonts w:ascii="Lato" w:hAnsi="Lato"/>
          <w:b/>
          <w:bCs/>
          <w:color w:val="000000"/>
        </w:rPr>
      </w:pPr>
      <w:bookmarkStart w:id="0" w:name="_Hlk42169570"/>
      <w:r w:rsidRPr="00B306A6">
        <w:rPr>
          <w:rFonts w:ascii="Lato" w:hAnsi="Lato"/>
          <w:b/>
          <w:bCs/>
          <w:color w:val="000000"/>
        </w:rPr>
        <w:t>Załącznik nr 6 do SWZ</w:t>
      </w:r>
    </w:p>
    <w:bookmarkEnd w:id="0"/>
    <w:p w14:paraId="31B11713" w14:textId="77777777" w:rsidR="0063743A" w:rsidRPr="00E51FE6" w:rsidRDefault="0063743A" w:rsidP="0063743A">
      <w:pPr>
        <w:pStyle w:val="Tytu"/>
        <w:spacing w:before="0" w:line="240" w:lineRule="auto"/>
        <w:rPr>
          <w:rFonts w:ascii="Lato" w:hAnsi="Lato"/>
          <w:sz w:val="22"/>
          <w:szCs w:val="22"/>
        </w:rPr>
      </w:pPr>
      <w:r w:rsidRPr="00E51FE6">
        <w:rPr>
          <w:rFonts w:ascii="Lato" w:hAnsi="Lato"/>
          <w:sz w:val="22"/>
          <w:szCs w:val="22"/>
        </w:rPr>
        <w:t>Opis przedmiotu zamówienia z podziałem na części</w:t>
      </w:r>
    </w:p>
    <w:tbl>
      <w:tblPr>
        <w:tblW w:w="0" w:type="auto"/>
        <w:tblInd w:w="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751"/>
        <w:gridCol w:w="2535"/>
        <w:gridCol w:w="918"/>
        <w:gridCol w:w="2108"/>
      </w:tblGrid>
      <w:tr w:rsidR="0063743A" w:rsidRPr="0002073A" w14:paraId="13E5620E" w14:textId="77777777" w:rsidTr="00317477">
        <w:trPr>
          <w:cantSplit/>
          <w:trHeight w:val="18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F0ABE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Nr części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08DF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Rodzaj prac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1194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Obwód Ochronny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827F2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J.m.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25D7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Ilość</w:t>
            </w:r>
          </w:p>
        </w:tc>
      </w:tr>
      <w:tr w:rsidR="0063743A" w:rsidRPr="0002073A" w14:paraId="24B23D60" w14:textId="77777777" w:rsidTr="00317477">
        <w:trPr>
          <w:cantSplit/>
          <w:trHeight w:val="324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F685C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1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8370E2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Pozyskanie drewna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E5150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Baranie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4147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01F2B1E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EE12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137</w:t>
            </w:r>
          </w:p>
          <w:p w14:paraId="524B1004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206</w:t>
            </w:r>
          </w:p>
        </w:tc>
      </w:tr>
      <w:tr w:rsidR="0063743A" w:rsidRPr="0002073A" w14:paraId="60567490" w14:textId="77777777" w:rsidTr="00317477">
        <w:trPr>
          <w:cantSplit/>
          <w:trHeight w:val="53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95022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B41465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F640C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Grab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DF5C7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303AAFD5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3E5E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541</w:t>
            </w:r>
          </w:p>
          <w:p w14:paraId="5DFD7AA2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964</w:t>
            </w:r>
          </w:p>
        </w:tc>
      </w:tr>
      <w:tr w:rsidR="0063743A" w:rsidRPr="0002073A" w14:paraId="23DC9E64" w14:textId="77777777" w:rsidTr="00317477">
        <w:trPr>
          <w:cantSplit/>
          <w:trHeight w:val="53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9EBD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509E1E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E9646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Huta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7F02A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D757B4F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6FDE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328</w:t>
            </w:r>
          </w:p>
          <w:p w14:paraId="01B8A69E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137</w:t>
            </w:r>
          </w:p>
        </w:tc>
      </w:tr>
      <w:tr w:rsidR="0063743A" w:rsidRPr="0002073A" w14:paraId="4BEF8A90" w14:textId="77777777" w:rsidTr="00317477">
        <w:trPr>
          <w:cantSplit/>
          <w:trHeight w:val="347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53580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D251CD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931AA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Polany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1AE8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19FBE916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AA4F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274</w:t>
            </w:r>
          </w:p>
          <w:p w14:paraId="0977972F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9</w:t>
            </w:r>
          </w:p>
        </w:tc>
      </w:tr>
      <w:tr w:rsidR="0063743A" w:rsidRPr="0002073A" w14:paraId="45BAC689" w14:textId="77777777" w:rsidTr="00317477">
        <w:trPr>
          <w:cantSplit/>
          <w:trHeight w:val="335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3A1C3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817B74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BACE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Rostajne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02404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39E2634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7820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225</w:t>
            </w:r>
          </w:p>
          <w:p w14:paraId="3C3B305A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170</w:t>
            </w:r>
          </w:p>
        </w:tc>
      </w:tr>
      <w:tr w:rsidR="0063743A" w:rsidRPr="0002073A" w14:paraId="7CA63895" w14:textId="77777777" w:rsidTr="00317477">
        <w:trPr>
          <w:cantSplit/>
          <w:trHeight w:val="335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4771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449371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2447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Żydowskie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1838C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4F305DD6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BBA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642</w:t>
            </w:r>
          </w:p>
          <w:p w14:paraId="6B06BDA4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222</w:t>
            </w:r>
          </w:p>
        </w:tc>
      </w:tr>
      <w:tr w:rsidR="0063743A" w:rsidRPr="0002073A" w14:paraId="64AC5EE6" w14:textId="77777777" w:rsidTr="00317477">
        <w:trPr>
          <w:cantSplit/>
          <w:trHeight w:val="363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59DA6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0DA3FA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69E9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Folusz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4036A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3639EF9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8968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429</w:t>
            </w:r>
          </w:p>
          <w:p w14:paraId="2462282F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762</w:t>
            </w:r>
          </w:p>
        </w:tc>
      </w:tr>
      <w:tr w:rsidR="0063743A" w:rsidRPr="0002073A" w14:paraId="287FAEC4" w14:textId="77777777" w:rsidTr="00317477">
        <w:trPr>
          <w:cantSplit/>
          <w:trHeight w:val="363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96DD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C5790B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19641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Hałbów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E0DCF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3F54A20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D81B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-</w:t>
            </w:r>
          </w:p>
          <w:p w14:paraId="6F8A522E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63743A" w:rsidRPr="0002073A" w14:paraId="6835B752" w14:textId="77777777" w:rsidTr="00317477">
        <w:trPr>
          <w:cantSplit/>
          <w:trHeight w:val="363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05903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43B0B1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3FA7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Jaworze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E334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62E50D57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BF7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292</w:t>
            </w:r>
          </w:p>
          <w:p w14:paraId="43E5F6B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645</w:t>
            </w:r>
          </w:p>
        </w:tc>
      </w:tr>
      <w:tr w:rsidR="0063743A" w:rsidRPr="0002073A" w14:paraId="2E908F47" w14:textId="77777777" w:rsidTr="00317477">
        <w:trPr>
          <w:cantSplit/>
          <w:trHeight w:val="347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6A884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3BC717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9001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Kamień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E374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4F6A77A1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2C1C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-</w:t>
            </w:r>
          </w:p>
          <w:p w14:paraId="30B51919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63743A" w:rsidRPr="0002073A" w14:paraId="6F00C2F0" w14:textId="77777777" w:rsidTr="00317477">
        <w:trPr>
          <w:cantSplit/>
          <w:trHeight w:val="335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55D4C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6929E3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DE47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Pielgrzymka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2A74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300D63E8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84DD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220</w:t>
            </w:r>
          </w:p>
          <w:p w14:paraId="03FBD400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269</w:t>
            </w:r>
          </w:p>
        </w:tc>
      </w:tr>
      <w:tr w:rsidR="0063743A" w:rsidRPr="0002073A" w14:paraId="759D7F93" w14:textId="77777777" w:rsidTr="00317477">
        <w:trPr>
          <w:cantSplit/>
          <w:trHeight w:val="347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36135" w14:textId="77777777" w:rsidR="0063743A" w:rsidRPr="0002073A" w:rsidRDefault="0063743A" w:rsidP="0063743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F703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4EFE0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Świątkowa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350A6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1F19B5EA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A208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-</w:t>
            </w:r>
          </w:p>
          <w:p w14:paraId="07A8E673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63743A" w:rsidRPr="0002073A" w14:paraId="024EB644" w14:textId="77777777" w:rsidTr="00317477">
        <w:trPr>
          <w:cantSplit/>
          <w:trHeight w:val="374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41447" w14:textId="77777777" w:rsidR="0063743A" w:rsidRPr="0002073A" w:rsidRDefault="0063743A" w:rsidP="00317477">
            <w:pPr>
              <w:snapToGrid w:val="0"/>
              <w:jc w:val="right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AB499" w14:textId="77777777" w:rsidR="0063743A" w:rsidRPr="0002073A" w:rsidRDefault="0063743A" w:rsidP="00317477">
            <w:pPr>
              <w:snapToGrid w:val="0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Ogółem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0C06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b/>
                <w:sz w:val="18"/>
                <w:szCs w:val="18"/>
                <w:vertAlign w:val="superscript"/>
              </w:rPr>
              <w:t>3</w:t>
            </w:r>
          </w:p>
          <w:p w14:paraId="1FAD3619" w14:textId="77777777" w:rsidR="0063743A" w:rsidRPr="0002073A" w:rsidRDefault="0063743A" w:rsidP="00317477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b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107B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3088</w:t>
            </w:r>
          </w:p>
          <w:p w14:paraId="6AE22FC0" w14:textId="77777777" w:rsidR="0063743A" w:rsidRPr="0002073A" w:rsidRDefault="0063743A" w:rsidP="00317477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3384</w:t>
            </w:r>
          </w:p>
        </w:tc>
      </w:tr>
      <w:tr w:rsidR="0063743A" w:rsidRPr="0002073A" w14:paraId="2421B5C3" w14:textId="77777777" w:rsidTr="00317477">
        <w:trPr>
          <w:cantSplit/>
          <w:trHeight w:val="244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F63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8515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Zrywka drewna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D217D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Baranie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A8E5B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1F03F9A6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1ECE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137</w:t>
            </w:r>
          </w:p>
          <w:p w14:paraId="1EE3CC4F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206</w:t>
            </w:r>
          </w:p>
        </w:tc>
      </w:tr>
      <w:tr w:rsidR="0063743A" w:rsidRPr="0002073A" w14:paraId="040E22ED" w14:textId="77777777" w:rsidTr="00317477">
        <w:trPr>
          <w:cantSplit/>
          <w:trHeight w:val="244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6C31F" w14:textId="77777777" w:rsidR="0063743A" w:rsidRPr="0002073A" w:rsidRDefault="0063743A" w:rsidP="00317477">
            <w:pPr>
              <w:snapToGrid w:val="0"/>
              <w:ind w:left="12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4878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0CCA8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Grab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8113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39384C35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6B1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541</w:t>
            </w:r>
          </w:p>
          <w:p w14:paraId="39A82E89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964</w:t>
            </w:r>
          </w:p>
        </w:tc>
      </w:tr>
      <w:tr w:rsidR="0063743A" w:rsidRPr="0002073A" w14:paraId="56DAC901" w14:textId="77777777" w:rsidTr="00317477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99D1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B7DA" w14:textId="77777777" w:rsidR="0063743A" w:rsidRPr="0002073A" w:rsidRDefault="0063743A" w:rsidP="00317477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CE044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Huta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61C6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417D74C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6DCE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328</w:t>
            </w:r>
          </w:p>
          <w:p w14:paraId="18A04098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137</w:t>
            </w:r>
          </w:p>
        </w:tc>
      </w:tr>
      <w:tr w:rsidR="0063743A" w:rsidRPr="0002073A" w14:paraId="3E51E8C0" w14:textId="77777777" w:rsidTr="00317477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17A3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D8DC0" w14:textId="77777777" w:rsidR="0063743A" w:rsidRPr="0002073A" w:rsidRDefault="0063743A" w:rsidP="00317477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3C7CF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Polany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5077F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023D6EEE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4122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274</w:t>
            </w:r>
          </w:p>
          <w:p w14:paraId="55307052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9</w:t>
            </w:r>
          </w:p>
        </w:tc>
      </w:tr>
      <w:tr w:rsidR="0063743A" w:rsidRPr="0002073A" w14:paraId="032D5A19" w14:textId="77777777" w:rsidTr="00317477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D8AD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5744" w14:textId="77777777" w:rsidR="0063743A" w:rsidRPr="0002073A" w:rsidRDefault="0063743A" w:rsidP="00317477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8D31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Rostajne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46133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411B78B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3D6A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225</w:t>
            </w:r>
          </w:p>
          <w:p w14:paraId="182FF742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170</w:t>
            </w:r>
          </w:p>
        </w:tc>
      </w:tr>
      <w:tr w:rsidR="0063743A" w:rsidRPr="0002073A" w14:paraId="0D324B3F" w14:textId="77777777" w:rsidTr="00317477">
        <w:trPr>
          <w:cantSplit/>
          <w:trHeight w:val="204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309E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1ECE" w14:textId="77777777" w:rsidR="0063743A" w:rsidRPr="0002073A" w:rsidRDefault="0063743A" w:rsidP="00317477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E838E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Żydowskie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9357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CE63648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2FE5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642</w:t>
            </w:r>
          </w:p>
          <w:p w14:paraId="72E31890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222</w:t>
            </w:r>
          </w:p>
        </w:tc>
      </w:tr>
      <w:tr w:rsidR="0063743A" w:rsidRPr="0002073A" w14:paraId="275AC49E" w14:textId="77777777" w:rsidTr="00317477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D57F9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CC1E" w14:textId="77777777" w:rsidR="0063743A" w:rsidRPr="0002073A" w:rsidRDefault="0063743A" w:rsidP="00317477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375A83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Folusz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983598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494CF889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8466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429</w:t>
            </w:r>
          </w:p>
          <w:p w14:paraId="54CF14B8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762</w:t>
            </w:r>
          </w:p>
        </w:tc>
      </w:tr>
      <w:tr w:rsidR="0063743A" w:rsidRPr="0002073A" w14:paraId="044FE8D9" w14:textId="77777777" w:rsidTr="00317477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598D8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8032" w14:textId="77777777" w:rsidR="0063743A" w:rsidRPr="0002073A" w:rsidRDefault="0063743A" w:rsidP="00317477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83BCF4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Hałbów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F4BEB9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645A722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9ACB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974</w:t>
            </w:r>
          </w:p>
          <w:p w14:paraId="2C24369D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535</w:t>
            </w:r>
          </w:p>
        </w:tc>
      </w:tr>
      <w:tr w:rsidR="0063743A" w:rsidRPr="0002073A" w14:paraId="649726BC" w14:textId="77777777" w:rsidTr="00317477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48F13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16EE5" w14:textId="77777777" w:rsidR="0063743A" w:rsidRPr="0002073A" w:rsidRDefault="0063743A" w:rsidP="00317477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1A5D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Jaworze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82D18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116693E4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3EB6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292</w:t>
            </w:r>
          </w:p>
          <w:p w14:paraId="00269E65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645</w:t>
            </w:r>
          </w:p>
        </w:tc>
      </w:tr>
      <w:tr w:rsidR="0063743A" w:rsidRPr="0002073A" w14:paraId="7CE54DBE" w14:textId="77777777" w:rsidTr="00317477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5F449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94B4C" w14:textId="77777777" w:rsidR="0063743A" w:rsidRPr="0002073A" w:rsidRDefault="0063743A" w:rsidP="00317477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4D9E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Kamień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08A48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74C5B2E3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9A49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582</w:t>
            </w:r>
          </w:p>
          <w:p w14:paraId="6467CB0B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267</w:t>
            </w:r>
          </w:p>
        </w:tc>
      </w:tr>
      <w:tr w:rsidR="0063743A" w:rsidRPr="0002073A" w14:paraId="14ED3AF0" w14:textId="77777777" w:rsidTr="00317477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6FAF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D3136" w14:textId="77777777" w:rsidR="0063743A" w:rsidRPr="0002073A" w:rsidRDefault="0063743A" w:rsidP="00317477">
            <w:pPr>
              <w:snapToGrid w:val="0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5DE00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Pielgrzymka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89BB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DFA9BB5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414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220</w:t>
            </w:r>
          </w:p>
          <w:p w14:paraId="29B80D91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269</w:t>
            </w:r>
          </w:p>
        </w:tc>
      </w:tr>
      <w:tr w:rsidR="0063743A" w:rsidRPr="0002073A" w14:paraId="2961A5F9" w14:textId="77777777" w:rsidTr="00317477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C9B3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C0EE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2953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Świątkowa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43E35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05831DB2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F01C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439</w:t>
            </w:r>
          </w:p>
          <w:p w14:paraId="15062FBA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302</w:t>
            </w:r>
          </w:p>
        </w:tc>
      </w:tr>
      <w:tr w:rsidR="0063743A" w:rsidRPr="0002073A" w14:paraId="0820D379" w14:textId="77777777" w:rsidTr="00317477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90C2A" w14:textId="77777777" w:rsidR="0063743A" w:rsidRPr="0002073A" w:rsidRDefault="0063743A" w:rsidP="00317477">
            <w:pPr>
              <w:snapToGri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5E68" w14:textId="77777777" w:rsidR="0063743A" w:rsidRPr="0002073A" w:rsidRDefault="0063743A" w:rsidP="00317477">
            <w:pPr>
              <w:snapToGrid w:val="0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Ogółem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89A1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>m</w:t>
            </w:r>
            <w:r w:rsidRPr="0002073A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13BADB21" w14:textId="77777777" w:rsidR="0063743A" w:rsidRPr="0002073A" w:rsidRDefault="0063743A" w:rsidP="00317477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2073A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3B36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5083</w:t>
            </w:r>
          </w:p>
          <w:p w14:paraId="666D3F43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4488</w:t>
            </w:r>
          </w:p>
        </w:tc>
      </w:tr>
      <w:tr w:rsidR="0063743A" w:rsidRPr="0002073A" w14:paraId="59A34587" w14:textId="77777777" w:rsidTr="00317477">
        <w:trPr>
          <w:cantSplit/>
          <w:trHeight w:val="1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5D832C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bookmarkStart w:id="1" w:name="_Hlk23416824"/>
            <w:r w:rsidRPr="0002073A">
              <w:rPr>
                <w:rFonts w:ascii="Lato" w:hAnsi="Lato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7E345C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2073A">
              <w:rPr>
                <w:rFonts w:ascii="Lato" w:hAnsi="Lato"/>
                <w:bCs/>
                <w:sz w:val="18"/>
                <w:szCs w:val="18"/>
              </w:rPr>
              <w:t>Naprawa istniejących szlaków zrywkowych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AB6D30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 xml:space="preserve"> godz.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89404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120</w:t>
            </w:r>
          </w:p>
        </w:tc>
      </w:tr>
      <w:bookmarkEnd w:id="1"/>
      <w:tr w:rsidR="0063743A" w:rsidRPr="0002073A" w14:paraId="1891B909" w14:textId="77777777" w:rsidTr="00317477">
        <w:trPr>
          <w:cantSplit/>
          <w:trHeight w:val="70"/>
        </w:trPr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316B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CCDB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2073A">
              <w:rPr>
                <w:rFonts w:ascii="Lato" w:hAnsi="Lato"/>
                <w:bCs/>
                <w:sz w:val="18"/>
                <w:szCs w:val="18"/>
              </w:rPr>
              <w:t xml:space="preserve">Likwidacja zagrożeń w miejscach </w:t>
            </w:r>
            <w:proofErr w:type="spellStart"/>
            <w:r w:rsidRPr="0002073A">
              <w:rPr>
                <w:rFonts w:ascii="Lato" w:hAnsi="Lato"/>
                <w:bCs/>
                <w:sz w:val="18"/>
                <w:szCs w:val="18"/>
              </w:rPr>
              <w:t>udostęp</w:t>
            </w:r>
            <w:proofErr w:type="spellEnd"/>
            <w:r w:rsidRPr="0002073A">
              <w:rPr>
                <w:rFonts w:ascii="Lato" w:hAnsi="Lato"/>
                <w:bCs/>
                <w:sz w:val="18"/>
                <w:szCs w:val="18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D87C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02073A">
              <w:rPr>
                <w:rFonts w:ascii="Lato" w:hAnsi="Lato"/>
                <w:sz w:val="18"/>
                <w:szCs w:val="18"/>
              </w:rPr>
              <w:t xml:space="preserve"> godz.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C83D" w14:textId="77777777" w:rsidR="0063743A" w:rsidRPr="0002073A" w:rsidRDefault="0063743A" w:rsidP="00317477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2073A">
              <w:rPr>
                <w:rFonts w:ascii="Lato" w:hAnsi="Lato"/>
                <w:b/>
                <w:sz w:val="18"/>
                <w:szCs w:val="18"/>
              </w:rPr>
              <w:t>400</w:t>
            </w:r>
          </w:p>
        </w:tc>
      </w:tr>
    </w:tbl>
    <w:p w14:paraId="29743EE6" w14:textId="77777777" w:rsidR="0063743A" w:rsidRPr="00C90400" w:rsidRDefault="0063743A" w:rsidP="0063743A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6B9DD2F8" w14:textId="77777777" w:rsidR="0063743A" w:rsidRDefault="0063743A" w:rsidP="0063743A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20B376FF" w14:textId="77777777" w:rsidR="0063743A" w:rsidRPr="00C90400" w:rsidRDefault="0063743A" w:rsidP="0063743A">
      <w:pPr>
        <w:spacing w:line="276" w:lineRule="auto"/>
        <w:rPr>
          <w:rFonts w:ascii="Lato" w:hAnsi="Lato"/>
          <w:color w:val="000000"/>
          <w:sz w:val="18"/>
          <w:szCs w:val="18"/>
        </w:rPr>
      </w:pPr>
      <w:r w:rsidRPr="00C90400">
        <w:rPr>
          <w:rFonts w:ascii="Lato" w:hAnsi="Lato"/>
          <w:color w:val="000000"/>
          <w:sz w:val="18"/>
          <w:szCs w:val="18"/>
        </w:rPr>
        <w:t xml:space="preserve">....................................., dnia .................... </w:t>
      </w:r>
    </w:p>
    <w:p w14:paraId="1FE8D4B4" w14:textId="77777777" w:rsidR="0063743A" w:rsidRPr="00C90400" w:rsidRDefault="0063743A" w:rsidP="0063743A">
      <w:pPr>
        <w:spacing w:line="276" w:lineRule="auto"/>
        <w:jc w:val="right"/>
        <w:rPr>
          <w:rFonts w:ascii="Lato" w:eastAsia="Times New Roman" w:hAnsi="Lato" w:cs="Times New Roman"/>
          <w:color w:val="000000"/>
          <w:sz w:val="18"/>
          <w:szCs w:val="18"/>
        </w:rPr>
      </w:pPr>
      <w:r w:rsidRPr="00C90400">
        <w:rPr>
          <w:rFonts w:ascii="Lato" w:eastAsia="Times New Roman" w:hAnsi="Lato" w:cs="Times New Roman"/>
          <w:color w:val="000000"/>
          <w:sz w:val="18"/>
          <w:szCs w:val="18"/>
        </w:rPr>
        <w:t xml:space="preserve">................................................... </w:t>
      </w:r>
    </w:p>
    <w:p w14:paraId="4234BC7B" w14:textId="77777777" w:rsidR="0063743A" w:rsidRPr="007F480E" w:rsidRDefault="0063743A" w:rsidP="0063743A">
      <w:pPr>
        <w:spacing w:line="276" w:lineRule="auto"/>
        <w:ind w:right="-286"/>
        <w:jc w:val="right"/>
        <w:rPr>
          <w:rFonts w:ascii="Lato" w:eastAsia="Times New Roman" w:hAnsi="Lato" w:cs="Times New Roman"/>
          <w:i/>
          <w:iCs/>
          <w:color w:val="000000"/>
          <w:sz w:val="18"/>
          <w:szCs w:val="18"/>
        </w:rPr>
      </w:pPr>
      <w:r w:rsidRPr="00C90400">
        <w:rPr>
          <w:rFonts w:ascii="Lato" w:eastAsia="Times New Roman" w:hAnsi="Lato" w:cs="Times New Roman"/>
          <w:i/>
          <w:iCs/>
          <w:color w:val="000000"/>
          <w:sz w:val="18"/>
          <w:szCs w:val="18"/>
        </w:rPr>
        <w:t xml:space="preserve"> podpis osoby upoważnionej </w:t>
      </w:r>
      <w:r w:rsidRPr="00C90400">
        <w:rPr>
          <w:rFonts w:ascii="Lato" w:eastAsia="Arial Unicode MS" w:hAnsi="Lato" w:cs="Arial"/>
          <w:i/>
          <w:color w:val="000000"/>
          <w:sz w:val="18"/>
          <w:szCs w:val="18"/>
        </w:rPr>
        <w:t>do reprezentowania Wykonawcy</w:t>
      </w:r>
    </w:p>
    <w:p w14:paraId="0E27ADC1" w14:textId="77777777" w:rsidR="00ED2E29" w:rsidRPr="0063743A" w:rsidRDefault="00ED2E29" w:rsidP="0063743A"/>
    <w:sectPr w:rsidR="00ED2E29" w:rsidRPr="0063743A" w:rsidSect="00552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EE"/>
    <w:rsid w:val="000C39DA"/>
    <w:rsid w:val="005525EE"/>
    <w:rsid w:val="0063743A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8D2C"/>
  <w15:chartTrackingRefBased/>
  <w15:docId w15:val="{4E20BDE6-69FD-44A5-AEEB-9783044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5E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5525E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525EE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5525EE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5525EE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5E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5525EE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dcterms:created xsi:type="dcterms:W3CDTF">2019-11-13T13:20:00Z</dcterms:created>
  <dcterms:modified xsi:type="dcterms:W3CDTF">2021-11-04T13:30:00Z</dcterms:modified>
</cp:coreProperties>
</file>