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010785A0" w:rsidR="00473719" w:rsidRDefault="00473719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Załącznik nr </w:t>
      </w:r>
      <w:r w:rsidR="008502EA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>7</w:t>
      </w:r>
      <w:r w:rsidR="000B7BE0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 do SWZ</w:t>
      </w:r>
      <w:r w:rsidR="008502EA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 </w:t>
      </w:r>
      <w:r w:rsidR="00A34ED1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>– Oświadczenie Wykonawcy z art. 5k</w:t>
      </w:r>
    </w:p>
    <w:p w14:paraId="44301FFC" w14:textId="77777777" w:rsidR="00A34ED1" w:rsidRPr="00A34ED1" w:rsidRDefault="00A34ED1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</w:p>
    <w:p w14:paraId="29F12BB3" w14:textId="2F4C1111" w:rsidR="00706C21" w:rsidRPr="000B7BE0" w:rsidRDefault="008D7E63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bookmarkStart w:id="0" w:name="_Hlk77596140"/>
      <w:bookmarkStart w:id="1" w:name="_Hlk77594911"/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</w:t>
      </w:r>
    </w:p>
    <w:p w14:paraId="24262EB9" w14:textId="77777777" w:rsidR="00706C21" w:rsidRPr="000B7BE0" w:rsidRDefault="00706C21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(Nazwa i adres wykonawcy)</w:t>
      </w:r>
    </w:p>
    <w:p w14:paraId="5D8C1CB6" w14:textId="6C3A3287" w:rsidR="00706C21" w:rsidRPr="000B7BE0" w:rsidRDefault="008D7E63" w:rsidP="00A10F6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, dnia _________ r.</w:t>
      </w:r>
    </w:p>
    <w:p w14:paraId="04ECBCC6" w14:textId="77777777" w:rsidR="000B7BE0" w:rsidRDefault="000B7BE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</w:p>
    <w:p w14:paraId="466CDCD8" w14:textId="52CAC986" w:rsidR="00473719" w:rsidRPr="000B7BE0" w:rsidRDefault="00C343F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 xml:space="preserve">Oświadczenie wykonawcy*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dotyczące przesłanek wykluczenia z art. 5k rozporządzenia 833/2014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składane na podstawie art. 125 ust. 1 </w:t>
      </w:r>
      <w:r w:rsidR="00B57DF1">
        <w:rPr>
          <w:rFonts w:ascii="Lato" w:hAnsi="Lato" w:cstheme="minorHAnsi"/>
          <w:b/>
          <w:sz w:val="24"/>
          <w:szCs w:val="24"/>
        </w:rPr>
        <w:t>PZP</w:t>
      </w:r>
    </w:p>
    <w:p w14:paraId="6466F94F" w14:textId="77777777" w:rsidR="000B7BE0" w:rsidRPr="000B7BE0" w:rsidRDefault="000B7BE0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bookmarkStart w:id="2" w:name="_Hlk102917163"/>
    </w:p>
    <w:p w14:paraId="030D6936" w14:textId="41A40E05" w:rsidR="00735501" w:rsidRPr="000B7BE0" w:rsidRDefault="00473719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Na potrzeby postępowania o udzielenie zamówienia publicznego prowadzonego w trybie przetargu nieograniczonego</w:t>
      </w:r>
      <w:r w:rsidR="00706C21" w:rsidRPr="000B7BE0">
        <w:rPr>
          <w:rFonts w:ascii="Lato" w:hAnsi="Lato" w:cstheme="minorHAnsi"/>
          <w:sz w:val="24"/>
          <w:szCs w:val="24"/>
        </w:rPr>
        <w:t xml:space="preserve"> na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 xml:space="preserve"> </w:t>
      </w:r>
      <w:bookmarkStart w:id="3" w:name="_Hlk86903330"/>
      <w:r w:rsidR="00770E57" w:rsidRPr="002A5899">
        <w:rPr>
          <w:rFonts w:ascii="Lato" w:hAnsi="Lato"/>
          <w:b/>
          <w:sz w:val="24"/>
          <w:szCs w:val="24"/>
        </w:rPr>
        <w:t>„</w:t>
      </w:r>
      <w:bookmarkStart w:id="4" w:name="_Hlk139538173"/>
      <w:r w:rsidR="00770E57" w:rsidRPr="002A5899">
        <w:rPr>
          <w:rFonts w:ascii="Lato" w:hAnsi="Lato"/>
          <w:b/>
          <w:sz w:val="24"/>
          <w:szCs w:val="24"/>
        </w:rPr>
        <w:t xml:space="preserve">Zakup wraz z oznakowaniem i dostawą </w:t>
      </w:r>
      <w:r w:rsidR="00770E57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770E57">
        <w:rPr>
          <w:rFonts w:ascii="Lato" w:hAnsi="Lato"/>
          <w:b/>
          <w:sz w:val="24"/>
          <w:szCs w:val="24"/>
        </w:rPr>
        <w:t>quada</w:t>
      </w:r>
      <w:proofErr w:type="spellEnd"/>
      <w:r w:rsidR="00770E57">
        <w:rPr>
          <w:rFonts w:ascii="Lato" w:hAnsi="Lato"/>
          <w:b/>
          <w:sz w:val="24"/>
          <w:szCs w:val="24"/>
        </w:rPr>
        <w:t xml:space="preserve"> </w:t>
      </w:r>
      <w:r w:rsidR="00770E57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4"/>
      <w:r w:rsidR="00770E57" w:rsidRPr="002A5899">
        <w:rPr>
          <w:rFonts w:ascii="Lato" w:hAnsi="Lato"/>
          <w:b/>
          <w:sz w:val="24"/>
          <w:szCs w:val="24"/>
        </w:rPr>
        <w:t>”</w:t>
      </w:r>
      <w:bookmarkEnd w:id="3"/>
      <w:r w:rsidR="003D5311">
        <w:rPr>
          <w:rFonts w:ascii="Lato" w:hAnsi="Lato"/>
          <w:b/>
          <w:sz w:val="24"/>
          <w:szCs w:val="24"/>
        </w:rPr>
        <w:t xml:space="preserve"> nr. ref. ZP-370-1-</w:t>
      </w:r>
      <w:r w:rsidR="00394B01">
        <w:rPr>
          <w:rFonts w:ascii="Lato" w:hAnsi="Lato"/>
          <w:b/>
          <w:sz w:val="24"/>
          <w:szCs w:val="24"/>
        </w:rPr>
        <w:t>15</w:t>
      </w:r>
      <w:r w:rsidR="003D5311">
        <w:rPr>
          <w:rFonts w:ascii="Lato" w:hAnsi="Lato"/>
          <w:b/>
          <w:sz w:val="24"/>
          <w:szCs w:val="24"/>
        </w:rPr>
        <w:t>/24</w:t>
      </w:r>
    </w:p>
    <w:bookmarkEnd w:id="2"/>
    <w:bookmarkEnd w:id="0"/>
    <w:bookmarkEnd w:id="1"/>
    <w:p w14:paraId="6CE5BA94" w14:textId="77777777" w:rsidR="009E6D9D" w:rsidRPr="000B7BE0" w:rsidRDefault="009E6D9D" w:rsidP="009E6D9D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Ja niżej podpisany</w:t>
      </w:r>
    </w:p>
    <w:p w14:paraId="4433B8B3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0F418B77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08FFEF0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0F342B8F" w14:textId="77777777" w:rsidR="009E6D9D" w:rsidRPr="000B7BE0" w:rsidRDefault="009E6D9D" w:rsidP="009E6D9D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działając w imieniu i na rzecz</w:t>
      </w:r>
    </w:p>
    <w:p w14:paraId="5F77D5C7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1351226A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2AA1FE4C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i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23A56F85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0B7BE0">
        <w:rPr>
          <w:rFonts w:ascii="Lato" w:hAnsi="Lato" w:cstheme="minorHAnsi"/>
          <w:sz w:val="24"/>
          <w:szCs w:val="24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Pr="000B7BE0">
        <w:rPr>
          <w:rFonts w:ascii="Lato" w:hAnsi="Lato" w:cstheme="minorHAnsi"/>
          <w:sz w:val="24"/>
          <w:szCs w:val="24"/>
          <w:vertAlign w:val="superscript"/>
        </w:rPr>
        <w:footnoteReference w:id="1"/>
      </w:r>
    </w:p>
    <w:p w14:paraId="1CB406DA" w14:textId="77777777" w:rsidR="009E6D9D" w:rsidRPr="000B7BE0" w:rsidRDefault="009E6D9D" w:rsidP="009E6D9D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4177A240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25984EEA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5F181C6E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</w:p>
    <w:p w14:paraId="3B07955B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2CF9A564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</w:rPr>
        <w:br/>
      </w: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04AC54C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</w:p>
    <w:p w14:paraId="4F7FB187" w14:textId="77777777" w:rsidR="009E6D9D" w:rsidRPr="000B7BE0" w:rsidRDefault="009E6D9D" w:rsidP="009E6D9D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dostawcy, na którego przypada ponad 10% wartości zamówienia:</w:t>
      </w:r>
    </w:p>
    <w:p w14:paraId="70CA555E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dostawcy, na którego przypada ponad 10% wartości zamówienia. W</w:t>
      </w:r>
      <w:r>
        <w:rPr>
          <w:rFonts w:ascii="Lato" w:hAnsi="Lato" w:cstheme="minorHAnsi"/>
          <w:i/>
          <w:sz w:val="20"/>
          <w:szCs w:val="20"/>
        </w:rPr>
        <w:t> </w:t>
      </w:r>
      <w:r w:rsidRPr="000B7BE0">
        <w:rPr>
          <w:rFonts w:ascii="Lato" w:hAnsi="Lato" w:cstheme="minorHAnsi"/>
          <w:i/>
          <w:sz w:val="20"/>
          <w:szCs w:val="20"/>
        </w:rPr>
        <w:t>przypadku więcej niż jednego dostawcy,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1D39F0C2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52D614D2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  <w:r w:rsidRPr="000B7BE0">
        <w:rPr>
          <w:rFonts w:ascii="Lato" w:hAnsi="Lato" w:cstheme="minorHAnsi"/>
          <w:sz w:val="24"/>
          <w:szCs w:val="24"/>
        </w:rPr>
        <w:tab/>
      </w:r>
    </w:p>
    <w:p w14:paraId="79E9AE07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4C63868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36EBCFC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A54C2CD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40C1EF3D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6B03DCE9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0E3ECA1D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9DC6A91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</w:rPr>
      </w:pPr>
    </w:p>
    <w:p w14:paraId="37F100B6" w14:textId="77777777" w:rsidR="009E6D9D" w:rsidRPr="000B7BE0" w:rsidRDefault="009E6D9D" w:rsidP="009E6D9D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podanych informacji:</w:t>
      </w:r>
    </w:p>
    <w:p w14:paraId="33B51D43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wszystkie informacje podane w powyższych oświadczeniach są aktualne </w:t>
      </w:r>
      <w:r w:rsidRPr="000B7BE0">
        <w:rPr>
          <w:rFonts w:ascii="Lato" w:hAnsi="Lato" w:cstheme="minorHAnsi"/>
          <w:sz w:val="24"/>
          <w:szCs w:val="24"/>
        </w:rPr>
        <w:br/>
      </w:r>
      <w:r w:rsidRPr="000B7BE0">
        <w:rPr>
          <w:rFonts w:ascii="Lato" w:hAnsi="Lato" w:cstheme="minorHAnsi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14:paraId="46305055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</w:p>
    <w:p w14:paraId="4686A12C" w14:textId="77777777" w:rsidR="009E6D9D" w:rsidRPr="000B7BE0" w:rsidRDefault="009E6D9D" w:rsidP="009E6D9D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Informacja dotycząca dostępu do podmiotowych środków dowodowych:</w:t>
      </w:r>
    </w:p>
    <w:p w14:paraId="35E1FC16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990AF6F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 xml:space="preserve">1) </w:t>
      </w:r>
      <w:r w:rsidRPr="000B7BE0">
        <w:rPr>
          <w:rFonts w:ascii="Lato" w:hAnsi="Lato" w:cstheme="minorHAnsi"/>
          <w:sz w:val="24"/>
          <w:szCs w:val="24"/>
        </w:rPr>
        <w:tab/>
      </w:r>
    </w:p>
    <w:p w14:paraId="7EA70E30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69D8319C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5F41659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00A24A8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0B7BE0">
        <w:rPr>
          <w:rFonts w:ascii="Lato" w:hAnsi="Lato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02D1015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2</w:t>
      </w:r>
      <w:r w:rsidRPr="000B7BE0">
        <w:rPr>
          <w:rFonts w:ascii="Lato" w:hAnsi="Lato" w:cstheme="minorHAnsi"/>
        </w:rPr>
        <w:tab/>
      </w:r>
    </w:p>
    <w:p w14:paraId="1BCEC14F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65DAB8B5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12ECDCC3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3DDD2A0" w14:textId="77777777" w:rsidR="009E6D9D" w:rsidRPr="000B7BE0" w:rsidRDefault="009E6D9D" w:rsidP="009E6D9D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i/>
          <w:iCs/>
        </w:rPr>
      </w:pPr>
      <w:r w:rsidRPr="000B7BE0">
        <w:rPr>
          <w:rFonts w:ascii="Lato" w:hAnsi="Lato" w:cstheme="minorHAnsi"/>
          <w:i/>
          <w:iCs/>
        </w:rPr>
        <w:tab/>
      </w:r>
    </w:p>
    <w:p w14:paraId="0FE5F6EE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iCs/>
          <w:sz w:val="20"/>
          <w:szCs w:val="20"/>
        </w:rPr>
      </w:pPr>
      <w:r w:rsidRPr="000B7BE0">
        <w:rPr>
          <w:rFonts w:ascii="Lato" w:hAnsi="Lato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043EC1C9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769CEDC5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7D5A8FC8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164AD72E" w14:textId="77777777" w:rsidR="009E6D9D" w:rsidRPr="000B7BE0" w:rsidRDefault="009E6D9D" w:rsidP="009E6D9D">
      <w:pPr>
        <w:spacing w:before="120"/>
        <w:ind w:left="3969"/>
        <w:jc w:val="center"/>
        <w:rPr>
          <w:rFonts w:ascii="Lato" w:eastAsia="Times New Roman" w:hAnsi="Lato" w:cstheme="minorHAnsi"/>
          <w:bCs/>
          <w:i/>
          <w:iCs/>
          <w:lang w:eastAsia="ar-SA"/>
        </w:rPr>
      </w:pPr>
      <w:bookmarkStart w:id="6" w:name="_Hlk107475218"/>
      <w:r w:rsidRPr="000B7BE0">
        <w:rPr>
          <w:rFonts w:ascii="Lato" w:hAnsi="Lato" w:cstheme="minorHAnsi"/>
          <w:i/>
          <w:iCs/>
        </w:rPr>
        <w:tab/>
      </w:r>
      <w:bookmarkStart w:id="7" w:name="_Hlk43743043"/>
      <w:bookmarkStart w:id="8" w:name="_Hlk43743063"/>
      <w:r w:rsidRPr="000B7BE0">
        <w:rPr>
          <w:rFonts w:ascii="Lato" w:eastAsia="Times New Roman" w:hAnsi="Lato" w:cstheme="minorHAnsi"/>
          <w:bCs/>
          <w:i/>
          <w:iCs/>
          <w:lang w:eastAsia="ar-SA"/>
        </w:rPr>
        <w:t xml:space="preserve">_________________________________________ </w:t>
      </w:r>
      <w:r w:rsidRPr="000B7BE0">
        <w:rPr>
          <w:rFonts w:ascii="Lato" w:eastAsia="Times New Roman" w:hAnsi="Lato" w:cstheme="minorHAnsi"/>
          <w:bCs/>
          <w:i/>
          <w:iCs/>
          <w:lang w:eastAsia="ar-SA"/>
        </w:rPr>
        <w:br/>
      </w:r>
      <w:r w:rsidRPr="000B7BE0">
        <w:rPr>
          <w:rFonts w:ascii="Lato" w:eastAsia="Times New Roman" w:hAnsi="Lato" w:cstheme="minorHAnsi"/>
          <w:bCs/>
          <w:i/>
          <w:iCs/>
          <w:lang w:eastAsia="ar-SA"/>
        </w:rPr>
        <w:br/>
        <w:t>(podpis)</w:t>
      </w:r>
    </w:p>
    <w:bookmarkEnd w:id="6"/>
    <w:p w14:paraId="502DCC5D" w14:textId="77777777" w:rsidR="009E6D9D" w:rsidRPr="000B7BE0" w:rsidRDefault="009E6D9D" w:rsidP="009E6D9D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0805DEA9" w14:textId="77777777" w:rsidR="009E6D9D" w:rsidRPr="000B7BE0" w:rsidRDefault="009E6D9D" w:rsidP="009E6D9D">
      <w:pPr>
        <w:spacing w:before="120" w:after="0" w:line="240" w:lineRule="auto"/>
        <w:rPr>
          <w:rFonts w:ascii="Lato" w:eastAsia="Calibri" w:hAnsi="Lato" w:cstheme="minorHAnsi"/>
          <w:i/>
          <w:iCs/>
          <w:sz w:val="20"/>
          <w:szCs w:val="20"/>
          <w:lang w:eastAsia="pl-PL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643BA8D2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</w:p>
    <w:p w14:paraId="5FC87FAA" w14:textId="77777777" w:rsidR="009E6D9D" w:rsidRPr="000B7BE0" w:rsidRDefault="009E6D9D" w:rsidP="009E6D9D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Dokument musi być złożony pod rygorem nieważności</w:t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tab/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br/>
        <w:t>w formie elektronicznej (tj. podpisany kwalifikowanym podpisem elektronicznym</w:t>
      </w:r>
      <w:bookmarkEnd w:id="7"/>
      <w:r w:rsidRPr="000B7BE0">
        <w:rPr>
          <w:rFonts w:ascii="Lato" w:hAnsi="Lato" w:cstheme="minorHAnsi"/>
          <w:bCs/>
          <w:i/>
          <w:iCs/>
          <w:sz w:val="20"/>
          <w:szCs w:val="20"/>
        </w:rPr>
        <w:t>)</w:t>
      </w:r>
      <w:bookmarkEnd w:id="8"/>
    </w:p>
    <w:p w14:paraId="4C8759BF" w14:textId="55DACB71" w:rsidR="00CF7EC4" w:rsidRPr="000B7BE0" w:rsidRDefault="00CF7EC4" w:rsidP="009E6D9D">
      <w:pPr>
        <w:tabs>
          <w:tab w:val="left" w:leader="dot" w:pos="9072"/>
        </w:tabs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</w:p>
    <w:sectPr w:rsidR="00CF7EC4" w:rsidRPr="000B7BE0" w:rsidSect="008D71C2">
      <w:headerReference w:type="default" r:id="rId7"/>
      <w:footerReference w:type="default" r:id="rId8"/>
      <w:pgSz w:w="11905" w:h="16837"/>
      <w:pgMar w:top="992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C1D0" w14:textId="77777777" w:rsidR="008D71C2" w:rsidRDefault="008D71C2" w:rsidP="00473719">
      <w:pPr>
        <w:spacing w:after="0" w:line="240" w:lineRule="auto"/>
      </w:pPr>
      <w:r>
        <w:separator/>
      </w:r>
    </w:p>
  </w:endnote>
  <w:endnote w:type="continuationSeparator" w:id="0">
    <w:p w14:paraId="3DCB90BF" w14:textId="77777777" w:rsidR="008D71C2" w:rsidRDefault="008D71C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A54075" w:rsidRDefault="00A5407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A54075" w:rsidRPr="00C343F0" w:rsidRDefault="00A2554E">
    <w:pPr>
      <w:pStyle w:val="Stopka"/>
      <w:pBdr>
        <w:top w:val="single" w:sz="4" w:space="1" w:color="D9D9D9"/>
      </w:pBdr>
      <w:jc w:val="right"/>
      <w:rPr>
        <w:rFonts w:asciiTheme="minorHAnsi" w:hAnsiTheme="minorHAnsi" w:cstheme="minorHAnsi"/>
      </w:rPr>
    </w:pPr>
    <w:r w:rsidRPr="00C343F0">
      <w:rPr>
        <w:rFonts w:asciiTheme="minorHAnsi" w:hAnsiTheme="minorHAnsi" w:cstheme="minorHAnsi"/>
      </w:rPr>
      <w:fldChar w:fldCharType="begin"/>
    </w:r>
    <w:r w:rsidRPr="00C343F0">
      <w:rPr>
        <w:rFonts w:asciiTheme="minorHAnsi" w:hAnsiTheme="minorHAnsi" w:cstheme="minorHAnsi"/>
      </w:rPr>
      <w:instrText>PAGE   \* MERGEFORMAT</w:instrText>
    </w:r>
    <w:r w:rsidRPr="00C343F0">
      <w:rPr>
        <w:rFonts w:asciiTheme="minorHAnsi" w:hAnsiTheme="minorHAnsi" w:cstheme="minorHAnsi"/>
      </w:rPr>
      <w:fldChar w:fldCharType="separate"/>
    </w:r>
    <w:r w:rsidR="00330928" w:rsidRPr="00C343F0">
      <w:rPr>
        <w:rFonts w:asciiTheme="minorHAnsi" w:hAnsiTheme="minorHAnsi" w:cstheme="minorHAnsi"/>
        <w:noProof/>
        <w:lang w:eastAsia="pl-PL"/>
      </w:rPr>
      <w:t>3</w:t>
    </w:r>
    <w:r w:rsidRPr="00C343F0">
      <w:rPr>
        <w:rFonts w:asciiTheme="minorHAnsi" w:hAnsiTheme="minorHAnsi" w:cstheme="minorHAnsi"/>
      </w:rPr>
      <w:fldChar w:fldCharType="end"/>
    </w:r>
    <w:r w:rsidRPr="00C343F0">
      <w:rPr>
        <w:rFonts w:asciiTheme="minorHAnsi" w:hAnsiTheme="minorHAnsi" w:cstheme="minorHAnsi"/>
      </w:rPr>
      <w:t xml:space="preserve"> | </w:t>
    </w:r>
    <w:r w:rsidRPr="00C343F0">
      <w:rPr>
        <w:rFonts w:asciiTheme="minorHAnsi" w:hAnsiTheme="minorHAnsi" w:cstheme="minorHAnsi"/>
        <w:spacing w:val="60"/>
      </w:rPr>
      <w:t>Strona</w:t>
    </w:r>
  </w:p>
  <w:p w14:paraId="1BDCAE71" w14:textId="77777777" w:rsidR="00A54075" w:rsidRDefault="00A5407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6D12" w14:textId="77777777" w:rsidR="008D71C2" w:rsidRDefault="008D71C2" w:rsidP="00473719">
      <w:pPr>
        <w:spacing w:after="0" w:line="240" w:lineRule="auto"/>
      </w:pPr>
      <w:r>
        <w:separator/>
      </w:r>
    </w:p>
  </w:footnote>
  <w:footnote w:type="continuationSeparator" w:id="0">
    <w:p w14:paraId="371E20FA" w14:textId="77777777" w:rsidR="008D71C2" w:rsidRDefault="008D71C2" w:rsidP="00473719">
      <w:pPr>
        <w:spacing w:after="0" w:line="240" w:lineRule="auto"/>
      </w:pPr>
      <w:r>
        <w:continuationSeparator/>
      </w:r>
    </w:p>
  </w:footnote>
  <w:footnote w:id="1">
    <w:p w14:paraId="29D694DF" w14:textId="77777777" w:rsidR="009E6D9D" w:rsidRPr="000B7BE0" w:rsidRDefault="009E6D9D" w:rsidP="009E6D9D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Style w:val="Odwoanieprzypisudolnego"/>
          <w:rFonts w:ascii="Lato" w:hAnsi="Lato" w:cstheme="minorHAnsi"/>
        </w:rPr>
        <w:footnoteRef/>
      </w:r>
      <w:r w:rsidRPr="000B7BE0">
        <w:rPr>
          <w:rFonts w:ascii="Lato" w:hAnsi="Lato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819E902" w14:textId="77777777" w:rsidR="009E6D9D" w:rsidRPr="000B7BE0" w:rsidRDefault="009E6D9D" w:rsidP="009E6D9D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obywateli rosyjskich lub osób fizycznych lub prawnych, podmiotów lub organów z siedzibą w Rosji;</w:t>
      </w:r>
    </w:p>
    <w:p w14:paraId="050CBBD6" w14:textId="77777777" w:rsidR="009E6D9D" w:rsidRPr="000B7BE0" w:rsidRDefault="009E6D9D" w:rsidP="009E6D9D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bookmarkStart w:id="5" w:name="_Hlk102557314"/>
      <w:r w:rsidRPr="000B7BE0">
        <w:rPr>
          <w:rFonts w:ascii="Lato" w:hAnsi="Lato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548EA681" w14:textId="77777777" w:rsidR="009E6D9D" w:rsidRPr="000B7BE0" w:rsidRDefault="009E6D9D" w:rsidP="009E6D9D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osób fizycznych lub prawnych, podmiotów lub organów działających w imieniu lub pod kierunkiem podmiotu, o którym mowa w lit. a) lub b) niniejszego ustępu,</w:t>
      </w:r>
    </w:p>
    <w:p w14:paraId="7F9691AE" w14:textId="77777777" w:rsidR="009E6D9D" w:rsidRPr="000B7BE0" w:rsidRDefault="009E6D9D" w:rsidP="009E6D9D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A54075" w:rsidRDefault="00A2554E">
    <w:pPr>
      <w:pStyle w:val="Nagwek"/>
    </w:pPr>
    <w:r>
      <w:t xml:space="preserve"> </w:t>
    </w:r>
  </w:p>
  <w:p w14:paraId="37AB5DE8" w14:textId="77777777" w:rsidR="00A54075" w:rsidRDefault="00A54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5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8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6676E"/>
    <w:rsid w:val="000B7BE0"/>
    <w:rsid w:val="001336FC"/>
    <w:rsid w:val="001567C5"/>
    <w:rsid w:val="001D20E3"/>
    <w:rsid w:val="00203CB6"/>
    <w:rsid w:val="002B578D"/>
    <w:rsid w:val="00330928"/>
    <w:rsid w:val="00370E49"/>
    <w:rsid w:val="00394B01"/>
    <w:rsid w:val="003D5311"/>
    <w:rsid w:val="00473719"/>
    <w:rsid w:val="004B1296"/>
    <w:rsid w:val="004F3ACA"/>
    <w:rsid w:val="00532D30"/>
    <w:rsid w:val="00551F5F"/>
    <w:rsid w:val="00690F6D"/>
    <w:rsid w:val="00706C21"/>
    <w:rsid w:val="00735501"/>
    <w:rsid w:val="00770E57"/>
    <w:rsid w:val="007A2E83"/>
    <w:rsid w:val="007B2BC5"/>
    <w:rsid w:val="00823685"/>
    <w:rsid w:val="008502EA"/>
    <w:rsid w:val="00864A17"/>
    <w:rsid w:val="008662F3"/>
    <w:rsid w:val="00891DC2"/>
    <w:rsid w:val="008C2903"/>
    <w:rsid w:val="008D71C2"/>
    <w:rsid w:val="008D7E63"/>
    <w:rsid w:val="008E39E7"/>
    <w:rsid w:val="009110D6"/>
    <w:rsid w:val="009E6D9D"/>
    <w:rsid w:val="00A10F65"/>
    <w:rsid w:val="00A2554E"/>
    <w:rsid w:val="00A34ED1"/>
    <w:rsid w:val="00A54075"/>
    <w:rsid w:val="00A83F61"/>
    <w:rsid w:val="00AA6089"/>
    <w:rsid w:val="00B30432"/>
    <w:rsid w:val="00B36A01"/>
    <w:rsid w:val="00B57DF1"/>
    <w:rsid w:val="00C343F0"/>
    <w:rsid w:val="00C66B30"/>
    <w:rsid w:val="00CF7EC4"/>
    <w:rsid w:val="00D1348F"/>
    <w:rsid w:val="00DC6415"/>
    <w:rsid w:val="00DE322B"/>
    <w:rsid w:val="00DE6564"/>
    <w:rsid w:val="00E606B3"/>
    <w:rsid w:val="00EA0DBB"/>
    <w:rsid w:val="00F00308"/>
    <w:rsid w:val="00F3598D"/>
    <w:rsid w:val="00FD09C5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Wykonawcy do oferty</vt:lpstr>
    </vt:vector>
  </TitlesOfParts>
  <Company>Babiogórski Park Narodowy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Wykonawcy do oferty</dc:title>
  <dc:subject>Załącznik nr 6 - oświadczenie Wykonawcy do oferty</dc:subject>
  <dc:creator>Gabriela Stopka</dc:creator>
  <cp:keywords>oświadczenie, przetarg, pzp</cp:keywords>
  <dc:description/>
  <cp:lastModifiedBy>Martyna Kleczyńska</cp:lastModifiedBy>
  <cp:revision>11</cp:revision>
  <dcterms:created xsi:type="dcterms:W3CDTF">2023-07-11T07:58:00Z</dcterms:created>
  <dcterms:modified xsi:type="dcterms:W3CDTF">2024-06-27T11:51:00Z</dcterms:modified>
</cp:coreProperties>
</file>