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DBB3" w14:textId="77777777" w:rsidR="007C00F5" w:rsidRPr="007C00F5" w:rsidRDefault="007C00F5" w:rsidP="001E3144">
      <w:pPr>
        <w:jc w:val="right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Załącznik nr 7</w:t>
      </w:r>
      <w:r w:rsidRPr="007C00F5">
        <w:rPr>
          <w:rFonts w:ascii="Lato" w:hAnsi="Lato" w:cs="Times New Roman"/>
          <w:b/>
          <w:sz w:val="20"/>
          <w:szCs w:val="20"/>
        </w:rPr>
        <w:t xml:space="preserve"> do SIWZ </w:t>
      </w:r>
    </w:p>
    <w:p w14:paraId="22BF3892" w14:textId="77777777" w:rsidR="00033961" w:rsidRPr="007C00F5" w:rsidRDefault="00033961" w:rsidP="00033961">
      <w:pPr>
        <w:jc w:val="right"/>
        <w:rPr>
          <w:rFonts w:ascii="Lato" w:hAnsi="Lato"/>
          <w:b/>
          <w:color w:val="00B050"/>
          <w:sz w:val="20"/>
          <w:szCs w:val="20"/>
        </w:rPr>
      </w:pPr>
    </w:p>
    <w:p w14:paraId="1CEA0B03" w14:textId="77777777" w:rsidR="00033961" w:rsidRPr="007C00F5" w:rsidRDefault="00033961" w:rsidP="00033961">
      <w:pPr>
        <w:jc w:val="right"/>
        <w:rPr>
          <w:rFonts w:ascii="Lato" w:hAnsi="Lato" w:cs="Arial"/>
          <w:b/>
          <w:bCs/>
          <w:iCs/>
          <w:color w:val="00B050"/>
          <w:sz w:val="20"/>
          <w:szCs w:val="20"/>
        </w:rPr>
      </w:pPr>
    </w:p>
    <w:p w14:paraId="59B540FD" w14:textId="77777777" w:rsidR="00033961" w:rsidRPr="007C00F5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>Oświadczenie</w:t>
      </w:r>
      <w:r w:rsidR="00CB6235" w:rsidRPr="007C00F5">
        <w:rPr>
          <w:rFonts w:ascii="Lato" w:hAnsi="Lato" w:cs="Arial"/>
          <w:b/>
          <w:bCs/>
          <w:iCs/>
          <w:sz w:val="20"/>
          <w:szCs w:val="20"/>
        </w:rPr>
        <w:t xml:space="preserve"> Wykonawcy o przynależności do grupy kapitałowej</w:t>
      </w:r>
    </w:p>
    <w:p w14:paraId="198B0E04" w14:textId="77777777" w:rsidR="00CB6235" w:rsidRPr="007C00F5" w:rsidRDefault="00CB6235" w:rsidP="00033961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 xml:space="preserve">lub 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braku przynależności </w:t>
      </w:r>
      <w:r w:rsidRPr="007C00F5">
        <w:rPr>
          <w:rFonts w:ascii="Lato" w:hAnsi="Lato" w:cs="Arial"/>
          <w:b/>
          <w:bCs/>
          <w:iCs/>
          <w:sz w:val="20"/>
          <w:szCs w:val="20"/>
        </w:rPr>
        <w:t>do tej samej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 grupy kapitałowej</w:t>
      </w:r>
    </w:p>
    <w:p w14:paraId="06A57CB5" w14:textId="77777777" w:rsidR="003D3E73" w:rsidRPr="007C00F5" w:rsidRDefault="003D3E73" w:rsidP="003D3E73">
      <w:pPr>
        <w:rPr>
          <w:rFonts w:ascii="Lato" w:hAnsi="Lato" w:cs="Arial"/>
          <w:b/>
          <w:sz w:val="20"/>
          <w:szCs w:val="20"/>
        </w:rPr>
      </w:pPr>
    </w:p>
    <w:p w14:paraId="4BE93A21" w14:textId="77777777" w:rsidR="003D3E73" w:rsidRPr="00C20AE0" w:rsidRDefault="003D3E73" w:rsidP="003D3E73">
      <w:pPr>
        <w:ind w:right="-92"/>
        <w:rPr>
          <w:rFonts w:ascii="Lato" w:hAnsi="Lato" w:cs="Arial"/>
          <w:b/>
          <w:i/>
          <w:sz w:val="20"/>
          <w:szCs w:val="20"/>
        </w:rPr>
      </w:pPr>
    </w:p>
    <w:tbl>
      <w:tblPr>
        <w:tblW w:w="9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5"/>
        <w:gridCol w:w="3281"/>
      </w:tblGrid>
      <w:tr w:rsidR="00CB6235" w:rsidRPr="007C00F5" w14:paraId="23E3469F" w14:textId="77777777" w:rsidTr="007C00F5">
        <w:trPr>
          <w:trHeight w:val="458"/>
        </w:trPr>
        <w:tc>
          <w:tcPr>
            <w:tcW w:w="6675" w:type="dxa"/>
            <w:hideMark/>
          </w:tcPr>
          <w:p w14:paraId="4D67E000" w14:textId="2E96D33C" w:rsidR="00CB6235" w:rsidRPr="00C20AE0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Numer nadany sprawie przez Zamawiającego: </w:t>
            </w:r>
            <w:r w:rsidR="00033961"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 </w:t>
            </w:r>
            <w:r w:rsidR="00255247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ZP – 370 - </w:t>
            </w:r>
            <w:r w:rsidR="00255247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1</w:t>
            </w:r>
            <w:r w:rsidR="00255247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-</w:t>
            </w:r>
            <w:r w:rsidR="00255247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4</w:t>
            </w:r>
            <w:r w:rsidR="00255247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/20</w:t>
            </w:r>
          </w:p>
        </w:tc>
        <w:tc>
          <w:tcPr>
            <w:tcW w:w="3281" w:type="dxa"/>
          </w:tcPr>
          <w:p w14:paraId="25093BF0" w14:textId="77777777" w:rsidR="00CB6235" w:rsidRPr="007C00F5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  <w:r w:rsidRPr="00C20AE0">
              <w:rPr>
                <w:rFonts w:ascii="Lato" w:hAnsi="Lato" w:cs="Tahoma"/>
                <w:b/>
                <w:kern w:val="2"/>
                <w:sz w:val="20"/>
                <w:szCs w:val="20"/>
              </w:rPr>
              <w:t>?</w:t>
            </w:r>
          </w:p>
          <w:p w14:paraId="6E4D3B27" w14:textId="77777777" w:rsidR="00033961" w:rsidRPr="007C00F5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</w:p>
        </w:tc>
      </w:tr>
    </w:tbl>
    <w:p w14:paraId="61191A8D" w14:textId="77777777" w:rsidR="007C00F5" w:rsidRPr="007C00F5" w:rsidRDefault="007C00F5" w:rsidP="007C00F5">
      <w:pPr>
        <w:rPr>
          <w:rFonts w:ascii="Lato" w:hAnsi="Lato" w:cs="Times New Roman"/>
          <w:sz w:val="20"/>
          <w:szCs w:val="20"/>
        </w:rPr>
      </w:pPr>
      <w:r w:rsidRPr="007C00F5">
        <w:rPr>
          <w:rFonts w:ascii="Lato" w:hAnsi="Lato" w:cs="Times New Roman"/>
          <w:sz w:val="20"/>
          <w:szCs w:val="20"/>
        </w:rPr>
        <w:t xml:space="preserve">Zamawiający: </w:t>
      </w:r>
    </w:p>
    <w:p w14:paraId="1B1C766E" w14:textId="77777777" w:rsidR="007C00F5" w:rsidRPr="007C00F5" w:rsidRDefault="007C00F5" w:rsidP="007C00F5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2DF82052" w14:textId="77777777" w:rsidR="007C00F5" w:rsidRPr="007C00F5" w:rsidRDefault="007C00F5" w:rsidP="007C00F5">
      <w:pPr>
        <w:spacing w:line="360" w:lineRule="auto"/>
        <w:rPr>
          <w:rFonts w:ascii="Lato" w:eastAsia="Arial" w:hAnsi="Lato"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adres: </w:t>
      </w:r>
      <w:r w:rsidRPr="007C00F5">
        <w:rPr>
          <w:rFonts w:ascii="Lato" w:hAnsi="Lato"/>
          <w:sz w:val="20"/>
          <w:szCs w:val="20"/>
        </w:rPr>
        <w:t>Krempna 59, 38-232 Krempna</w:t>
      </w:r>
    </w:p>
    <w:p w14:paraId="22FCB2C5" w14:textId="77777777" w:rsidR="007C00F5" w:rsidRPr="007C00F5" w:rsidRDefault="007C00F5" w:rsidP="007C00F5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sz w:val="20"/>
          <w:szCs w:val="20"/>
        </w:rPr>
        <w:t>Wykonawca:</w:t>
      </w:r>
    </w:p>
    <w:p w14:paraId="53630642" w14:textId="77777777" w:rsidR="007C00F5" w:rsidRPr="007C00F5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F3F1E3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C00F5">
        <w:rPr>
          <w:rFonts w:ascii="Lato" w:hAnsi="Lato" w:cs="Arial"/>
          <w:i/>
          <w:sz w:val="16"/>
          <w:szCs w:val="20"/>
        </w:rPr>
        <w:t>CEiDG</w:t>
      </w:r>
      <w:proofErr w:type="spellEnd"/>
      <w:r w:rsidRPr="007C00F5">
        <w:rPr>
          <w:rFonts w:ascii="Lato" w:hAnsi="Lato" w:cs="Arial"/>
          <w:i/>
          <w:sz w:val="16"/>
          <w:szCs w:val="20"/>
        </w:rPr>
        <w:t>)</w:t>
      </w:r>
    </w:p>
    <w:p w14:paraId="6193581F" w14:textId="77777777" w:rsidR="007C00F5" w:rsidRPr="007C00F5" w:rsidRDefault="007C00F5" w:rsidP="007C00F5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7C00F5">
        <w:rPr>
          <w:rFonts w:ascii="Lato" w:hAnsi="Lato" w:cs="Arial"/>
          <w:sz w:val="20"/>
          <w:szCs w:val="20"/>
          <w:u w:val="single"/>
        </w:rPr>
        <w:t>reprezentowany przez:</w:t>
      </w:r>
    </w:p>
    <w:p w14:paraId="6CA8821D" w14:textId="77777777" w:rsidR="007C00F5" w:rsidRPr="007C00F5" w:rsidRDefault="007C00F5" w:rsidP="007C00F5">
      <w:pPr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947F1C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36DD104B" w14:textId="77777777" w:rsidR="00CB6235" w:rsidRPr="007C00F5" w:rsidRDefault="00CB6235" w:rsidP="00CB6235">
      <w:pPr>
        <w:rPr>
          <w:rFonts w:ascii="Lato" w:hAnsi="Lato" w:cs="Arial"/>
          <w:sz w:val="20"/>
          <w:szCs w:val="20"/>
        </w:rPr>
      </w:pPr>
    </w:p>
    <w:p w14:paraId="59C6CCC9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Oświadczenie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ykonawcy </w:t>
      </w:r>
    </w:p>
    <w:p w14:paraId="3AAB160F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składane na podstawie art. 24 ust. 11 ustawy z dnia 29 stycznia 2004 r. </w:t>
      </w:r>
    </w:p>
    <w:p w14:paraId="507A0B86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 Prawo zamówień publicznych (dalej jako: ustawa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), </w:t>
      </w:r>
    </w:p>
    <w:p w14:paraId="7518F7DB" w14:textId="77777777" w:rsidR="003D3E73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DOTYCZĄCE PRZESŁANEK WYKLUCZENIA Z POSTĘPOWANIA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- art. 24 ust. 1 pkt</w:t>
      </w:r>
      <w:r w:rsidR="003D3E73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23 </w:t>
      </w:r>
    </w:p>
    <w:p w14:paraId="59E98724" w14:textId="77777777" w:rsidR="00CB6235" w:rsidRPr="007C00F5" w:rsidRDefault="003D3E73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( </w:t>
      </w:r>
      <w:r w:rsidR="00CB6235" w:rsidRPr="007C00F5">
        <w:rPr>
          <w:rFonts w:ascii="Lato" w:hAnsi="Lato" w:cs="Arial"/>
          <w:sz w:val="20"/>
          <w:szCs w:val="20"/>
          <w:lang w:eastAsia="en-US"/>
        </w:rPr>
        <w:t>GRUPA KAPITAŁOWA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)</w:t>
      </w:r>
    </w:p>
    <w:p w14:paraId="6EF25035" w14:textId="77777777" w:rsidR="00CD6D94" w:rsidRPr="007C00F5" w:rsidRDefault="00CD6D94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0FC032E" w14:textId="0BA3FFB8" w:rsidR="00CB6235" w:rsidRPr="007C00F5" w:rsidRDefault="00CB6235" w:rsidP="00033961">
      <w:pPr>
        <w:spacing w:before="120" w:line="276" w:lineRule="auto"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Na potrzeby postępowania o udzielenie zamówienia publicznego pn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bookmarkStart w:id="0" w:name="_Hlk31972260"/>
      <w:r w:rsidR="00255247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255247">
        <w:rPr>
          <w:rFonts w:ascii="Lato" w:hAnsi="Lato"/>
          <w:b/>
        </w:rPr>
        <w:t>Remont infrastruktury turystycznej Magurskiego Parku Narodowego</w:t>
      </w:r>
      <w:r w:rsidR="00255247" w:rsidRPr="007E4D4B">
        <w:rPr>
          <w:rFonts w:ascii="Lato" w:hAnsi="Lato"/>
          <w:b/>
        </w:rPr>
        <w:t>.</w:t>
      </w:r>
      <w:r w:rsidR="00255247" w:rsidRPr="001D171C">
        <w:rPr>
          <w:rFonts w:ascii="Lato" w:hAnsi="Lato"/>
          <w:b/>
          <w:sz w:val="20"/>
          <w:szCs w:val="20"/>
        </w:rPr>
        <w:t xml:space="preserve">” </w:t>
      </w:r>
      <w:r w:rsidR="00255247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255247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255247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255247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255247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255247">
        <w:rPr>
          <w:rFonts w:ascii="Lato" w:hAnsi="Lato" w:cs="Calibri"/>
          <w:b/>
          <w:bCs/>
          <w:color w:val="000000"/>
          <w:sz w:val="20"/>
          <w:szCs w:val="20"/>
        </w:rPr>
        <w:t>4</w:t>
      </w:r>
      <w:r w:rsidR="00255247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7B7853" w:rsidRPr="007B7853">
        <w:rPr>
          <w:rFonts w:ascii="Lato" w:hAnsi="Lato" w:cs="Arial"/>
          <w:b/>
          <w:sz w:val="20"/>
          <w:szCs w:val="20"/>
          <w:lang w:eastAsia="en-US"/>
        </w:rPr>
        <w:t xml:space="preserve"> </w:t>
      </w:r>
      <w:r w:rsidR="00781468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prowadzonego przez 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>Magurski Park Narodowy z siedzibą w Krempnej</w:t>
      </w:r>
      <w:r w:rsidRPr="007C00F5">
        <w:rPr>
          <w:rFonts w:ascii="Lato" w:hAnsi="Lato" w:cs="Arial"/>
          <w:i/>
          <w:sz w:val="20"/>
          <w:szCs w:val="20"/>
          <w:lang w:eastAsia="en-US"/>
        </w:rPr>
        <w:t xml:space="preserve">, </w:t>
      </w:r>
      <w:r w:rsidRPr="007C00F5">
        <w:rPr>
          <w:rFonts w:ascii="Lato" w:hAnsi="Lato" w:cs="Arial"/>
          <w:sz w:val="20"/>
          <w:szCs w:val="20"/>
          <w:lang w:eastAsia="en-US"/>
        </w:rPr>
        <w:t>oświadczam, co następuje:</w:t>
      </w:r>
    </w:p>
    <w:p w14:paraId="3F12D45A" w14:textId="77777777" w:rsidR="00E37B3D" w:rsidRPr="007C00F5" w:rsidRDefault="00E37B3D" w:rsidP="00E37B3D">
      <w:pPr>
        <w:tabs>
          <w:tab w:val="left" w:pos="9923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7C00F5" w14:paraId="7413B354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06955F7" w14:textId="77777777" w:rsidR="00434902" w:rsidRPr="007C00F5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OŚWIADCZENIA DOTYCZĄCE WYKONAWCY</w:t>
            </w:r>
          </w:p>
        </w:tc>
      </w:tr>
    </w:tbl>
    <w:p w14:paraId="32D38C1C" w14:textId="77777777" w:rsidR="008C2E45" w:rsidRPr="001F63EE" w:rsidRDefault="00CB6235" w:rsidP="001F63EE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>Oświadczam, że nie podlegam wykluczeniu z postępowania na podstawie art. 24 ust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78B2EBE7" w14:textId="77777777" w:rsidR="00CC1BB3" w:rsidRPr="00EB295D" w:rsidRDefault="00000695" w:rsidP="00971CB5">
      <w:pPr>
        <w:widowControl/>
        <w:spacing w:after="160"/>
        <w:contextualSpacing/>
        <w:jc w:val="both"/>
        <w:rPr>
          <w:rFonts w:ascii="Lato" w:hAnsi="Lato" w:cs="Arial"/>
          <w:b/>
          <w:bCs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 że nie należę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do grupy kapitałowej, o której mowa w art. 24 ust. 1 pkt 23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(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Dz.U 201</w:t>
      </w:r>
      <w:r w:rsidR="00781468">
        <w:rPr>
          <w:rFonts w:ascii="Lato" w:hAnsi="Lato" w:cs="Arial"/>
          <w:sz w:val="20"/>
          <w:szCs w:val="20"/>
          <w:lang w:eastAsia="en-US"/>
        </w:rPr>
        <w:t>9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1</w:t>
      </w:r>
      <w:r w:rsidR="00781468">
        <w:rPr>
          <w:rFonts w:ascii="Lato" w:hAnsi="Lato" w:cs="Arial"/>
          <w:sz w:val="20"/>
          <w:szCs w:val="20"/>
          <w:lang w:eastAsia="en-US"/>
        </w:rPr>
        <w:t>843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tj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)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w rozumieniu ustawy z dnia 16 lutego 2007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r. o ochronie konkurencji i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konsumentów ( 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tekst jedn.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8C2E45" w:rsidRPr="00EB295D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)</w:t>
      </w:r>
    </w:p>
    <w:p w14:paraId="0311060A" w14:textId="77777777" w:rsidR="00421825" w:rsidRPr="007C00F5" w:rsidRDefault="00421825" w:rsidP="00CB6235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3F2170B2" w14:textId="77777777" w:rsidR="007C00F5" w:rsidRPr="007C00F5" w:rsidRDefault="007C00F5" w:rsidP="007C00F5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00ED25F3" w14:textId="77777777" w:rsidR="00CB6235" w:rsidRPr="001E3144" w:rsidRDefault="007C00F5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p w14:paraId="24D5981F" w14:textId="77777777" w:rsidR="00BB3042" w:rsidRPr="007C00F5" w:rsidRDefault="00BB3042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 xml:space="preserve">2. 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Oświadczam, że zachodzą w stosunku do mnie podstawy wykluczenia z postępowania na podstawie art. 24 ust.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3139A39F" w14:textId="77777777" w:rsidR="00CD6D94" w:rsidRPr="007C00F5" w:rsidRDefault="00CD6D94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0B46DF3F" w14:textId="77777777" w:rsidR="00BB3042" w:rsidRDefault="0001555B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>, że należ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>ę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do tej samej grupy kapitałowej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o k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tórej mowa w art. 24 ust. 1 pkt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23 ustawy P</w:t>
      </w:r>
      <w:r w:rsidRPr="007C00F5">
        <w:rPr>
          <w:rFonts w:ascii="Lato" w:hAnsi="Lato" w:cs="Arial"/>
          <w:sz w:val="20"/>
          <w:szCs w:val="20"/>
          <w:lang w:eastAsia="en-US"/>
        </w:rPr>
        <w:t>ZP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, tj. w rozumieniu ustawy z dnia 16 lutego 2007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r. o ochronie konkurencji i konsumentów 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(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t.j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.)</w:t>
      </w:r>
      <w:r w:rsidR="00FF0A54" w:rsidRPr="007C00F5">
        <w:rPr>
          <w:rFonts w:ascii="Lato" w:hAnsi="Lato" w:cs="Arial"/>
          <w:color w:val="FF0000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co podmioty wymienione poniżej, które to złoż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yły ofertę w tym postępowaniu ( należy podać nazwy i adresy siedzib)*: </w:t>
      </w:r>
    </w:p>
    <w:p w14:paraId="38EF32DD" w14:textId="77777777" w:rsidR="007C00F5" w:rsidRPr="007C00F5" w:rsidRDefault="007C00F5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3"/>
        <w:gridCol w:w="4632"/>
      </w:tblGrid>
      <w:tr w:rsidR="00D023EC" w:rsidRPr="007C00F5" w14:paraId="68D7CAD1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4B7F289B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459C12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51814F9B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7C00F5" w14:paraId="562767CD" w14:textId="77777777" w:rsidTr="00D023EC">
        <w:tc>
          <w:tcPr>
            <w:tcW w:w="534" w:type="dxa"/>
          </w:tcPr>
          <w:p w14:paraId="398CA824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14:paraId="641B3C5A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03E72948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D023EC" w:rsidRPr="007C00F5" w14:paraId="6DC50F6A" w14:textId="77777777" w:rsidTr="00D023EC">
        <w:tc>
          <w:tcPr>
            <w:tcW w:w="534" w:type="dxa"/>
          </w:tcPr>
          <w:p w14:paraId="40C6099A" w14:textId="77777777" w:rsidR="00D023EC" w:rsidRPr="007C00F5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14:paraId="086B2287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111856C2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14:paraId="3BED4587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189114CD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10D7BE43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Wykonawca nie ma obowiązku składać pełnego wykazu podmiotów w zak</w:t>
      </w:r>
      <w:r w:rsidR="001F63EE">
        <w:rPr>
          <w:rFonts w:ascii="Lato" w:hAnsi="Lato" w:cs="Arial"/>
          <w:sz w:val="20"/>
          <w:szCs w:val="20"/>
          <w:lang w:eastAsia="en-US"/>
        </w:rPr>
        <w:t>resie tzw. grupy kapitałowej, o 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lang w:eastAsia="en-US"/>
        </w:rPr>
        <w:t>ykonawca składający tą ofertę.</w:t>
      </w:r>
    </w:p>
    <w:p w14:paraId="3FAAD640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17EA1AC9" w14:textId="77777777" w:rsidR="00434902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Jednocześnie oświadczam, że w związku z ww. okolicznością, na podstawie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przedkładam następujące środki dowodowe wskazujące na brak podstaw do wykluczenia z niniejszego postępowa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>nia o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 xml:space="preserve">raz przedkładam dowody, 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że powiązania z innym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ykonawcą nie prowadzą do zakłócenia konkurencji w 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postęp</w:t>
      </w:r>
      <w:r w:rsidR="007C00F5">
        <w:rPr>
          <w:rFonts w:ascii="Lato" w:hAnsi="Lato" w:cs="Arial"/>
          <w:sz w:val="20"/>
          <w:szCs w:val="20"/>
          <w:lang w:eastAsia="en-US"/>
        </w:rPr>
        <w:t>owaniu o udzielenie zamówienia: 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....................................................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...............</w:t>
      </w:r>
      <w:r w:rsidR="007C00F5">
        <w:rPr>
          <w:rFonts w:ascii="Lato" w:hAnsi="Lato" w:cs="Arial"/>
          <w:sz w:val="20"/>
          <w:szCs w:val="20"/>
          <w:lang w:eastAsia="en-US"/>
        </w:rPr>
        <w:t>.............................</w:t>
      </w:r>
    </w:p>
    <w:p w14:paraId="0B125A14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</w:t>
      </w:r>
      <w:r w:rsidRPr="007C00F5">
        <w:rPr>
          <w:rFonts w:ascii="Lato" w:hAnsi="Lato" w:cs="Arial"/>
          <w:sz w:val="20"/>
          <w:szCs w:val="20"/>
          <w:lang w:eastAsia="en-US"/>
        </w:rPr>
        <w:t>…………………………</w:t>
      </w:r>
      <w:r w:rsidR="007C00F5">
        <w:rPr>
          <w:rFonts w:ascii="Lato" w:hAnsi="Lato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A166890" w14:textId="77777777" w:rsidR="00CD6D94" w:rsidRPr="007C00F5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28B6381A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7193047A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1. Zgodnie z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informacji, o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której mowa w art. 86 ust. 5 (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z otwarcia ofert), przekazuje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tórej mowa w art. 24 ust. 1 pkt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23. Wraz ze złożeniem oświadczenia, Wykonawca może przedstawić dowody,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że powiązania z innym wykonawcą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nie prowadzą do zakłócenia konkurencji w postępowaniu o udzielenie zamówienia.</w:t>
      </w:r>
    </w:p>
    <w:p w14:paraId="301F9DA7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2. *) niepotrzebne skreślić</w:t>
      </w:r>
    </w:p>
    <w:p w14:paraId="47EFE7B5" w14:textId="77777777" w:rsidR="002138BC" w:rsidRPr="007C00F5" w:rsidRDefault="002138BC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5998F500" w14:textId="77777777" w:rsidR="001E3144" w:rsidRPr="007C00F5" w:rsidRDefault="001E3144" w:rsidP="001E3144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5BFBF091" w14:textId="77777777" w:rsidR="001E3144" w:rsidRPr="007C00F5" w:rsidRDefault="001E3144" w:rsidP="001E314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6B48D645" w14:textId="77777777" w:rsidR="001E3144" w:rsidRPr="001E3144" w:rsidRDefault="001E3144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p w14:paraId="64510EF9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p w14:paraId="14B854AE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7C00F5" w14:paraId="417BA6CE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7E95521A" w14:textId="77777777" w:rsidR="004256E8" w:rsidRPr="007C00F5" w:rsidRDefault="004256E8" w:rsidP="001F63EE">
            <w:pPr>
              <w:widowControl/>
              <w:spacing w:before="12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OŚWIADCZENIE DOTYCZĄCE PODANYCH INFORMACJI</w:t>
            </w:r>
          </w:p>
        </w:tc>
      </w:tr>
    </w:tbl>
    <w:p w14:paraId="3FBB1450" w14:textId="77777777" w:rsidR="002138BC" w:rsidRPr="007C00F5" w:rsidRDefault="002138BC" w:rsidP="00CB6235">
      <w:pPr>
        <w:widowControl/>
        <w:ind w:left="1701" w:hanging="1701"/>
        <w:jc w:val="both"/>
        <w:rPr>
          <w:rFonts w:ascii="Lato" w:hAnsi="Lato" w:cs="Arial"/>
          <w:sz w:val="20"/>
          <w:szCs w:val="20"/>
          <w:lang w:eastAsia="en-US"/>
        </w:rPr>
      </w:pPr>
    </w:p>
    <w:p w14:paraId="070714FC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w błąd przy przedstawianiu informacji.</w:t>
      </w:r>
    </w:p>
    <w:p w14:paraId="35BCCBCF" w14:textId="77777777" w:rsidR="001F63EE" w:rsidRPr="007C00F5" w:rsidRDefault="001F63EE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26E389E2" w14:textId="77777777" w:rsidR="001E3144" w:rsidRPr="007C00F5" w:rsidRDefault="001E3144" w:rsidP="001E3144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022D7A19" w14:textId="77777777" w:rsidR="001E3144" w:rsidRPr="007C00F5" w:rsidRDefault="001E3144" w:rsidP="001E314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25B1C024" w14:textId="77777777" w:rsidR="00CB6235" w:rsidRPr="001E3144" w:rsidRDefault="001E3144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sectPr w:rsidR="00CB6235" w:rsidRPr="001E3144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5B4E2" w14:textId="77777777" w:rsidR="000055F4" w:rsidRDefault="000055F4" w:rsidP="00F342B7">
      <w:r>
        <w:separator/>
      </w:r>
    </w:p>
  </w:endnote>
  <w:endnote w:type="continuationSeparator" w:id="0">
    <w:p w14:paraId="03623474" w14:textId="77777777" w:rsidR="000055F4" w:rsidRDefault="000055F4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00F0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69E2E422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7B88D" w14:textId="77777777" w:rsidR="000055F4" w:rsidRDefault="000055F4" w:rsidP="00F342B7">
      <w:r>
        <w:separator/>
      </w:r>
    </w:p>
  </w:footnote>
  <w:footnote w:type="continuationSeparator" w:id="0">
    <w:p w14:paraId="5C43E3B6" w14:textId="77777777" w:rsidR="000055F4" w:rsidRDefault="000055F4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055F4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E3144"/>
    <w:rsid w:val="001F63EE"/>
    <w:rsid w:val="002138BC"/>
    <w:rsid w:val="00216CBB"/>
    <w:rsid w:val="002206F7"/>
    <w:rsid w:val="00232317"/>
    <w:rsid w:val="0023405F"/>
    <w:rsid w:val="00240D8B"/>
    <w:rsid w:val="00255247"/>
    <w:rsid w:val="00263A29"/>
    <w:rsid w:val="00277228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03E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3EE"/>
    <w:rsid w:val="00606497"/>
    <w:rsid w:val="0063171D"/>
    <w:rsid w:val="00682384"/>
    <w:rsid w:val="00697F9F"/>
    <w:rsid w:val="006A552C"/>
    <w:rsid w:val="006C0413"/>
    <w:rsid w:val="00707792"/>
    <w:rsid w:val="00781468"/>
    <w:rsid w:val="007B2BB3"/>
    <w:rsid w:val="007B785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71C5E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51D28"/>
    <w:rsid w:val="00F54062"/>
    <w:rsid w:val="00F90AE7"/>
    <w:rsid w:val="00FA1849"/>
    <w:rsid w:val="00FC5C36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9EDE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8</cp:revision>
  <cp:lastPrinted>2018-07-06T06:36:00Z</cp:lastPrinted>
  <dcterms:created xsi:type="dcterms:W3CDTF">2020-02-10T08:18:00Z</dcterms:created>
  <dcterms:modified xsi:type="dcterms:W3CDTF">2020-05-15T06:01:00Z</dcterms:modified>
</cp:coreProperties>
</file>