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BAD2" w14:textId="77777777" w:rsidR="00BB41A4" w:rsidRPr="007C00F5" w:rsidRDefault="00BB41A4" w:rsidP="00BB41A4">
      <w:pPr>
        <w:pStyle w:val="Styl"/>
        <w:rPr>
          <w:rFonts w:ascii="Lato" w:hAnsi="Lato" w:cs="Times New Roman"/>
          <w:sz w:val="20"/>
          <w:szCs w:val="20"/>
        </w:rPr>
      </w:pPr>
    </w:p>
    <w:p w14:paraId="7182CEB2" w14:textId="77777777" w:rsidR="007C00F5" w:rsidRPr="007C00F5" w:rsidRDefault="007C00F5" w:rsidP="007C00F5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14:paraId="42407CA6" w14:textId="77777777"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14:paraId="3EFABB0E" w14:textId="77777777"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14:paraId="33E6DE41" w14:textId="77777777"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14:paraId="3AE9391B" w14:textId="77777777"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14:paraId="2040A451" w14:textId="77777777"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14:paraId="6AEC734B" w14:textId="77777777" w:rsidR="003D3E73" w:rsidRPr="00C20AE0" w:rsidRDefault="003D3E73" w:rsidP="003D3E73">
      <w:pPr>
        <w:ind w:right="-92"/>
        <w:rPr>
          <w:rFonts w:ascii="Lato" w:hAnsi="Lato" w:cs="Arial"/>
          <w:i/>
          <w:sz w:val="20"/>
          <w:szCs w:val="20"/>
        </w:rPr>
      </w:pPr>
      <w:r w:rsidRPr="007C00F5">
        <w:rPr>
          <w:rFonts w:ascii="Lato" w:hAnsi="Lato" w:cs="Arial"/>
          <w:i/>
          <w:sz w:val="20"/>
          <w:szCs w:val="20"/>
        </w:rPr>
        <w:t>( Oświadczenie składane w terminie 3 dni od upublicznienia "informacji z otwarci</w:t>
      </w:r>
      <w:r w:rsidRPr="00C20AE0">
        <w:rPr>
          <w:rFonts w:ascii="Lato" w:hAnsi="Lato" w:cs="Arial"/>
          <w:i/>
          <w:sz w:val="20"/>
          <w:szCs w:val="20"/>
        </w:rPr>
        <w:t>a ofert" - art. 24 ust.11)</w:t>
      </w:r>
    </w:p>
    <w:p w14:paraId="0C0FE31C" w14:textId="77777777" w:rsidR="003D3E73" w:rsidRPr="00C20AE0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14:paraId="7C1476C9" w14:textId="77777777" w:rsidTr="007C00F5">
        <w:trPr>
          <w:trHeight w:val="458"/>
        </w:trPr>
        <w:tc>
          <w:tcPr>
            <w:tcW w:w="6675" w:type="dxa"/>
            <w:hideMark/>
          </w:tcPr>
          <w:p w14:paraId="58885B26" w14:textId="0B54FCA5" w:rsidR="00CB6235" w:rsidRPr="00C20AE0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781468" w:rsidRPr="00781468">
              <w:rPr>
                <w:rFonts w:ascii="Lato" w:hAnsi="Lato" w:cstheme="minorHAnsi"/>
                <w:b/>
                <w:sz w:val="20"/>
              </w:rPr>
              <w:t>ZP – 370 - 1-</w:t>
            </w:r>
            <w:r w:rsidR="00294A78">
              <w:rPr>
                <w:rFonts w:ascii="Lato" w:hAnsi="Lato" w:cstheme="minorHAnsi"/>
                <w:b/>
                <w:sz w:val="20"/>
              </w:rPr>
              <w:t>7</w:t>
            </w:r>
            <w:r w:rsidR="00781468" w:rsidRPr="00781468">
              <w:rPr>
                <w:rFonts w:ascii="Lato" w:hAnsi="Lato" w:cstheme="minorHAnsi"/>
                <w:b/>
                <w:sz w:val="20"/>
              </w:rPr>
              <w:t>/20</w:t>
            </w:r>
          </w:p>
        </w:tc>
        <w:tc>
          <w:tcPr>
            <w:tcW w:w="3281" w:type="dxa"/>
          </w:tcPr>
          <w:p w14:paraId="021DA091" w14:textId="77777777"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C20AE0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14:paraId="45A59365" w14:textId="77777777"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14:paraId="381DFFD8" w14:textId="77777777"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14:paraId="71ECE100" w14:textId="77777777"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2780AD8B" w14:textId="77777777"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14:paraId="0E8E80BF" w14:textId="77777777"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14:paraId="0BEDCB4C" w14:textId="77777777"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9CE705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14:paraId="6A577E6F" w14:textId="77777777"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99A5D70" w14:textId="77777777"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1FF67DA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6E40120D" w14:textId="77777777"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14:paraId="2B01604E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14:paraId="6ED8533F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14:paraId="7BFE7997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14:paraId="6C8B90A9" w14:textId="77777777"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14:paraId="41399882" w14:textId="77777777"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14:paraId="599C8978" w14:textId="77777777"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3F9AFC05"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bookmarkStart w:id="0" w:name="_Hlk40361712"/>
      <w:bookmarkStart w:id="1" w:name="_Hlk44070018"/>
      <w:r w:rsidR="00294A78" w:rsidRPr="00294A78">
        <w:rPr>
          <w:rFonts w:ascii="Lato" w:hAnsi="Lato" w:cs="Arial"/>
          <w:b/>
          <w:bCs/>
          <w:sz w:val="20"/>
          <w:szCs w:val="20"/>
          <w:lang w:eastAsia="en-US"/>
        </w:rPr>
        <w:t>„</w:t>
      </w:r>
      <w:r w:rsidR="00294A78" w:rsidRPr="00294A78">
        <w:rPr>
          <w:rFonts w:ascii="Lato" w:hAnsi="Lato" w:cs="Arial"/>
          <w:b/>
          <w:sz w:val="20"/>
          <w:szCs w:val="20"/>
          <w:lang w:eastAsia="en-US" w:bidi="pl-PL"/>
        </w:rPr>
        <w:t xml:space="preserve">Remont </w:t>
      </w:r>
      <w:bookmarkEnd w:id="0"/>
      <w:r w:rsidR="00294A78" w:rsidRPr="00294A78">
        <w:rPr>
          <w:rFonts w:ascii="Lato" w:hAnsi="Lato" w:cs="Arial"/>
          <w:b/>
          <w:sz w:val="20"/>
          <w:szCs w:val="20"/>
          <w:lang w:eastAsia="en-US" w:bidi="pl-PL"/>
        </w:rPr>
        <w:t>drogi którą prowadzi ścieżka rowerowa z miejscowości Folusz do miejscowości Świątkowa Wielka</w:t>
      </w:r>
      <w:bookmarkEnd w:id="1"/>
      <w:r w:rsidR="00294A78">
        <w:rPr>
          <w:rFonts w:ascii="Lato" w:hAnsi="Lato" w:cs="Arial"/>
          <w:b/>
          <w:sz w:val="20"/>
          <w:szCs w:val="20"/>
          <w:lang w:eastAsia="en-US" w:bidi="pl-PL"/>
        </w:rPr>
        <w:t>”</w:t>
      </w:r>
      <w:r w:rsid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14:paraId="2D600179" w14:textId="77777777"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14:paraId="6A447E3B" w14:textId="77777777" w:rsidR="00CB6235" w:rsidRPr="007C00F5" w:rsidRDefault="00CB6235" w:rsidP="00CB6235">
      <w:pPr>
        <w:widowControl/>
        <w:spacing w:line="360" w:lineRule="auto"/>
        <w:ind w:left="720"/>
        <w:contextualSpacing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60AB977D" w14:textId="77777777"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31DF927E" w14:textId="77777777" w:rsidR="00CC1BB3" w:rsidRPr="00EB295D" w:rsidRDefault="00000695" w:rsidP="00971CB5">
      <w:pPr>
        <w:widowControl/>
        <w:spacing w:after="160"/>
        <w:contextualSpacing/>
        <w:jc w:val="both"/>
        <w:rPr>
          <w:rFonts w:ascii="Lato" w:hAnsi="Lato" w:cs="Arial"/>
          <w:b/>
          <w:bCs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</w:t>
      </w:r>
      <w:r w:rsidR="00781468">
        <w:rPr>
          <w:rFonts w:ascii="Lato" w:hAnsi="Lato" w:cs="Arial"/>
          <w:sz w:val="20"/>
          <w:szCs w:val="20"/>
          <w:lang w:eastAsia="en-US"/>
        </w:rPr>
        <w:t>9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1</w:t>
      </w:r>
      <w:r w:rsidR="00781468">
        <w:rPr>
          <w:rFonts w:ascii="Lato" w:hAnsi="Lato" w:cs="Arial"/>
          <w:sz w:val="20"/>
          <w:szCs w:val="20"/>
          <w:lang w:eastAsia="en-US"/>
        </w:rPr>
        <w:t>843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8C2E45" w:rsidRPr="00EB295D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)</w:t>
      </w:r>
    </w:p>
    <w:p w14:paraId="6903BDD1" w14:textId="77777777"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4F95F728" w14:textId="77777777"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14:paraId="47379984" w14:textId="77777777" w:rsidR="007C00F5" w:rsidRPr="001F63EE" w:rsidRDefault="007C00F5" w:rsidP="007C00F5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3B092A94" w14:textId="77777777" w:rsidR="00CB6235" w:rsidRPr="001F63EE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 w:rsidR="001F63EE"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14:paraId="69B3507F" w14:textId="77777777"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lastRenderedPageBreak/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1F240516" w14:textId="77777777"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43E3D484" w14:textId="77777777"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14:paraId="2EBA70A6" w14:textId="77777777" w:rsidTr="00D023EC">
        <w:tc>
          <w:tcPr>
            <w:tcW w:w="534" w:type="dxa"/>
          </w:tcPr>
          <w:p w14:paraId="27B9401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14:paraId="49CC91C5" w14:textId="77777777" w:rsidTr="00D023EC">
        <w:tc>
          <w:tcPr>
            <w:tcW w:w="534" w:type="dxa"/>
          </w:tcPr>
          <w:p w14:paraId="41804AE6" w14:textId="77777777"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48010909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6AC46945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0C077574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14:paraId="1531A083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2BE76C00" w14:textId="77777777"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14:paraId="68270E7E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D63F774" w14:textId="77777777"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3F18E466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38FEECEE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14:paraId="26D43211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14:paraId="35917438" w14:textId="77777777"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8244B1B" w14:textId="77777777"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14:paraId="13621E95" w14:textId="77777777"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363BF074" w14:textId="77777777" w:rsidR="001F63EE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14:paraId="34846011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14:paraId="5566426B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14:paraId="6356B240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14:paraId="10012B34" w14:textId="77777777" w:rsidR="00CD6D94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17E3173A" w14:textId="77777777"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7DFEBB6C" w14:textId="77777777"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14:paraId="306916A5" w14:textId="77777777"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4A968DE2" w14:textId="77777777" w:rsidR="00CB6235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sectPr w:rsidR="00CB6235" w:rsidRPr="001F63EE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82384"/>
    <w:rsid w:val="00697F9F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3</cp:revision>
  <cp:lastPrinted>2018-07-06T06:36:00Z</cp:lastPrinted>
  <dcterms:created xsi:type="dcterms:W3CDTF">2020-02-10T08:18:00Z</dcterms:created>
  <dcterms:modified xsi:type="dcterms:W3CDTF">2020-06-26T11:35:00Z</dcterms:modified>
</cp:coreProperties>
</file>