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DBB3" w14:textId="77777777" w:rsidR="007C00F5" w:rsidRPr="007C00F5" w:rsidRDefault="007C00F5" w:rsidP="001E3144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14:paraId="22BF3892" w14:textId="77777777"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14:paraId="1CEA0B03" w14:textId="77777777"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14:paraId="59B540FD" w14:textId="77777777"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14:paraId="198B0E04" w14:textId="77777777"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14:paraId="06A57CB5" w14:textId="77777777"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14:paraId="4BE93A21" w14:textId="77777777" w:rsidR="003D3E73" w:rsidRPr="00C20AE0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14:paraId="23E3469F" w14:textId="77777777" w:rsidTr="007C00F5">
        <w:trPr>
          <w:trHeight w:val="458"/>
        </w:trPr>
        <w:tc>
          <w:tcPr>
            <w:tcW w:w="6675" w:type="dxa"/>
            <w:hideMark/>
          </w:tcPr>
          <w:p w14:paraId="4D67E000" w14:textId="26F62F1E" w:rsidR="00CB6235" w:rsidRPr="00C20AE0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7B7853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 xml:space="preserve">ZP – 370 - </w:t>
            </w:r>
            <w:r w:rsidR="007B7853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3</w:t>
            </w:r>
            <w:r w:rsidR="007B7853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-1</w:t>
            </w:r>
            <w:r w:rsidR="007B7853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0</w:t>
            </w:r>
            <w:r w:rsidR="007B7853" w:rsidRPr="001D171C"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  <w:t>/20</w:t>
            </w:r>
          </w:p>
        </w:tc>
        <w:tc>
          <w:tcPr>
            <w:tcW w:w="3281" w:type="dxa"/>
          </w:tcPr>
          <w:p w14:paraId="25093BF0" w14:textId="77777777"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C20AE0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14:paraId="6E4D3B27" w14:textId="77777777"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14:paraId="61191A8D" w14:textId="77777777"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14:paraId="1B1C766E" w14:textId="77777777"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2DF82052" w14:textId="77777777"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14:paraId="22FCB2C5" w14:textId="77777777"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14:paraId="53630642" w14:textId="77777777"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F3F1E3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14:paraId="6193581F" w14:textId="77777777"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14:paraId="6CA8821D" w14:textId="77777777"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947F1C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36DD104B" w14:textId="77777777"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14:paraId="59C6CCC9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14:paraId="3AAB160F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14:paraId="507A0B86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14:paraId="7518F7DB" w14:textId="77777777"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14:paraId="59E98724" w14:textId="77777777"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14:paraId="6EF25035" w14:textId="77777777"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0FC032E" w14:textId="354DCE3C"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bookmarkStart w:id="0" w:name="_Hlk31972260"/>
      <w:r w:rsidR="007B7853" w:rsidRPr="007B7853">
        <w:rPr>
          <w:rFonts w:ascii="Lato" w:hAnsi="Lato" w:cs="Arial"/>
          <w:b/>
          <w:bCs/>
          <w:sz w:val="20"/>
          <w:szCs w:val="20"/>
          <w:lang w:eastAsia="en-US"/>
        </w:rPr>
        <w:t>„</w:t>
      </w:r>
      <w:bookmarkEnd w:id="0"/>
      <w:r w:rsidR="00277228">
        <w:rPr>
          <w:rFonts w:ascii="Lato" w:hAnsi="Lato" w:cs="Arial"/>
          <w:b/>
          <w:sz w:val="20"/>
          <w:szCs w:val="20"/>
          <w:lang w:eastAsia="en-US"/>
        </w:rPr>
        <w:t>Wykonanie</w:t>
      </w:r>
      <w:r w:rsidR="007B7853" w:rsidRPr="007B7853">
        <w:rPr>
          <w:rFonts w:ascii="Lato" w:hAnsi="Lato" w:cs="Arial"/>
          <w:b/>
          <w:sz w:val="20"/>
          <w:szCs w:val="20"/>
          <w:lang w:eastAsia="en-US"/>
        </w:rPr>
        <w:t xml:space="preserve">  dwóch tablic informacyjnych w miejscowości Żydowskie.” </w:t>
      </w:r>
      <w:r w:rsid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14:paraId="3F12D45A" w14:textId="77777777"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14:paraId="7413B354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06955F7" w14:textId="77777777"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14:paraId="32D38C1C" w14:textId="77777777"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78B2EBE7" w14:textId="77777777" w:rsidR="00CC1BB3" w:rsidRPr="00EB295D" w:rsidRDefault="00000695" w:rsidP="00971CB5">
      <w:pPr>
        <w:widowControl/>
        <w:spacing w:after="160"/>
        <w:contextualSpacing/>
        <w:jc w:val="both"/>
        <w:rPr>
          <w:rFonts w:ascii="Lato" w:hAnsi="Lato" w:cs="Arial"/>
          <w:b/>
          <w:bCs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</w:t>
      </w:r>
      <w:r w:rsidR="00781468">
        <w:rPr>
          <w:rFonts w:ascii="Lato" w:hAnsi="Lato" w:cs="Arial"/>
          <w:sz w:val="20"/>
          <w:szCs w:val="20"/>
          <w:lang w:eastAsia="en-US"/>
        </w:rPr>
        <w:t>9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1</w:t>
      </w:r>
      <w:r w:rsidR="00781468">
        <w:rPr>
          <w:rFonts w:ascii="Lato" w:hAnsi="Lato" w:cs="Arial"/>
          <w:sz w:val="20"/>
          <w:szCs w:val="20"/>
          <w:lang w:eastAsia="en-US"/>
        </w:rPr>
        <w:t>843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8C2E45" w:rsidRPr="00EB295D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)</w:t>
      </w:r>
    </w:p>
    <w:p w14:paraId="0311060A" w14:textId="77777777"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3F2170B2" w14:textId="77777777"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00ED25F3" w14:textId="77777777" w:rsidR="00CB6235" w:rsidRPr="001E3144" w:rsidRDefault="007C00F5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>
        <w:rPr>
          <w:rFonts w:ascii="Lato" w:hAnsi="Lato" w:cs="Arial"/>
          <w:sz w:val="20"/>
          <w:szCs w:val="20"/>
        </w:rPr>
        <w:tab/>
      </w:r>
      <w:r w:rsidR="001E3144"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p w14:paraId="24D5981F" w14:textId="77777777"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3139A39F" w14:textId="77777777"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0B46DF3F" w14:textId="77777777"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14:paraId="38EF32DD" w14:textId="77777777"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14:paraId="68D7CAD1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4B7F289B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459C12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51814F9B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14:paraId="562767CD" w14:textId="77777777" w:rsidTr="00D023EC">
        <w:tc>
          <w:tcPr>
            <w:tcW w:w="534" w:type="dxa"/>
          </w:tcPr>
          <w:p w14:paraId="398CA824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14:paraId="641B3C5A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03E72948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14:paraId="6DC50F6A" w14:textId="77777777" w:rsidTr="00D023EC">
        <w:tc>
          <w:tcPr>
            <w:tcW w:w="534" w:type="dxa"/>
          </w:tcPr>
          <w:p w14:paraId="40C6099A" w14:textId="77777777"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14:paraId="086B228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111856C2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3BED4587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189114CD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10D7BE43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14:paraId="3FAAD640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17EA1AC9" w14:textId="77777777"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14:paraId="0B125A14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166890" w14:textId="77777777"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8B6381A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7193047A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14:paraId="301F9DA7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14:paraId="47EFE7B5" w14:textId="77777777"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5998F500" w14:textId="77777777" w:rsidR="001E3144" w:rsidRPr="007C00F5" w:rsidRDefault="001E3144" w:rsidP="001E3144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5BFBF091" w14:textId="77777777" w:rsidR="001E3144" w:rsidRPr="007C00F5" w:rsidRDefault="001E3144" w:rsidP="001E314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6B48D645" w14:textId="77777777" w:rsidR="001E3144" w:rsidRPr="001E3144" w:rsidRDefault="001E3144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p w14:paraId="64510EF9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14:paraId="14B854AE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14:paraId="417BA6CE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7E95521A" w14:textId="77777777"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14:paraId="3FBB1450" w14:textId="77777777"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14:paraId="070714FC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14:paraId="35BCCBCF" w14:textId="77777777"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6E389E2" w14:textId="77777777" w:rsidR="001E3144" w:rsidRPr="007C00F5" w:rsidRDefault="001E3144" w:rsidP="001E3144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022D7A19" w14:textId="77777777" w:rsidR="001E3144" w:rsidRPr="007C00F5" w:rsidRDefault="001E3144" w:rsidP="001E314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25B1C024" w14:textId="77777777" w:rsidR="00CB6235" w:rsidRPr="001E3144" w:rsidRDefault="001E3144" w:rsidP="001E3144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sectPr w:rsidR="00CB6235" w:rsidRPr="001E3144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65D94" w14:textId="77777777" w:rsidR="00FC5C36" w:rsidRDefault="00FC5C36" w:rsidP="00F342B7">
      <w:r>
        <w:separator/>
      </w:r>
    </w:p>
  </w:endnote>
  <w:endnote w:type="continuationSeparator" w:id="0">
    <w:p w14:paraId="27F64E55" w14:textId="77777777" w:rsidR="00FC5C36" w:rsidRDefault="00FC5C36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0F0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69E2E422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657F" w14:textId="77777777" w:rsidR="00FC5C36" w:rsidRDefault="00FC5C36" w:rsidP="00F342B7">
      <w:r>
        <w:separator/>
      </w:r>
    </w:p>
  </w:footnote>
  <w:footnote w:type="continuationSeparator" w:id="0">
    <w:p w14:paraId="730C5AC4" w14:textId="77777777" w:rsidR="00FC5C36" w:rsidRDefault="00FC5C36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E3144"/>
    <w:rsid w:val="001F63EE"/>
    <w:rsid w:val="002138BC"/>
    <w:rsid w:val="00216CBB"/>
    <w:rsid w:val="002206F7"/>
    <w:rsid w:val="00232317"/>
    <w:rsid w:val="0023405F"/>
    <w:rsid w:val="00240D8B"/>
    <w:rsid w:val="00263A29"/>
    <w:rsid w:val="00277228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03E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3EE"/>
    <w:rsid w:val="00606497"/>
    <w:rsid w:val="0063171D"/>
    <w:rsid w:val="00682384"/>
    <w:rsid w:val="00697F9F"/>
    <w:rsid w:val="006A552C"/>
    <w:rsid w:val="006C0413"/>
    <w:rsid w:val="00707792"/>
    <w:rsid w:val="00781468"/>
    <w:rsid w:val="007B2BB3"/>
    <w:rsid w:val="007B785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71C5E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C5C36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EDE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7</cp:revision>
  <cp:lastPrinted>2018-07-06T06:36:00Z</cp:lastPrinted>
  <dcterms:created xsi:type="dcterms:W3CDTF">2020-02-10T08:18:00Z</dcterms:created>
  <dcterms:modified xsi:type="dcterms:W3CDTF">2020-05-14T09:47:00Z</dcterms:modified>
</cp:coreProperties>
</file>