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740E7" w14:textId="77777777" w:rsidR="00D002D1" w:rsidRPr="00EC1459" w:rsidRDefault="00D002D1" w:rsidP="00D002D1">
      <w:pPr>
        <w:pageBreakBefore/>
        <w:spacing w:after="0" w:line="360" w:lineRule="auto"/>
        <w:jc w:val="right"/>
        <w:rPr>
          <w:sz w:val="24"/>
          <w:szCs w:val="24"/>
        </w:rPr>
      </w:pPr>
      <w:r w:rsidRPr="00EC1459">
        <w:rPr>
          <w:rFonts w:cs="Calibri"/>
          <w:b/>
          <w:bCs/>
          <w:sz w:val="24"/>
          <w:szCs w:val="24"/>
        </w:rPr>
        <w:t>Załącznik nr 4 do SIWZ - Oświadczenie</w:t>
      </w:r>
    </w:p>
    <w:p w14:paraId="0AE193CC" w14:textId="77777777" w:rsidR="00D002D1" w:rsidRPr="0028599F" w:rsidRDefault="00D002D1" w:rsidP="00D002D1">
      <w:pPr>
        <w:spacing w:after="0" w:line="276" w:lineRule="auto"/>
        <w:rPr>
          <w:b/>
          <w:bCs/>
          <w:color w:val="000000"/>
          <w:sz w:val="24"/>
          <w:szCs w:val="24"/>
        </w:rPr>
      </w:pPr>
      <w:r w:rsidRPr="0028599F">
        <w:rPr>
          <w:b/>
          <w:bCs/>
          <w:color w:val="000000"/>
          <w:sz w:val="24"/>
          <w:szCs w:val="24"/>
        </w:rPr>
        <w:t>Wykonawca:</w:t>
      </w:r>
    </w:p>
    <w:p w14:paraId="0AEF9D3A" w14:textId="77777777" w:rsidR="00D002D1" w:rsidRPr="0028599F" w:rsidRDefault="00D002D1" w:rsidP="00D002D1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………………………………………………….................................</w:t>
      </w:r>
    </w:p>
    <w:p w14:paraId="256F82AE" w14:textId="77777777" w:rsidR="00D002D1" w:rsidRPr="0028599F" w:rsidRDefault="00D002D1" w:rsidP="00D002D1">
      <w:pPr>
        <w:spacing w:after="0" w:line="276" w:lineRule="auto"/>
        <w:rPr>
          <w:color w:val="000000"/>
          <w:sz w:val="24"/>
          <w:szCs w:val="24"/>
        </w:rPr>
      </w:pPr>
    </w:p>
    <w:p w14:paraId="41F50110" w14:textId="77777777" w:rsidR="00D002D1" w:rsidRPr="0028599F" w:rsidRDefault="00D002D1" w:rsidP="00D002D1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…………………………….......................................................</w:t>
      </w:r>
    </w:p>
    <w:p w14:paraId="6F3690F6" w14:textId="77777777" w:rsidR="00D002D1" w:rsidRPr="0028599F" w:rsidRDefault="00D002D1" w:rsidP="00D002D1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28599F">
        <w:rPr>
          <w:i/>
          <w:color w:val="000000"/>
          <w:sz w:val="24"/>
          <w:szCs w:val="24"/>
        </w:rPr>
        <w:t>CEiDG</w:t>
      </w:r>
      <w:proofErr w:type="spellEnd"/>
      <w:r w:rsidRPr="0028599F">
        <w:rPr>
          <w:i/>
          <w:color w:val="000000"/>
          <w:sz w:val="24"/>
          <w:szCs w:val="24"/>
        </w:rPr>
        <w:t>)</w:t>
      </w:r>
    </w:p>
    <w:p w14:paraId="1B641884" w14:textId="77777777" w:rsidR="00D002D1" w:rsidRPr="0028599F" w:rsidRDefault="00D002D1" w:rsidP="00D002D1">
      <w:pPr>
        <w:spacing w:after="0" w:line="276" w:lineRule="auto"/>
        <w:rPr>
          <w:color w:val="000000"/>
          <w:sz w:val="24"/>
          <w:szCs w:val="24"/>
          <w:u w:val="single"/>
        </w:rPr>
      </w:pPr>
      <w:r w:rsidRPr="0028599F">
        <w:rPr>
          <w:color w:val="000000"/>
          <w:sz w:val="24"/>
          <w:szCs w:val="24"/>
          <w:u w:val="single"/>
        </w:rPr>
        <w:t>reprezentowany przez:</w:t>
      </w:r>
    </w:p>
    <w:p w14:paraId="6A0D5033" w14:textId="77777777" w:rsidR="00D002D1" w:rsidRPr="0028599F" w:rsidRDefault="00D002D1" w:rsidP="00D002D1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………………………………………………...............................</w:t>
      </w:r>
    </w:p>
    <w:p w14:paraId="1BCAA2F9" w14:textId="77777777" w:rsidR="00D002D1" w:rsidRPr="0028599F" w:rsidRDefault="00D002D1" w:rsidP="00D002D1">
      <w:pPr>
        <w:spacing w:after="0" w:line="276" w:lineRule="auto"/>
        <w:rPr>
          <w:color w:val="000000"/>
          <w:sz w:val="24"/>
          <w:szCs w:val="24"/>
        </w:rPr>
      </w:pPr>
    </w:p>
    <w:p w14:paraId="47DAFA41" w14:textId="77777777" w:rsidR="00D002D1" w:rsidRPr="0028599F" w:rsidRDefault="00D002D1" w:rsidP="00D002D1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……………………………….................................................</w:t>
      </w:r>
    </w:p>
    <w:p w14:paraId="36BF7A9D" w14:textId="77777777" w:rsidR="00D002D1" w:rsidRPr="0028599F" w:rsidRDefault="00D002D1" w:rsidP="00D002D1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(imię, nazwisko/podstawa do reprezentacji)</w:t>
      </w:r>
    </w:p>
    <w:p w14:paraId="6ACF9B32" w14:textId="77777777" w:rsidR="00D002D1" w:rsidRPr="00EC1459" w:rsidRDefault="00D002D1" w:rsidP="00D002D1">
      <w:pPr>
        <w:spacing w:after="0" w:line="360" w:lineRule="auto"/>
        <w:jc w:val="center"/>
        <w:rPr>
          <w:rFonts w:cs="Calibri"/>
          <w:b/>
          <w:iCs/>
          <w:sz w:val="24"/>
          <w:szCs w:val="24"/>
        </w:rPr>
      </w:pPr>
    </w:p>
    <w:p w14:paraId="3981B5EA" w14:textId="77777777" w:rsidR="00D002D1" w:rsidRPr="00EC1459" w:rsidRDefault="00D002D1" w:rsidP="00D002D1">
      <w:pPr>
        <w:spacing w:after="0" w:line="360" w:lineRule="auto"/>
        <w:jc w:val="center"/>
        <w:rPr>
          <w:sz w:val="24"/>
          <w:szCs w:val="24"/>
        </w:rPr>
      </w:pPr>
      <w:r w:rsidRPr="00EC1459">
        <w:rPr>
          <w:rFonts w:cs="Calibri"/>
          <w:b/>
          <w:iCs/>
          <w:sz w:val="24"/>
          <w:szCs w:val="24"/>
        </w:rPr>
        <w:t>OŚWIADCZENIE</w:t>
      </w:r>
    </w:p>
    <w:p w14:paraId="402CA973" w14:textId="77777777" w:rsidR="00D002D1" w:rsidRPr="00EC1459" w:rsidRDefault="00D002D1" w:rsidP="00D002D1">
      <w:pPr>
        <w:spacing w:after="0" w:line="360" w:lineRule="auto"/>
        <w:jc w:val="center"/>
        <w:rPr>
          <w:rFonts w:cs="Calibri"/>
          <w:b/>
          <w:iCs/>
          <w:sz w:val="24"/>
          <w:szCs w:val="24"/>
        </w:rPr>
      </w:pPr>
    </w:p>
    <w:p w14:paraId="0C6D79A5" w14:textId="77777777" w:rsidR="00D002D1" w:rsidRPr="00EC1459" w:rsidRDefault="00D002D1" w:rsidP="00D002D1">
      <w:pPr>
        <w:spacing w:after="0" w:line="360" w:lineRule="auto"/>
        <w:jc w:val="both"/>
        <w:rPr>
          <w:sz w:val="24"/>
          <w:szCs w:val="24"/>
        </w:rPr>
      </w:pPr>
      <w:r w:rsidRPr="00EC1459">
        <w:rPr>
          <w:rFonts w:cs="Calibri"/>
          <w:b/>
          <w:bCs/>
          <w:sz w:val="24"/>
          <w:szCs w:val="24"/>
        </w:rPr>
        <w:t>LISTA PODMIOTÓW NALEŻĄCYCH DO TEJ SAMEJ GRUPY KAPITAŁOWEJ</w:t>
      </w:r>
    </w:p>
    <w:p w14:paraId="5EE072C0" w14:textId="77777777" w:rsidR="00D002D1" w:rsidRPr="00B1132E" w:rsidRDefault="00D002D1" w:rsidP="00D002D1">
      <w:pPr>
        <w:spacing w:after="0" w:line="276" w:lineRule="auto"/>
        <w:jc w:val="both"/>
        <w:rPr>
          <w:color w:val="000000"/>
          <w:sz w:val="24"/>
          <w:szCs w:val="24"/>
        </w:rPr>
      </w:pPr>
      <w:r w:rsidRPr="00EC1459">
        <w:rPr>
          <w:rFonts w:cs="Calibri"/>
          <w:sz w:val="24"/>
          <w:szCs w:val="24"/>
        </w:rPr>
        <w:t xml:space="preserve">W związku z ubieganiem się o </w:t>
      </w:r>
      <w:r w:rsidRPr="00EC1459">
        <w:rPr>
          <w:rFonts w:cs="Calibri"/>
          <w:color w:val="000000"/>
          <w:sz w:val="24"/>
          <w:szCs w:val="24"/>
        </w:rPr>
        <w:t>udzielenie zamówienia publicznego przeprowadzanego w</w:t>
      </w:r>
      <w:r>
        <w:rPr>
          <w:rFonts w:cs="Calibri"/>
          <w:color w:val="000000"/>
          <w:sz w:val="24"/>
          <w:szCs w:val="24"/>
        </w:rPr>
        <w:t> </w:t>
      </w:r>
      <w:r w:rsidRPr="00EC1459">
        <w:rPr>
          <w:rFonts w:cs="Calibri"/>
          <w:color w:val="000000"/>
          <w:sz w:val="24"/>
          <w:szCs w:val="24"/>
        </w:rPr>
        <w:t xml:space="preserve">trybie przetargu nieograniczonego pn. </w:t>
      </w:r>
      <w:r w:rsidRPr="00EC1459">
        <w:rPr>
          <w:rFonts w:cs="Calibri"/>
          <w:b/>
          <w:sz w:val="24"/>
          <w:szCs w:val="24"/>
        </w:rPr>
        <w:t>„</w:t>
      </w:r>
      <w:r w:rsidRPr="00EC1459">
        <w:rPr>
          <w:rFonts w:cs="Calibri"/>
          <w:b/>
          <w:bCs/>
          <w:sz w:val="24"/>
          <w:szCs w:val="24"/>
        </w:rPr>
        <w:t>Działania związane z utrzymaniem i pielęgnacją starych odmian drzew owocowych Magurskiego Parku Narodowego</w:t>
      </w:r>
      <w:r w:rsidRPr="008C03BC">
        <w:rPr>
          <w:rFonts w:cs="Calibri"/>
          <w:b/>
          <w:sz w:val="24"/>
          <w:szCs w:val="24"/>
        </w:rPr>
        <w:t>”,</w:t>
      </w:r>
      <w:r w:rsidRPr="008C03BC">
        <w:rPr>
          <w:rFonts w:cs="Calibri"/>
          <w:sz w:val="24"/>
          <w:szCs w:val="24"/>
        </w:rPr>
        <w:t xml:space="preserve"> </w:t>
      </w:r>
      <w:r w:rsidRPr="008C03BC">
        <w:rPr>
          <w:b/>
          <w:sz w:val="24"/>
          <w:szCs w:val="24"/>
        </w:rPr>
        <w:t xml:space="preserve">nr ref. </w:t>
      </w:r>
      <w:r>
        <w:rPr>
          <w:b/>
          <w:sz w:val="24"/>
          <w:szCs w:val="24"/>
        </w:rPr>
        <w:t>ZP-370-3-3/20</w:t>
      </w:r>
      <w:r w:rsidRPr="008C03BC">
        <w:rPr>
          <w:b/>
          <w:sz w:val="24"/>
          <w:szCs w:val="24"/>
        </w:rPr>
        <w:t xml:space="preserve"> </w:t>
      </w:r>
      <w:r w:rsidRPr="0028599F">
        <w:rPr>
          <w:color w:val="000000"/>
          <w:sz w:val="24"/>
          <w:szCs w:val="24"/>
        </w:rPr>
        <w:t xml:space="preserve">składam(-y) listę podmiotów należących do tej samej grupy kapitałowej, o której mowa w art. 24 ust. 1 pkt. 23 ustawy z dnia 29 stycznia 2004 r. – Prawo zamówień publicznych (tekst jednolity </w:t>
      </w:r>
      <w:r w:rsidRPr="00EC1459">
        <w:rPr>
          <w:rFonts w:cs="Calibri"/>
          <w:sz w:val="24"/>
          <w:szCs w:val="24"/>
        </w:rPr>
        <w:t>Dz.U. z 201</w:t>
      </w:r>
      <w:r>
        <w:rPr>
          <w:rFonts w:cs="Calibri"/>
          <w:sz w:val="24"/>
          <w:szCs w:val="24"/>
        </w:rPr>
        <w:t>9</w:t>
      </w:r>
      <w:r w:rsidRPr="00EC1459">
        <w:rPr>
          <w:rFonts w:cs="Calibri"/>
          <w:sz w:val="24"/>
          <w:szCs w:val="24"/>
        </w:rPr>
        <w:t xml:space="preserve"> r. poz.</w:t>
      </w:r>
      <w:r>
        <w:rPr>
          <w:rFonts w:cs="Calibri"/>
          <w:sz w:val="24"/>
          <w:szCs w:val="24"/>
        </w:rPr>
        <w:t>1843</w:t>
      </w:r>
      <w:r w:rsidRPr="00B1132E">
        <w:rPr>
          <w:color w:val="000000"/>
          <w:sz w:val="24"/>
          <w:szCs w:val="24"/>
        </w:rPr>
        <w:t>).</w:t>
      </w:r>
    </w:p>
    <w:p w14:paraId="639F1859" w14:textId="77777777" w:rsidR="00D002D1" w:rsidRPr="0028599F" w:rsidRDefault="00D002D1" w:rsidP="00D002D1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(Nazwa podmiotu, forma prawna podmiotu, adres podmiotu, forma powiązania kapitał.)</w:t>
      </w:r>
    </w:p>
    <w:p w14:paraId="6975FE0C" w14:textId="77777777" w:rsidR="00D002D1" w:rsidRPr="0028599F" w:rsidRDefault="00D002D1" w:rsidP="00D002D1">
      <w:pPr>
        <w:spacing w:after="0" w:line="360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1. ........................................................................................... </w:t>
      </w:r>
    </w:p>
    <w:p w14:paraId="6EA00BE4" w14:textId="77777777" w:rsidR="00D002D1" w:rsidRPr="0028599F" w:rsidRDefault="00D002D1" w:rsidP="00D002D1">
      <w:pPr>
        <w:spacing w:after="0" w:line="360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2. ........................................................................................... </w:t>
      </w:r>
    </w:p>
    <w:p w14:paraId="0CF51B7F" w14:textId="77777777" w:rsidR="00D002D1" w:rsidRPr="0028599F" w:rsidRDefault="00D002D1" w:rsidP="00D002D1">
      <w:p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Pr="0028599F">
        <w:rPr>
          <w:color w:val="000000"/>
          <w:sz w:val="24"/>
          <w:szCs w:val="24"/>
        </w:rPr>
        <w:t xml:space="preserve">. ........................................................................................... </w:t>
      </w:r>
    </w:p>
    <w:p w14:paraId="322C9FBE" w14:textId="77777777" w:rsidR="00D002D1" w:rsidRPr="00780CC4" w:rsidRDefault="00D002D1" w:rsidP="00D002D1">
      <w:pPr>
        <w:spacing w:after="0" w:line="360" w:lineRule="auto"/>
        <w:jc w:val="both"/>
        <w:rPr>
          <w:iCs/>
          <w:sz w:val="24"/>
          <w:szCs w:val="24"/>
        </w:rPr>
      </w:pPr>
    </w:p>
    <w:p w14:paraId="74F9163C" w14:textId="77777777" w:rsidR="00D002D1" w:rsidRPr="0028599F" w:rsidRDefault="00D002D1" w:rsidP="00D002D1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14:paraId="12D6F050" w14:textId="77777777" w:rsidR="00D002D1" w:rsidRPr="0028599F" w:rsidRDefault="00D002D1" w:rsidP="00D002D1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14:paraId="5ACDF1EC" w14:textId="77777777" w:rsidR="00D002D1" w:rsidRPr="0028599F" w:rsidRDefault="00D002D1" w:rsidP="00D002D1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lub </w:t>
      </w:r>
    </w:p>
    <w:p w14:paraId="29C6C1CD" w14:textId="77777777" w:rsidR="00D002D1" w:rsidRPr="0028599F" w:rsidRDefault="00D002D1" w:rsidP="00D002D1">
      <w:pPr>
        <w:spacing w:after="0" w:line="276" w:lineRule="auto"/>
        <w:jc w:val="both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Oświadczam(-y), że nie należę/należymy do żadnej grupy kapitałowej w rozumieniu ustawy z dnia 16 lutego 2007 r. o ochronie konkurencji i konsumentów (tekst jedn. Dz. U. z 201</w:t>
      </w:r>
      <w:r>
        <w:rPr>
          <w:color w:val="000000"/>
          <w:sz w:val="24"/>
          <w:szCs w:val="24"/>
        </w:rPr>
        <w:t>9 </w:t>
      </w:r>
      <w:r w:rsidRPr="0028599F">
        <w:rPr>
          <w:color w:val="000000"/>
          <w:sz w:val="24"/>
          <w:szCs w:val="24"/>
        </w:rPr>
        <w:t xml:space="preserve">r. poz. </w:t>
      </w:r>
      <w:r>
        <w:rPr>
          <w:color w:val="000000"/>
          <w:sz w:val="24"/>
          <w:szCs w:val="24"/>
        </w:rPr>
        <w:t>369</w:t>
      </w:r>
      <w:r w:rsidRPr="0028599F">
        <w:rPr>
          <w:color w:val="000000"/>
          <w:sz w:val="24"/>
          <w:szCs w:val="24"/>
        </w:rPr>
        <w:t>).</w:t>
      </w:r>
    </w:p>
    <w:p w14:paraId="4905B1DC" w14:textId="77777777" w:rsidR="00D002D1" w:rsidRPr="00780CC4" w:rsidRDefault="00D002D1" w:rsidP="00D002D1">
      <w:pPr>
        <w:spacing w:after="0" w:line="360" w:lineRule="auto"/>
        <w:jc w:val="both"/>
        <w:rPr>
          <w:iCs/>
          <w:sz w:val="24"/>
          <w:szCs w:val="24"/>
        </w:rPr>
      </w:pPr>
    </w:p>
    <w:p w14:paraId="7A851D56" w14:textId="77777777" w:rsidR="00D002D1" w:rsidRPr="0028599F" w:rsidRDefault="00D002D1" w:rsidP="00D002D1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14:paraId="5FC352F8" w14:textId="77777777" w:rsidR="00D002D1" w:rsidRPr="0028599F" w:rsidRDefault="00D002D1" w:rsidP="00D002D1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14:paraId="6352CF21" w14:textId="77777777" w:rsidR="00D002D1" w:rsidRPr="00EC1459" w:rsidRDefault="00D002D1" w:rsidP="00D002D1">
      <w:pPr>
        <w:spacing w:after="0" w:line="276" w:lineRule="auto"/>
        <w:rPr>
          <w:sz w:val="24"/>
          <w:szCs w:val="24"/>
        </w:rPr>
      </w:pPr>
    </w:p>
    <w:p w14:paraId="4CC64058" w14:textId="77777777" w:rsidR="00ED2E29" w:rsidRDefault="00ED2E29">
      <w:bookmarkStart w:id="0" w:name="_GoBack"/>
      <w:bookmarkEnd w:id="0"/>
    </w:p>
    <w:sectPr w:rsidR="00ED2E29" w:rsidSect="00780CC4">
      <w:footerReference w:type="default" r:id="rId4"/>
      <w:footerReference w:type="first" r:id="rId5"/>
      <w:pgSz w:w="11906" w:h="16838"/>
      <w:pgMar w:top="1418" w:right="1418" w:bottom="1134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1196C" w14:textId="77777777" w:rsidR="00990550" w:rsidRDefault="00D002D1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FFC97" w14:textId="77777777" w:rsidR="00990550" w:rsidRDefault="00D002D1">
    <w:pPr>
      <w:pStyle w:val="Stopka"/>
      <w:jc w:val="center"/>
      <w:rPr>
        <w:sz w:val="16"/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D1"/>
    <w:rsid w:val="00D002D1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8635B"/>
  <w15:chartTrackingRefBased/>
  <w15:docId w15:val="{DE480EF2-E543-420A-ACBE-701961BE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02D1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002D1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002D1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1669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2020-02-19T13:25:00Z</dcterms:created>
  <dcterms:modified xsi:type="dcterms:W3CDTF">2020-02-19T13:26:00Z</dcterms:modified>
</cp:coreProperties>
</file>