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168C" w14:textId="77777777" w:rsidR="00403BAA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7A95CD3A" w14:textId="77777777" w:rsidR="00403BAA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5FEF2F24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75F068B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65752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5CF7966E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BEB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79AB9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65752D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 z siedzibą w Krempnej</w:t>
      </w:r>
    </w:p>
    <w:p w14:paraId="18CC4B2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38-232 Krempna</w:t>
      </w:r>
      <w:r>
        <w:rPr>
          <w:rFonts w:cs="Calibri"/>
          <w:b/>
          <w:bCs/>
          <w:sz w:val="24"/>
          <w:szCs w:val="24"/>
        </w:rPr>
        <w:t>, 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7AE10C03" w:rsidR="00403BAA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lastRenderedPageBreak/>
        <w:t xml:space="preserve">3. Nawiązując do ogłoszenia o przetargu nieograniczonym </w:t>
      </w:r>
      <w:r w:rsidRPr="00CA05B8">
        <w:rPr>
          <w:rFonts w:cs="Calibri"/>
          <w:color w:val="000000"/>
          <w:sz w:val="24"/>
          <w:szCs w:val="24"/>
        </w:rPr>
        <w:t>dotyczącym: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480368454"/>
      <w:bookmarkStart w:id="1" w:name="_Hlk480368731"/>
      <w:bookmarkStart w:id="2" w:name="_Hlk40957178"/>
      <w:r w:rsidR="004E10C2">
        <w:rPr>
          <w:rFonts w:cs="Calibri"/>
          <w:b/>
          <w:bCs/>
          <w:color w:val="000000"/>
          <w:sz w:val="24"/>
          <w:szCs w:val="24"/>
        </w:rPr>
        <w:t>„</w:t>
      </w:r>
      <w:r w:rsidR="004E10C2" w:rsidRPr="004E10C2">
        <w:rPr>
          <w:rFonts w:cs="Calibri"/>
          <w:b/>
          <w:bCs/>
          <w:color w:val="000000"/>
          <w:sz w:val="24"/>
          <w:szCs w:val="24"/>
        </w:rPr>
        <w:t xml:space="preserve">Opracowanie graficzne albumu, broszury i plakatu </w:t>
      </w:r>
      <w:bookmarkStart w:id="3" w:name="_Hlk480368856"/>
      <w:r w:rsidR="004E10C2" w:rsidRPr="004E10C2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bookmarkEnd w:id="3"/>
      <w:r w:rsidR="004E10C2">
        <w:rPr>
          <w:rFonts w:cs="Calibri"/>
          <w:b/>
          <w:bCs/>
          <w:color w:val="000000"/>
          <w:sz w:val="24"/>
          <w:szCs w:val="24"/>
        </w:rPr>
        <w:t>”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4E10C2">
        <w:rPr>
          <w:rFonts w:cs="Calibri"/>
          <w:b/>
          <w:bCs/>
          <w:color w:val="000000"/>
          <w:sz w:val="24"/>
          <w:szCs w:val="24"/>
        </w:rPr>
        <w:t>4</w:t>
      </w:r>
      <w:r w:rsidRPr="00EA23FF">
        <w:rPr>
          <w:rFonts w:cs="Calibri"/>
          <w:b/>
          <w:bCs/>
          <w:color w:val="000000"/>
          <w:sz w:val="24"/>
          <w:szCs w:val="24"/>
        </w:rPr>
        <w:t>-</w:t>
      </w:r>
      <w:r w:rsidR="004E10C2">
        <w:rPr>
          <w:rFonts w:cs="Calibri"/>
          <w:b/>
          <w:bCs/>
          <w:color w:val="000000"/>
          <w:sz w:val="24"/>
          <w:szCs w:val="24"/>
        </w:rPr>
        <w:t>1</w:t>
      </w:r>
      <w:r w:rsidRPr="00EA23FF">
        <w:rPr>
          <w:rFonts w:cs="Calibri"/>
          <w:b/>
          <w:bCs/>
          <w:color w:val="000000"/>
          <w:sz w:val="24"/>
          <w:szCs w:val="24"/>
        </w:rPr>
        <w:t>/20,</w:t>
      </w:r>
      <w:r w:rsidR="004E10C2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SIWZ za cenę:</w:t>
      </w:r>
    </w:p>
    <w:p w14:paraId="2B48546F" w14:textId="77777777" w:rsidR="004E10C2" w:rsidRDefault="004E10C2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DFAE931" w14:textId="14FFCA77" w:rsidR="004E10C2" w:rsidRPr="004E10C2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Część 1: „Wykonanie albumu fotograficznego Magurski Park Narodowy”</w:t>
      </w:r>
    </w:p>
    <w:p w14:paraId="39844A6B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2327C37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(……………...%) podatek VAT  </w:t>
      </w:r>
    </w:p>
    <w:p w14:paraId="47816DF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66226A41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SIWZ.</w:t>
      </w:r>
    </w:p>
    <w:p w14:paraId="5153327A" w14:textId="77777777" w:rsidR="004E10C2" w:rsidRPr="00CA05B8" w:rsidRDefault="004E10C2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30C4902B" w14:textId="77777777" w:rsidR="004E10C2" w:rsidRDefault="004E10C2" w:rsidP="004E10C2">
      <w:pPr>
        <w:spacing w:after="0" w:line="276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Część 2: „Wykonanie broszury edukacyjnej o Magurskim Parku Narodowym”</w:t>
      </w:r>
    </w:p>
    <w:p w14:paraId="4BBFA646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125A9BAE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(……………...%) podatek VAT  </w:t>
      </w:r>
    </w:p>
    <w:p w14:paraId="39132A4B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2F4A4F0C" w14:textId="77777777" w:rsidR="004E10C2" w:rsidRPr="00CA05B8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50C743FE" w14:textId="77777777" w:rsidR="004E10C2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07884FCD" w14:textId="5D82B83C" w:rsidR="004E10C2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SIWZ.</w:t>
      </w:r>
    </w:p>
    <w:p w14:paraId="7AE2B40E" w14:textId="77777777" w:rsidR="004E10C2" w:rsidRPr="00CA05B8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2516247E" w14:textId="77777777" w:rsidR="004E10C2" w:rsidRDefault="004E10C2" w:rsidP="004E10C2">
      <w:pPr>
        <w:spacing w:after="0" w:line="276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Część 3: „Wykonanie plakatu Magurski Park Narodowy”</w:t>
      </w:r>
    </w:p>
    <w:p w14:paraId="6B6E2836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7C0990E8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(……………...%) podatek VAT  </w:t>
      </w:r>
    </w:p>
    <w:p w14:paraId="160906B3" w14:textId="77777777" w:rsidR="004E10C2" w:rsidRPr="00CA05B8" w:rsidRDefault="004E10C2" w:rsidP="004E10C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7352C296" w14:textId="77777777" w:rsidR="004E10C2" w:rsidRPr="00CA05B8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48FFF239" w14:textId="77777777" w:rsidR="004E10C2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1DFC46C2" w14:textId="77777777" w:rsidR="004E10C2" w:rsidRPr="00CA05B8" w:rsidRDefault="004E10C2" w:rsidP="004E10C2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SIWZ.</w:t>
      </w:r>
    </w:p>
    <w:p w14:paraId="388C481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8B65B64" w14:textId="01A42969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4. </w:t>
      </w:r>
      <w:r w:rsidRPr="00CA05B8">
        <w:rPr>
          <w:rFonts w:cs="Calibri"/>
          <w:color w:val="000000"/>
          <w:sz w:val="24"/>
          <w:szCs w:val="24"/>
        </w:rPr>
        <w:t xml:space="preserve">Przyjmujemy realizacje niniejszego przedmiotu zamówienia w terminach: od daty podpisania umowy  do </w:t>
      </w:r>
      <w:r w:rsidR="004E10C2">
        <w:rPr>
          <w:rFonts w:cs="Calibri"/>
          <w:color w:val="000000"/>
          <w:sz w:val="24"/>
          <w:szCs w:val="24"/>
        </w:rPr>
        <w:t>14</w:t>
      </w:r>
      <w:r w:rsidRPr="00CA05B8">
        <w:rPr>
          <w:rFonts w:cs="Calibri"/>
          <w:color w:val="000000"/>
          <w:sz w:val="24"/>
          <w:szCs w:val="24"/>
        </w:rPr>
        <w:t>.</w:t>
      </w:r>
      <w:r w:rsidR="004E10C2">
        <w:rPr>
          <w:rFonts w:cs="Calibri"/>
          <w:color w:val="000000"/>
          <w:sz w:val="24"/>
          <w:szCs w:val="24"/>
        </w:rPr>
        <w:t>08</w:t>
      </w:r>
      <w:r w:rsidRPr="00CA05B8">
        <w:rPr>
          <w:rFonts w:cs="Calibri"/>
          <w:color w:val="000000"/>
          <w:sz w:val="24"/>
          <w:szCs w:val="24"/>
        </w:rPr>
        <w:t>.20</w:t>
      </w:r>
      <w:r>
        <w:rPr>
          <w:rFonts w:cs="Calibri"/>
          <w:color w:val="000000"/>
          <w:sz w:val="24"/>
          <w:szCs w:val="24"/>
        </w:rPr>
        <w:t>20</w:t>
      </w:r>
      <w:r w:rsidRPr="00CA05B8">
        <w:rPr>
          <w:rFonts w:cs="Calibri"/>
          <w:color w:val="000000"/>
          <w:sz w:val="24"/>
          <w:szCs w:val="24"/>
        </w:rPr>
        <w:t xml:space="preserve"> r.</w:t>
      </w:r>
    </w:p>
    <w:p w14:paraId="06DCFEA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istotnych warunków zamówienia i uznajemy się za związanych określonymi w niej zasadami postępowania.</w:t>
      </w:r>
    </w:p>
    <w:p w14:paraId="6721C865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 specyfikacji istotnych warunków zamówienia.</w:t>
      </w:r>
    </w:p>
    <w:p w14:paraId="1611BD5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 przypadku wyboru naszej oferty do zawarcia umowy na zawartych tam warunkach w miejscu i terminie wyznaczonym przez Zamawiającego.</w:t>
      </w:r>
    </w:p>
    <w:p w14:paraId="41993C45" w14:textId="77777777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lastRenderedPageBreak/>
        <w:t>8. Wykonawca oświadcza, że zgodnie z wymaganiami wskazanymi w Rozdział IV pkt 4.10 SIWZ do realizacji zamówienia przy czynnościach określonych w SIWZ zaangażuję osoby zatrudnione na podstawie umowy o pracę w rozumieniu przepisów ustawy z dnia 26 czerwca 1974 r. – Kodeks pracy.</w:t>
      </w:r>
    </w:p>
    <w:p w14:paraId="2EAA0D7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 Zamawiającego obowiązku podatkowego zgodnie z przepisami o podatku od towarów i usług, Rodzaj usługi, których świadczenie będzie prowadzić do powstania u zamawiającego obowiązku podatkowego zgodnie z przepisami o podatku od towaru i 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 niniejszym postępowaniu</w:t>
      </w:r>
    </w:p>
    <w:p w14:paraId="0B75CC72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13. Jeden egzemplarz pokazowy czasopism barwnych ilustrowanych fotografiami przedstawiam(-</w:t>
      </w:r>
      <w:r w:rsidRPr="00CA05B8">
        <w:rPr>
          <w:rFonts w:eastAsia="Times New Roman" w:cs="Calibri"/>
          <w:color w:val="000000"/>
          <w:sz w:val="24"/>
          <w:szCs w:val="24"/>
        </w:rPr>
        <w:t>y)</w:t>
      </w:r>
      <w:r w:rsidRPr="00CA05B8">
        <w:rPr>
          <w:rFonts w:cs="Calibri"/>
          <w:color w:val="000000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14. Ofertę składam(-y) na  ……. kolejno ponumerowanych stronach.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7ADD80C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403BAA"/>
    <w:rsid w:val="004E10C2"/>
    <w:rsid w:val="00ED2E2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2020-03-24T10:06:00Z</dcterms:created>
  <dcterms:modified xsi:type="dcterms:W3CDTF">2020-05-21T11:10:00Z</dcterms:modified>
</cp:coreProperties>
</file>