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A834" w14:textId="77777777" w:rsidR="00044C64" w:rsidRPr="00CA05B8" w:rsidRDefault="00044C64" w:rsidP="00044C64">
      <w:pPr>
        <w:pageBreakBefore/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50E8FCE" w14:textId="77777777" w:rsidR="00044C64" w:rsidRPr="00CA05B8" w:rsidRDefault="00044C64" w:rsidP="00044C64">
      <w:pPr>
        <w:spacing w:after="0" w:line="276" w:lineRule="auto"/>
        <w:jc w:val="right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4 do SIWZ</w:t>
      </w:r>
    </w:p>
    <w:p w14:paraId="7AAFC586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 xml:space="preserve"> Wykonawca:</w:t>
      </w:r>
    </w:p>
    <w:p w14:paraId="443990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…………………………………………………</w:t>
      </w:r>
    </w:p>
    <w:p w14:paraId="6F78C50F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72CB3CF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……………………………................................</w:t>
      </w:r>
    </w:p>
    <w:p w14:paraId="58FABA4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25C92AD5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317CFC9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</w:t>
      </w:r>
    </w:p>
    <w:p w14:paraId="22F29362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4F0CD35E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……………………………….....................</w:t>
      </w:r>
    </w:p>
    <w:p w14:paraId="3A15A2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reprezentacji)</w:t>
      </w:r>
    </w:p>
    <w:p w14:paraId="6B17450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76BFA721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317BA6C8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6FBA21FE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52B6F739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5037198D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6CDC19E0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52D9968B" w14:textId="7A541B12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</w:t>
      </w:r>
      <w:r w:rsidRPr="00CA05B8">
        <w:rPr>
          <w:rFonts w:cs="Calibri"/>
          <w:color w:val="000000"/>
          <w:sz w:val="24"/>
          <w:szCs w:val="24"/>
        </w:rPr>
        <w:t xml:space="preserve">potrzeby postępowania o udzielenie zamówienia publicznego pn. </w:t>
      </w:r>
      <w:bookmarkStart w:id="0" w:name="_Hlk480368454"/>
      <w:bookmarkStart w:id="1" w:name="_Hlk480368731"/>
      <w:bookmarkStart w:id="2" w:name="_Hlk40957178"/>
      <w:r w:rsidR="00464527">
        <w:rPr>
          <w:rFonts w:cs="Calibri"/>
          <w:b/>
          <w:bCs/>
          <w:color w:val="000000"/>
          <w:sz w:val="24"/>
          <w:szCs w:val="24"/>
        </w:rPr>
        <w:t>„</w:t>
      </w:r>
      <w:r w:rsidR="00464527" w:rsidRPr="00E31457">
        <w:rPr>
          <w:rFonts w:cs="Calibri"/>
          <w:b/>
          <w:bCs/>
          <w:color w:val="000000"/>
          <w:sz w:val="24"/>
          <w:szCs w:val="24"/>
        </w:rPr>
        <w:t xml:space="preserve">Opracowanie graficzne albumu, broszury i plakatu </w:t>
      </w:r>
      <w:bookmarkStart w:id="3" w:name="_Hlk480368856"/>
      <w:r w:rsidR="00464527" w:rsidRPr="00E31457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bookmarkEnd w:id="3"/>
      <w:r w:rsidR="00464527">
        <w:rPr>
          <w:rFonts w:cs="Calibri"/>
          <w:b/>
          <w:bCs/>
          <w:color w:val="000000"/>
          <w:sz w:val="24"/>
          <w:szCs w:val="24"/>
        </w:rPr>
        <w:t>”</w:t>
      </w:r>
      <w:r w:rsidR="00464527" w:rsidRPr="00CA05B8">
        <w:rPr>
          <w:rFonts w:cs="Calibri"/>
          <w:b/>
          <w:bCs/>
          <w:color w:val="000000"/>
          <w:sz w:val="24"/>
          <w:szCs w:val="24"/>
        </w:rPr>
        <w:t xml:space="preserve">, </w:t>
      </w:r>
      <w:r w:rsidR="00464527" w:rsidRPr="00CA05B8">
        <w:rPr>
          <w:rFonts w:cs="Calibri"/>
          <w:color w:val="000000"/>
          <w:sz w:val="24"/>
          <w:szCs w:val="24"/>
        </w:rPr>
        <w:t xml:space="preserve">prowadzonego przez Magurski Park Narodowy z siedzibą w Krempnej nr </w:t>
      </w:r>
      <w:r w:rsidR="00464527" w:rsidRPr="00EA23FF">
        <w:rPr>
          <w:rFonts w:cs="Calibri"/>
          <w:color w:val="000000"/>
          <w:sz w:val="24"/>
          <w:szCs w:val="24"/>
        </w:rPr>
        <w:t>ZP–370-</w:t>
      </w:r>
      <w:r w:rsidR="00464527">
        <w:rPr>
          <w:rFonts w:cs="Calibri"/>
          <w:color w:val="000000"/>
          <w:sz w:val="24"/>
          <w:szCs w:val="24"/>
        </w:rPr>
        <w:t>4</w:t>
      </w:r>
      <w:r w:rsidR="00464527" w:rsidRPr="00EA23FF">
        <w:rPr>
          <w:rFonts w:cs="Calibri"/>
          <w:color w:val="000000"/>
          <w:sz w:val="24"/>
          <w:szCs w:val="24"/>
        </w:rPr>
        <w:t>-</w:t>
      </w:r>
      <w:r w:rsidR="00464527">
        <w:rPr>
          <w:rFonts w:cs="Calibri"/>
          <w:color w:val="000000"/>
          <w:sz w:val="24"/>
          <w:szCs w:val="24"/>
        </w:rPr>
        <w:t>1</w:t>
      </w:r>
      <w:r w:rsidR="00464527" w:rsidRPr="00EA23FF">
        <w:rPr>
          <w:rFonts w:cs="Calibri"/>
          <w:color w:val="000000"/>
          <w:sz w:val="24"/>
          <w:szCs w:val="24"/>
        </w:rPr>
        <w:t>/20</w:t>
      </w:r>
      <w:r w:rsidRPr="00CA05B8">
        <w:rPr>
          <w:rFonts w:cs="Calibri"/>
          <w:i/>
          <w:sz w:val="24"/>
          <w:szCs w:val="24"/>
        </w:rPr>
        <w:t xml:space="preserve">, </w:t>
      </w:r>
      <w:r w:rsidRPr="00CA05B8">
        <w:rPr>
          <w:rFonts w:cs="Calibri"/>
          <w:sz w:val="24"/>
          <w:szCs w:val="24"/>
        </w:rPr>
        <w:t>oświadczam, co następuje:</w:t>
      </w:r>
    </w:p>
    <w:p w14:paraId="00712931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</w:rPr>
      </w:pPr>
    </w:p>
    <w:p w14:paraId="1045F65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OŚWIADCZENIA DOTYCZĄCE WYKONAWCY:</w:t>
      </w:r>
    </w:p>
    <w:p w14:paraId="67087AF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1. Oświadczam(-y), że nie podlegam wykluczeniu z postępowania na podstawie art. 24 ust 1 pkt 12-23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4B632C44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[UWAGA: </w:t>
      </w:r>
      <w:r w:rsidRPr="00CA05B8">
        <w:rPr>
          <w:rFonts w:cs="Calibri"/>
          <w:i/>
          <w:sz w:val="24"/>
          <w:szCs w:val="24"/>
        </w:rPr>
        <w:t>zastosować tylko wtedy, gdy zamawiający przewidział wykluczenie wykonawcy z postępowania na podstawie ww. przepisu</w:t>
      </w:r>
      <w:r w:rsidRPr="00CA05B8">
        <w:rPr>
          <w:rFonts w:cs="Calibri"/>
          <w:sz w:val="24"/>
          <w:szCs w:val="24"/>
        </w:rPr>
        <w:t xml:space="preserve">] </w:t>
      </w:r>
    </w:p>
    <w:p w14:paraId="36A6018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2. Oświadczam(-y), że nie podlegam wykluczeniu z postępowania na podstawie art. 24 ust. 5 pkt 1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19953CD6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</w:p>
    <w:p w14:paraId="0D4B9857" w14:textId="51A987A0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</w:t>
      </w:r>
    </w:p>
    <w:p w14:paraId="281FF6BB" w14:textId="77777777" w:rsidR="00044C64" w:rsidRPr="00CA05B8" w:rsidRDefault="00044C64" w:rsidP="00044C64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A05B8">
        <w:rPr>
          <w:rFonts w:cs="Calibri"/>
          <w:i/>
          <w:sz w:val="24"/>
          <w:szCs w:val="24"/>
        </w:rPr>
        <w:tab/>
      </w:r>
      <w:r w:rsidRPr="00CA05B8">
        <w:rPr>
          <w:rFonts w:cs="Calibri"/>
          <w:i/>
          <w:sz w:val="24"/>
          <w:szCs w:val="24"/>
        </w:rPr>
        <w:tab/>
        <w:t>(podpis)</w:t>
      </w:r>
    </w:p>
    <w:p w14:paraId="6D49357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2C9494F5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Oświadczam(-y), że zachodzą w stosunku do mnie/nas podstawy wykluczenia z postępowania na podstawie art. ……….…….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CA05B8">
        <w:rPr>
          <w:rFonts w:cs="Calibri"/>
          <w:i/>
          <w:sz w:val="24"/>
          <w:szCs w:val="24"/>
        </w:rPr>
        <w:t>Pzp</w:t>
      </w:r>
      <w:proofErr w:type="spellEnd"/>
      <w:r w:rsidRPr="00CA05B8">
        <w:rPr>
          <w:rFonts w:cs="Calibri"/>
          <w:i/>
          <w:sz w:val="24"/>
          <w:szCs w:val="24"/>
        </w:rPr>
        <w:t>).</w:t>
      </w:r>
      <w:r w:rsidRPr="00CA05B8">
        <w:rPr>
          <w:rFonts w:cs="Calibri"/>
          <w:sz w:val="24"/>
          <w:szCs w:val="24"/>
        </w:rPr>
        <w:t xml:space="preserve"> Jednocześnie oświadczam(-y), że w związku z ww. okolicznością, na podstawie art. 24 ust. 8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podjąłem(-liśmy) następujące środki naprawcze: </w:t>
      </w:r>
      <w:r w:rsidRPr="00CA05B8"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3518B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4FC39D4" w14:textId="221145FB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0B436F48" w14:textId="77777777" w:rsidR="00044C64" w:rsidRPr="00CA05B8" w:rsidRDefault="00044C64" w:rsidP="00044C64">
      <w:pPr>
        <w:spacing w:after="0" w:line="276" w:lineRule="auto"/>
        <w:ind w:left="6372" w:firstLine="708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3510DAF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62AD56A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2EE30AFB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</w:t>
      </w:r>
      <w:proofErr w:type="spellStart"/>
      <w:r w:rsidRPr="00CA05B8">
        <w:rPr>
          <w:rFonts w:cs="Calibri"/>
          <w:sz w:val="24"/>
          <w:szCs w:val="24"/>
        </w:rPr>
        <w:t>tów</w:t>
      </w:r>
      <w:proofErr w:type="spellEnd"/>
      <w:r w:rsidRPr="00CA05B8">
        <w:rPr>
          <w:rFonts w:cs="Calibri"/>
          <w:sz w:val="24"/>
          <w:szCs w:val="24"/>
        </w:rPr>
        <w:t>, na którego/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zasoby powołuję(-my) się w niniejszym postępowaniu, tj.: ……………………………………………………………</w:t>
      </w:r>
      <w:bookmarkStart w:id="4" w:name="_GoBack1"/>
      <w:bookmarkEnd w:id="4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 xml:space="preserve">) </w:t>
      </w:r>
      <w:r w:rsidRPr="00CA05B8">
        <w:rPr>
          <w:rFonts w:cs="Calibri"/>
          <w:sz w:val="24"/>
          <w:szCs w:val="24"/>
        </w:rPr>
        <w:t>nie zachodzą podstawy wykluczenia z postępowania o udzielenie zamówienia.</w:t>
      </w:r>
    </w:p>
    <w:p w14:paraId="57291ABF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5EF3E9E0" w14:textId="5932DB24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E602412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strike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59549D61" w14:textId="77777777" w:rsidR="00044C64" w:rsidRPr="00CA05B8" w:rsidRDefault="00044C64" w:rsidP="00044C64">
      <w:pPr>
        <w:spacing w:after="0" w:line="276" w:lineRule="auto"/>
        <w:rPr>
          <w:rFonts w:cs="Calibri"/>
          <w:b/>
          <w:strike/>
          <w:sz w:val="24"/>
          <w:szCs w:val="24"/>
        </w:rPr>
      </w:pPr>
    </w:p>
    <w:p w14:paraId="1E26801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460C8A68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A269D62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6709E21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96F368D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A8C7B8B" w14:textId="0D6A6FAF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A6C3F70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3089BC8" w14:textId="77777777" w:rsidR="00ED2E29" w:rsidRPr="00044C64" w:rsidRDefault="00ED2E29" w:rsidP="00044C64"/>
    <w:sectPr w:rsidR="00ED2E29" w:rsidRPr="0004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4"/>
    <w:rsid w:val="00044C64"/>
    <w:rsid w:val="00464527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037"/>
  <w15:chartTrackingRefBased/>
  <w15:docId w15:val="{2E9BDCFA-8B5C-4F2F-B2BE-F2091E6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64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2020-03-24T10:16:00Z</dcterms:created>
  <dcterms:modified xsi:type="dcterms:W3CDTF">2020-05-21T11:33:00Z</dcterms:modified>
</cp:coreProperties>
</file>