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AA94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Załącznik nr 7 do SIWZ</w:t>
      </w:r>
    </w:p>
    <w:p w14:paraId="71D2BAFE" w14:textId="77777777" w:rsidR="00E06690" w:rsidRPr="00CC6B83" w:rsidRDefault="00E06690" w:rsidP="00E06690">
      <w:pPr>
        <w:suppressAutoHyphens/>
        <w:spacing w:after="0" w:line="276" w:lineRule="auto"/>
        <w:jc w:val="center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Oświadczenie</w:t>
      </w:r>
    </w:p>
    <w:p w14:paraId="3C5C8A3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Wykonawca: </w:t>
      </w:r>
    </w:p>
    <w:p w14:paraId="452E9DF8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286F0BF6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472AA02D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494FC6F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>CEiDG</w:t>
      </w:r>
      <w:proofErr w:type="spellEnd"/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) </w:t>
      </w:r>
    </w:p>
    <w:p w14:paraId="149021A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reprezentowany przez: </w:t>
      </w:r>
    </w:p>
    <w:p w14:paraId="78671705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……………………………………………………………………………… </w:t>
      </w:r>
    </w:p>
    <w:p w14:paraId="25EB0C7C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(imię, nazwisko/podstawa do reprezentacji) </w:t>
      </w:r>
    </w:p>
    <w:p w14:paraId="454AB9A7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5EC115E1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LISTA PODMIOTÓW NALEŻĄCYCH DO TEJ SAMEJ GRUPY KAPITAŁOWEJ</w:t>
      </w:r>
    </w:p>
    <w:p w14:paraId="05AD7B67" w14:textId="1B9D2F5A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W związku z ubieganiem się o udzielenie zamówienia publicznego przeprowadzanego w trybie przetargu </w:t>
      </w:r>
      <w:r w:rsidRPr="00CC6B83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nieograniczonego pn. </w:t>
      </w:r>
      <w:bookmarkStart w:id="0" w:name="_Hlk480368454"/>
      <w:bookmarkStart w:id="1" w:name="_Hlk480368731"/>
      <w:bookmarkStart w:id="2" w:name="_Hlk40957178"/>
      <w:r w:rsidR="00A02716">
        <w:rPr>
          <w:rFonts w:cs="Calibri"/>
          <w:b/>
          <w:bCs/>
          <w:color w:val="000000"/>
          <w:sz w:val="24"/>
          <w:szCs w:val="24"/>
        </w:rPr>
        <w:t>„</w:t>
      </w:r>
      <w:r w:rsidR="00A02716" w:rsidRPr="00E31457">
        <w:rPr>
          <w:rFonts w:cs="Calibri"/>
          <w:b/>
          <w:bCs/>
          <w:color w:val="000000"/>
          <w:sz w:val="24"/>
          <w:szCs w:val="24"/>
        </w:rPr>
        <w:t xml:space="preserve">Opracowanie graficzne albumu, broszury i plakatu </w:t>
      </w:r>
      <w:bookmarkStart w:id="3" w:name="_Hlk480368856"/>
      <w:r w:rsidR="00A02716" w:rsidRPr="00E31457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bookmarkEnd w:id="3"/>
      <w:r w:rsidR="00A02716">
        <w:rPr>
          <w:rFonts w:cs="Calibri"/>
          <w:b/>
          <w:bCs/>
          <w:color w:val="000000"/>
          <w:sz w:val="24"/>
          <w:szCs w:val="24"/>
        </w:rPr>
        <w:t>”</w:t>
      </w:r>
      <w:r w:rsidR="00A02716" w:rsidRPr="00CA05B8">
        <w:rPr>
          <w:rFonts w:cs="Calibri"/>
          <w:b/>
          <w:bCs/>
          <w:color w:val="000000"/>
          <w:sz w:val="24"/>
          <w:szCs w:val="24"/>
        </w:rPr>
        <w:t xml:space="preserve">, </w:t>
      </w:r>
      <w:r w:rsidR="00A02716" w:rsidRPr="00CA05B8">
        <w:rPr>
          <w:rFonts w:cs="Calibri"/>
          <w:color w:val="000000"/>
          <w:sz w:val="24"/>
          <w:szCs w:val="24"/>
        </w:rPr>
        <w:t xml:space="preserve">nr </w:t>
      </w:r>
      <w:r w:rsidR="00A02716" w:rsidRPr="00EA23FF">
        <w:rPr>
          <w:rFonts w:cs="Calibri"/>
          <w:color w:val="000000"/>
          <w:sz w:val="24"/>
          <w:szCs w:val="24"/>
        </w:rPr>
        <w:t>ZP–370-</w:t>
      </w:r>
      <w:r w:rsidR="00A02716">
        <w:rPr>
          <w:rFonts w:cs="Calibri"/>
          <w:color w:val="000000"/>
          <w:sz w:val="24"/>
          <w:szCs w:val="24"/>
        </w:rPr>
        <w:t>4</w:t>
      </w:r>
      <w:r w:rsidR="00A02716" w:rsidRPr="00EA23FF">
        <w:rPr>
          <w:rFonts w:cs="Calibri"/>
          <w:color w:val="000000"/>
          <w:sz w:val="24"/>
          <w:szCs w:val="24"/>
        </w:rPr>
        <w:t>-</w:t>
      </w:r>
      <w:r w:rsidR="00A02716">
        <w:rPr>
          <w:rFonts w:cs="Calibri"/>
          <w:color w:val="000000"/>
          <w:sz w:val="24"/>
          <w:szCs w:val="24"/>
        </w:rPr>
        <w:t>1</w:t>
      </w:r>
      <w:r w:rsidR="00A02716" w:rsidRPr="00EA23FF">
        <w:rPr>
          <w:rFonts w:cs="Calibri"/>
          <w:color w:val="000000"/>
          <w:sz w:val="24"/>
          <w:szCs w:val="24"/>
        </w:rPr>
        <w:t>/20</w:t>
      </w:r>
      <w:r w:rsidR="00A02716">
        <w:rPr>
          <w:rFonts w:cs="Calibri"/>
          <w:color w:val="000000"/>
          <w:sz w:val="24"/>
          <w:szCs w:val="24"/>
        </w:rPr>
        <w:t xml:space="preserve"> 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>składam listę podmiotów należących do tej samej grupy kapitałowej, o której mowa w art. 24 ust. 1 pkt. 23 ustawy z dnia 29 stycznia 2004 r. – Prawo zamówień publicznych (</w:t>
      </w:r>
      <w:r w:rsidRPr="00B87990">
        <w:rPr>
          <w:rFonts w:cs="Calibri"/>
          <w:sz w:val="24"/>
          <w:szCs w:val="24"/>
        </w:rPr>
        <w:t>Dz.U. z 201</w:t>
      </w:r>
      <w:r>
        <w:rPr>
          <w:rFonts w:cs="Calibri"/>
          <w:sz w:val="24"/>
          <w:szCs w:val="24"/>
        </w:rPr>
        <w:t>9 </w:t>
      </w:r>
      <w:r w:rsidRPr="00B87990">
        <w:rPr>
          <w:rFonts w:cs="Calibri"/>
          <w:sz w:val="24"/>
          <w:szCs w:val="24"/>
        </w:rPr>
        <w:t>r. poz.</w:t>
      </w:r>
      <w:r>
        <w:rPr>
          <w:rFonts w:cs="Calibri"/>
          <w:sz w:val="24"/>
          <w:szCs w:val="24"/>
        </w:rPr>
        <w:t> 1843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). </w:t>
      </w:r>
    </w:p>
    <w:p w14:paraId="6B63C827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(Nazwa podmiotu, forma prawna podmiotu, adres podmiotu, forma powiązania kapitał.) </w:t>
      </w:r>
    </w:p>
    <w:p w14:paraId="6E0260AC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1. ........................................................................................... </w:t>
      </w:r>
    </w:p>
    <w:p w14:paraId="6C43A4E3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2. ........................................................................................... </w:t>
      </w:r>
    </w:p>
    <w:p w14:paraId="7A1982C9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FBB4FA2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................................................, dnia .................................. </w:t>
      </w:r>
    </w:p>
    <w:p w14:paraId="0FEAC203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</w:p>
    <w:p w14:paraId="3C219D7E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 </w:t>
      </w:r>
    </w:p>
    <w:p w14:paraId="70A3D1A6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podpis osoby upoważnionej </w:t>
      </w:r>
    </w:p>
    <w:p w14:paraId="57AEB634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>do reprezentowania Wykonawcy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</w:p>
    <w:p w14:paraId="6490CE1E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>lub</w:t>
      </w:r>
    </w:p>
    <w:p w14:paraId="22403DF3" w14:textId="54F855C6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>Oświadczam, że nie należę do żadnej grupy kapitałowej w rozumieniu ustawy z dnia 16 lutego 2007 r.</w:t>
      </w:r>
      <w:r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o ochronie konkurencji i konsumentów (t. j. </w:t>
      </w:r>
      <w:r w:rsidRPr="005F0489">
        <w:rPr>
          <w:rFonts w:cs="Arial"/>
          <w:sz w:val="24"/>
          <w:szCs w:val="24"/>
        </w:rPr>
        <w:t>Dz.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U. z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r. poz. 369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). </w:t>
      </w:r>
    </w:p>
    <w:p w14:paraId="15956015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1E93C01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....................................., dnia .................... </w:t>
      </w:r>
    </w:p>
    <w:p w14:paraId="253C6675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</w:t>
      </w:r>
    </w:p>
    <w:p w14:paraId="193349E8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        podpis osoby upoważnionej </w:t>
      </w:r>
    </w:p>
    <w:p w14:paraId="5FA713FC" w14:textId="77777777" w:rsidR="00E06690" w:rsidRPr="00CC6B83" w:rsidRDefault="00E06690" w:rsidP="00E06690">
      <w:pPr>
        <w:suppressAutoHyphens/>
        <w:spacing w:after="0" w:line="360" w:lineRule="auto"/>
        <w:jc w:val="right"/>
        <w:rPr>
          <w:rFonts w:ascii="Lato" w:eastAsia="Calibri" w:hAnsi="Lato" w:cs="Lato"/>
          <w:sz w:val="24"/>
          <w:szCs w:val="24"/>
          <w:lang w:eastAsia="ar-SA"/>
        </w:rPr>
      </w:pPr>
      <w:r w:rsidRPr="00CC6B83">
        <w:rPr>
          <w:rFonts w:ascii="Calibri" w:eastAsia="Calibri" w:hAnsi="Calibri" w:cs="Calibri"/>
          <w:i/>
          <w:sz w:val="24"/>
          <w:szCs w:val="24"/>
          <w:lang w:eastAsia="ar-SA"/>
        </w:rPr>
        <w:t>do reprezentowania Wykonawcy</w:t>
      </w:r>
    </w:p>
    <w:p w14:paraId="27B6880F" w14:textId="77777777" w:rsidR="00E06690" w:rsidRDefault="00E06690" w:rsidP="00E06690"/>
    <w:p w14:paraId="6182F72A" w14:textId="77777777" w:rsidR="00ED2E29" w:rsidRDefault="00ED2E29"/>
    <w:sectPr w:rsidR="00ED2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623" w:left="1531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7733A" w14:textId="77777777" w:rsidR="00A911B1" w:rsidRDefault="00A911B1">
      <w:pPr>
        <w:spacing w:after="0" w:line="240" w:lineRule="auto"/>
      </w:pPr>
      <w:r>
        <w:separator/>
      </w:r>
    </w:p>
  </w:endnote>
  <w:endnote w:type="continuationSeparator" w:id="0">
    <w:p w14:paraId="1BC8C7D7" w14:textId="77777777" w:rsidR="00A911B1" w:rsidRDefault="00A9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0713" w14:textId="77777777" w:rsidR="006447AE" w:rsidRDefault="00A911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FC2" w14:textId="77777777" w:rsidR="006447AE" w:rsidRDefault="00E06690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39</w:t>
    </w:r>
    <w:r>
      <w:rPr>
        <w:sz w:val="18"/>
        <w:szCs w:val="18"/>
      </w:rPr>
      <w:fldChar w:fldCharType="end"/>
    </w:r>
  </w:p>
  <w:p w14:paraId="14BA8AC8" w14:textId="77777777" w:rsidR="006447AE" w:rsidRDefault="00A911B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8E49" w14:textId="77777777" w:rsidR="006447AE" w:rsidRDefault="00A91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1B03F" w14:textId="77777777" w:rsidR="00A911B1" w:rsidRDefault="00A911B1">
      <w:pPr>
        <w:spacing w:after="0" w:line="240" w:lineRule="auto"/>
      </w:pPr>
      <w:r>
        <w:separator/>
      </w:r>
    </w:p>
  </w:footnote>
  <w:footnote w:type="continuationSeparator" w:id="0">
    <w:p w14:paraId="76B097BB" w14:textId="77777777" w:rsidR="00A911B1" w:rsidRDefault="00A9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E754D" w14:textId="77777777" w:rsidR="006447AE" w:rsidRDefault="00A911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8379" w14:textId="77777777" w:rsidR="006447AE" w:rsidRDefault="00A911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99BE" w14:textId="77777777" w:rsidR="006447AE" w:rsidRDefault="00A911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0"/>
    <w:rsid w:val="00A02716"/>
    <w:rsid w:val="00A911B1"/>
    <w:rsid w:val="00E06690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9598"/>
  <w15:chartTrackingRefBased/>
  <w15:docId w15:val="{B575CB29-6DE9-4E8C-929C-8183C67B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E06690"/>
    <w:pPr>
      <w:suppressAutoHyphens/>
      <w:spacing w:after="0" w:line="240" w:lineRule="auto"/>
    </w:pPr>
    <w:rPr>
      <w:rFonts w:ascii="Lato" w:eastAsia="Calibri" w:hAnsi="Lato" w:cs="Lato"/>
      <w:sz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06690"/>
  </w:style>
  <w:style w:type="character" w:customStyle="1" w:styleId="StopkaZnak1">
    <w:name w:val="Stopka Znak1"/>
    <w:basedOn w:val="Domylnaczcionkaakapitu"/>
    <w:link w:val="Stopka"/>
    <w:rsid w:val="00E06690"/>
    <w:rPr>
      <w:rFonts w:ascii="Lato" w:eastAsia="Calibri" w:hAnsi="Lato" w:cs="La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2020-03-24T10:25:00Z</dcterms:created>
  <dcterms:modified xsi:type="dcterms:W3CDTF">2020-05-21T11:36:00Z</dcterms:modified>
</cp:coreProperties>
</file>