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8F35" w14:textId="6BBF5D01" w:rsidR="00096DB4" w:rsidRPr="00D57B99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57B99">
        <w:rPr>
          <w:rFonts w:ascii="Lato" w:hAnsi="Lato" w:cs="Cambria"/>
          <w:b/>
          <w:bCs/>
        </w:rPr>
        <w:t xml:space="preserve">Załącznik nr </w:t>
      </w:r>
      <w:r w:rsidR="003F1159"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do SWZ</w:t>
      </w:r>
    </w:p>
    <w:p w14:paraId="74DADC70" w14:textId="77777777" w:rsidR="00096DB4" w:rsidRPr="00D57B99" w:rsidRDefault="00096DB4" w:rsidP="00177F12">
      <w:pPr>
        <w:spacing w:line="360" w:lineRule="auto"/>
        <w:rPr>
          <w:rFonts w:ascii="Lato" w:hAnsi="Lato" w:cs="Cambria"/>
        </w:rPr>
      </w:pPr>
    </w:p>
    <w:p w14:paraId="0B479C04" w14:textId="77777777" w:rsidR="00096DB4" w:rsidRPr="00D57B99" w:rsidRDefault="00096DB4" w:rsidP="00D57B99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55390B83" w14:textId="77777777" w:rsidR="00096DB4" w:rsidRPr="00D57B99" w:rsidRDefault="00096DB4" w:rsidP="00D57B99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087B7410" w14:textId="77777777" w:rsidR="00096DB4" w:rsidRPr="00D57B99" w:rsidRDefault="00096DB4" w:rsidP="00D57B99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 w:cs="Arial"/>
          <w:bCs/>
        </w:rPr>
        <w:t xml:space="preserve">adres: </w:t>
      </w:r>
      <w:r w:rsidRPr="00D57B99">
        <w:rPr>
          <w:rFonts w:ascii="Lato" w:hAnsi="Lato"/>
        </w:rPr>
        <w:t>Krempna 59, 38-232 Krempna</w:t>
      </w:r>
    </w:p>
    <w:p w14:paraId="03204AA1" w14:textId="77777777" w:rsidR="00096DB4" w:rsidRPr="00D57B99" w:rsidRDefault="00096DB4" w:rsidP="00D57B99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08DBBA8A" w14:textId="101F17AD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708FEE83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5CBE1921" w14:textId="77777777" w:rsidR="00096DB4" w:rsidRPr="00D57B99" w:rsidRDefault="00096DB4" w:rsidP="00D57B99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03D6FA28" w14:textId="073BDBC8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</w:t>
      </w:r>
      <w:r w:rsidR="0089618A">
        <w:rPr>
          <w:rFonts w:ascii="Lato" w:hAnsi="Lato" w:cs="Arial"/>
        </w:rPr>
        <w:t>…</w:t>
      </w:r>
    </w:p>
    <w:p w14:paraId="69478AF9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3579C89" w14:textId="77777777" w:rsidR="00C30D16" w:rsidRPr="00D57B99" w:rsidRDefault="00C30D16" w:rsidP="00096DB4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D57B99" w14:paraId="5C1382A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62832446" w14:textId="77777777" w:rsidR="00114383" w:rsidRPr="00D57B99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64945C57" w14:textId="77777777" w:rsidR="00C30D16" w:rsidRDefault="00C30D16" w:rsidP="00B37E45">
      <w:pPr>
        <w:autoSpaceDE w:val="0"/>
        <w:spacing w:line="360" w:lineRule="auto"/>
        <w:jc w:val="both"/>
        <w:rPr>
          <w:rFonts w:ascii="Lato" w:hAnsi="Lato" w:cs="Cambria"/>
        </w:rPr>
      </w:pPr>
    </w:p>
    <w:p w14:paraId="76EAE495" w14:textId="355B51B5" w:rsidR="00F069A1" w:rsidRPr="004F5103" w:rsidRDefault="00096DB4" w:rsidP="00B37E45">
      <w:pPr>
        <w:autoSpaceDE w:val="0"/>
        <w:spacing w:line="360" w:lineRule="auto"/>
        <w:jc w:val="both"/>
        <w:rPr>
          <w:rFonts w:ascii="Lato" w:hAnsi="Lato" w:cstheme="minorHAnsi"/>
          <w:b/>
          <w:bCs/>
          <w:i/>
          <w:lang w:bidi="pl-PL"/>
        </w:rPr>
      </w:pPr>
      <w:r w:rsidRPr="00D57B99">
        <w:rPr>
          <w:rFonts w:ascii="Lato" w:hAnsi="Lato" w:cs="Cambria"/>
        </w:rPr>
        <w:t>Przystępując do postępowania w sprawie zamówienia publicznego prowadzonego w</w:t>
      </w:r>
      <w:r w:rsidR="004F5103">
        <w:rPr>
          <w:rFonts w:ascii="Lato" w:hAnsi="Lato" w:cs="Cambria"/>
        </w:rPr>
        <w:t> </w:t>
      </w:r>
      <w:r w:rsidRPr="00D57B99">
        <w:rPr>
          <w:rFonts w:ascii="Lato" w:hAnsi="Lato" w:cs="Cambria"/>
        </w:rPr>
        <w:t xml:space="preserve">trybie </w:t>
      </w:r>
      <w:r w:rsidR="00D57B99"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bookmarkStart w:id="0" w:name="_Hlk51576358"/>
      <w:r w:rsidR="00F82F1C" w:rsidRPr="00132762">
        <w:rPr>
          <w:rFonts w:ascii="Lato" w:hAnsi="Lato" w:cs="Arial"/>
          <w:b/>
          <w:bCs/>
          <w:lang w:eastAsia="en-US" w:bidi="pl-PL"/>
        </w:rPr>
        <w:t>„</w:t>
      </w:r>
      <w:bookmarkEnd w:id="0"/>
      <w:r w:rsidR="00F82F1C">
        <w:rPr>
          <w:rFonts w:ascii="Lato" w:hAnsi="Lato" w:cs="Arial"/>
          <w:b/>
          <w:bCs/>
          <w:lang w:eastAsia="en-US" w:bidi="pl-PL"/>
        </w:rPr>
        <w:t xml:space="preserve">Remont infrastruktury turystycznej Magurskiego Parku Narodowego” </w:t>
      </w:r>
      <w:r w:rsidR="00F82F1C" w:rsidRPr="00132762">
        <w:rPr>
          <w:rFonts w:ascii="Lato" w:hAnsi="Lato" w:cs="Arial"/>
          <w:b/>
          <w:bCs/>
          <w:lang w:eastAsia="en-US" w:bidi="pl-PL"/>
        </w:rPr>
        <w:t>nr sprawy ZP–370-</w:t>
      </w:r>
      <w:r w:rsidR="00F82F1C">
        <w:rPr>
          <w:rFonts w:ascii="Lato" w:hAnsi="Lato" w:cs="Arial"/>
          <w:b/>
          <w:bCs/>
          <w:lang w:eastAsia="en-US" w:bidi="pl-PL"/>
        </w:rPr>
        <w:t>1</w:t>
      </w:r>
      <w:r w:rsidR="00F82F1C" w:rsidRPr="00132762">
        <w:rPr>
          <w:rFonts w:ascii="Lato" w:hAnsi="Lato" w:cs="Arial"/>
          <w:b/>
          <w:bCs/>
          <w:lang w:eastAsia="en-US" w:bidi="pl-PL"/>
        </w:rPr>
        <w:t>-</w:t>
      </w:r>
      <w:r w:rsidR="007B1799">
        <w:rPr>
          <w:rFonts w:ascii="Lato" w:hAnsi="Lato" w:cs="Arial"/>
          <w:b/>
          <w:bCs/>
          <w:lang w:eastAsia="en-US" w:bidi="pl-PL"/>
        </w:rPr>
        <w:t>11</w:t>
      </w:r>
      <w:r w:rsidR="00F82F1C" w:rsidRPr="00132762">
        <w:rPr>
          <w:rFonts w:ascii="Lato" w:hAnsi="Lato" w:cs="Arial"/>
          <w:b/>
          <w:bCs/>
          <w:lang w:eastAsia="en-US" w:bidi="pl-PL"/>
        </w:rPr>
        <w:t>/21</w:t>
      </w:r>
      <w:r w:rsidR="00F82F1C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Pr="00D57B99">
        <w:rPr>
          <w:rFonts w:ascii="Lato" w:hAnsi="Lato" w:cs="Cambria"/>
          <w:bCs/>
        </w:rPr>
        <w:t xml:space="preserve">przedstawiam następujący wykaz: </w:t>
      </w: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34"/>
        <w:gridCol w:w="1418"/>
        <w:gridCol w:w="1417"/>
        <w:gridCol w:w="1343"/>
        <w:gridCol w:w="1843"/>
      </w:tblGrid>
      <w:tr w:rsidR="00F40149" w:rsidRPr="00D57B99" w14:paraId="4942578E" w14:textId="77777777" w:rsidTr="00F82F1C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01261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DDC9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58648663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</w:t>
            </w:r>
            <w:r w:rsidR="00A44FBC"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, część zamówienia której dotyczy zdolność techniczna.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75A2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2BA19062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2CD2D8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02A1A11B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E4D5F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AF0B4" w14:textId="77777777" w:rsidR="00F40149" w:rsidRPr="00D57B99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12D43" w14:textId="77777777" w:rsidR="00F40149" w:rsidRPr="00D57B99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F40149" w:rsidRPr="00D57B99" w14:paraId="3B0C0731" w14:textId="77777777" w:rsidTr="00F82F1C">
        <w:trPr>
          <w:cantSplit/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5B1D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6E25258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14:paraId="221CA4E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FEDE52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7C5FA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81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91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F40149" w:rsidRPr="00D57B99" w14:paraId="70EF1DA8" w14:textId="77777777" w:rsidTr="00F82F1C">
        <w:trPr>
          <w:cantSplit/>
          <w:trHeight w:val="907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577CAB8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64CE4EBC" w14:textId="77777777" w:rsidR="00096DB4" w:rsidRPr="00D57B99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14:paraId="59AF6E9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14:paraId="3A319C93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1C507C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56C3722A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F910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C406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17E66EE0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45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98110D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675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9A2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19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469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6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04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2B2EAFE9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3F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F17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AB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A99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3B1" w14:textId="77777777" w:rsidR="00F40149" w:rsidRPr="00D57B99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B6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A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F40149" w:rsidRPr="00D57B99" w14:paraId="4651276A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AD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31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6FF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3A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FEC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6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25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  <w:tr w:rsidR="00F82F1C" w:rsidRPr="00D57B99" w14:paraId="0DD876F7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B5A" w14:textId="77777777" w:rsidR="00F82F1C" w:rsidRPr="00D57B99" w:rsidRDefault="00F82F1C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E042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F2B" w14:textId="77777777" w:rsidR="00F82F1C" w:rsidRPr="00D57B99" w:rsidRDefault="00F82F1C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17E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5C4" w14:textId="77777777" w:rsidR="00F82F1C" w:rsidRPr="00D57B99" w:rsidRDefault="00F82F1C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5A0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14C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16131BE9" w14:textId="77777777" w:rsidR="00F82F1C" w:rsidRDefault="00F82F1C" w:rsidP="00096DB4">
      <w:pPr>
        <w:rPr>
          <w:rFonts w:ascii="Lato" w:hAnsi="Lato" w:cs="Cambria"/>
          <w:sz w:val="22"/>
          <w:szCs w:val="22"/>
        </w:rPr>
      </w:pPr>
    </w:p>
    <w:p w14:paraId="5BDEC90E" w14:textId="445899DA" w:rsidR="00D57B99" w:rsidRDefault="00114383" w:rsidP="00096DB4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</w:t>
      </w:r>
      <w:r w:rsidR="00694B20" w:rsidRPr="00D57B99">
        <w:rPr>
          <w:rFonts w:ascii="Lato" w:hAnsi="Lato" w:cs="Cambria"/>
          <w:sz w:val="22"/>
          <w:szCs w:val="22"/>
        </w:rPr>
        <w:t xml:space="preserve"> budowlane</w:t>
      </w:r>
      <w:r w:rsidRPr="00D57B99">
        <w:rPr>
          <w:rFonts w:ascii="Lato" w:hAnsi="Lato" w:cs="Cambria"/>
          <w:sz w:val="22"/>
          <w:szCs w:val="22"/>
        </w:rPr>
        <w:t xml:space="preserve"> zostały należycie wykonane</w:t>
      </w:r>
      <w:r w:rsidR="00A0342D">
        <w:rPr>
          <w:rFonts w:ascii="Lato" w:hAnsi="Lato" w:cs="Cambria"/>
          <w:sz w:val="22"/>
          <w:szCs w:val="22"/>
        </w:rPr>
        <w:t xml:space="preserve"> (referencje)</w:t>
      </w:r>
    </w:p>
    <w:p w14:paraId="74A0A9C1" w14:textId="0BF130F6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3EF00377" w14:textId="18C1CB9E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5DAD28A4" w14:textId="77777777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2723681A" w14:textId="7F634E06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</w:t>
      </w:r>
      <w:r w:rsidR="006929FE" w:rsidRPr="00D57B99">
        <w:rPr>
          <w:rFonts w:ascii="Lato" w:hAnsi="Lato" w:cs="Arial"/>
        </w:rPr>
        <w:t>2</w:t>
      </w:r>
      <w:r w:rsidR="00ED7A67" w:rsidRPr="00D57B99">
        <w:rPr>
          <w:rFonts w:ascii="Lato" w:hAnsi="Lato" w:cs="Arial"/>
        </w:rPr>
        <w:t>1</w:t>
      </w:r>
      <w:r w:rsidRPr="00D57B99">
        <w:rPr>
          <w:rFonts w:ascii="Lato" w:hAnsi="Lato" w:cs="Arial"/>
        </w:rPr>
        <w:t xml:space="preserve"> r. </w:t>
      </w:r>
      <w:r w:rsidR="00D57B99">
        <w:rPr>
          <w:rFonts w:ascii="Lato" w:hAnsi="Lato" w:cs="Arial"/>
        </w:rPr>
        <w:tab/>
      </w:r>
      <w:r w:rsidR="00D57B99">
        <w:rPr>
          <w:rFonts w:ascii="Lato" w:hAnsi="Lato" w:cs="Arial"/>
        </w:rPr>
        <w:tab/>
      </w:r>
      <w:r w:rsidR="00D57B99" w:rsidRPr="00D57B99">
        <w:rPr>
          <w:rFonts w:ascii="Lato" w:hAnsi="Lato" w:cs="Arial"/>
        </w:rPr>
        <w:t>…………………………………………</w:t>
      </w:r>
    </w:p>
    <w:p w14:paraId="145D8484" w14:textId="65A317A4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  <w:i/>
        </w:rPr>
        <w:t xml:space="preserve">           (miejscowość)</w:t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 w:rsidRPr="00D57B99">
        <w:rPr>
          <w:rFonts w:ascii="Lato" w:hAnsi="Lato" w:cs="Arial"/>
          <w:i/>
        </w:rPr>
        <w:t>(podpis)</w:t>
      </w:r>
    </w:p>
    <w:p w14:paraId="62B171FA" w14:textId="7FF82CAA" w:rsidR="00114383" w:rsidRPr="00D57B99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D57B99">
        <w:rPr>
          <w:rFonts w:ascii="Lato" w:hAnsi="Lato" w:cs="Arial"/>
          <w:i/>
        </w:rPr>
        <w:t xml:space="preserve">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114383" w:rsidRPr="00D57B99" w:rsidSect="00F82F1C">
      <w:footerReference w:type="first" r:id="rId7"/>
      <w:pgSz w:w="11906" w:h="16838"/>
      <w:pgMar w:top="1021" w:right="1304" w:bottom="1021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1E22" w14:textId="77777777" w:rsidR="00C76381" w:rsidRDefault="00C76381" w:rsidP="00F069A1">
      <w:r>
        <w:separator/>
      </w:r>
    </w:p>
  </w:endnote>
  <w:endnote w:type="continuationSeparator" w:id="0">
    <w:p w14:paraId="1E0179FE" w14:textId="77777777" w:rsidR="00C76381" w:rsidRDefault="00C76381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BCCF" w14:textId="35F154D0" w:rsidR="00C30D16" w:rsidRDefault="00C30D16" w:rsidP="00F82F1C">
    <w:pPr>
      <w:pStyle w:val="Stopka"/>
      <w:tabs>
        <w:tab w:val="clear" w:pos="4536"/>
        <w:tab w:val="clear" w:pos="9072"/>
        <w:tab w:val="left" w:pos="4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3149" w14:textId="77777777" w:rsidR="00C76381" w:rsidRDefault="00C76381" w:rsidP="00F069A1">
      <w:r>
        <w:separator/>
      </w:r>
    </w:p>
  </w:footnote>
  <w:footnote w:type="continuationSeparator" w:id="0">
    <w:p w14:paraId="3801ABF3" w14:textId="77777777" w:rsidR="00C76381" w:rsidRDefault="00C76381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3F1159"/>
    <w:rsid w:val="0046751F"/>
    <w:rsid w:val="004E683A"/>
    <w:rsid w:val="004F3C96"/>
    <w:rsid w:val="004F5103"/>
    <w:rsid w:val="005A6A3D"/>
    <w:rsid w:val="005C6A39"/>
    <w:rsid w:val="00600E6C"/>
    <w:rsid w:val="00603D49"/>
    <w:rsid w:val="006657C8"/>
    <w:rsid w:val="006929FE"/>
    <w:rsid w:val="00694B20"/>
    <w:rsid w:val="006C60FE"/>
    <w:rsid w:val="00721071"/>
    <w:rsid w:val="007213B8"/>
    <w:rsid w:val="00735558"/>
    <w:rsid w:val="00744811"/>
    <w:rsid w:val="007A05E0"/>
    <w:rsid w:val="007B1799"/>
    <w:rsid w:val="007E6558"/>
    <w:rsid w:val="00830B12"/>
    <w:rsid w:val="0089618A"/>
    <w:rsid w:val="00976E15"/>
    <w:rsid w:val="009D2A22"/>
    <w:rsid w:val="00A01FEC"/>
    <w:rsid w:val="00A0342D"/>
    <w:rsid w:val="00A44FBC"/>
    <w:rsid w:val="00B11EF9"/>
    <w:rsid w:val="00B37E45"/>
    <w:rsid w:val="00B4111E"/>
    <w:rsid w:val="00B945A7"/>
    <w:rsid w:val="00C30D16"/>
    <w:rsid w:val="00C76381"/>
    <w:rsid w:val="00D57B99"/>
    <w:rsid w:val="00DB02A2"/>
    <w:rsid w:val="00DF6755"/>
    <w:rsid w:val="00E57DD3"/>
    <w:rsid w:val="00ED7A67"/>
    <w:rsid w:val="00EE01B6"/>
    <w:rsid w:val="00F069A1"/>
    <w:rsid w:val="00F12455"/>
    <w:rsid w:val="00F323BC"/>
    <w:rsid w:val="00F40149"/>
    <w:rsid w:val="00F82F1C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10AA3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14</cp:revision>
  <cp:lastPrinted>2018-07-06T06:37:00Z</cp:lastPrinted>
  <dcterms:created xsi:type="dcterms:W3CDTF">2020-02-10T08:23:00Z</dcterms:created>
  <dcterms:modified xsi:type="dcterms:W3CDTF">2021-08-25T11:05:00Z</dcterms:modified>
</cp:coreProperties>
</file>