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F98" w14:textId="77777777" w:rsidR="006D0977" w:rsidRPr="00DE33E3" w:rsidRDefault="006D0977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00CD322B" w14:textId="77777777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658AF6A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 xml:space="preserve">Na potrzeby postępowania o udzielenie zamówienia publicznego 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nr </w:t>
      </w:r>
      <w:bookmarkStart w:id="0" w:name="_Hlk32215098"/>
      <w:r w:rsidRPr="00DE33E3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ZP–370-3-1/2</w:t>
      </w:r>
      <w:bookmarkEnd w:id="0"/>
      <w:r w:rsidRPr="00DE33E3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1</w:t>
      </w:r>
      <w:r w:rsidR="00DE33E3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 xml:space="preserve"> 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Wykonanie parkingu - zatoki postojowej</w:t>
      </w:r>
      <w:r w:rsidRPr="00DE33E3">
        <w:rPr>
          <w:rFonts w:ascii="Lato" w:hAnsi="Lato" w:cs="Arial"/>
          <w:sz w:val="24"/>
          <w:szCs w:val="24"/>
          <w:u w:val="single"/>
        </w:rPr>
        <w:t>, 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SW</w:t>
      </w:r>
      <w:r w:rsidR="00C04E78" w:rsidRPr="00DE33E3">
        <w:rPr>
          <w:rFonts w:ascii="Lato" w:hAnsi="Lato" w:cs="Arial"/>
          <w:sz w:val="24"/>
          <w:szCs w:val="24"/>
        </w:rPr>
        <w:t>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0431943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57D52DDD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….……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6</cp:revision>
  <cp:lastPrinted>2017-03-13T12:27:00Z</cp:lastPrinted>
  <dcterms:created xsi:type="dcterms:W3CDTF">2020-02-10T07:25:00Z</dcterms:created>
  <dcterms:modified xsi:type="dcterms:W3CDTF">2021-02-11T12:38:00Z</dcterms:modified>
</cp:coreProperties>
</file>