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3963D095" w:rsidR="00114383" w:rsidRPr="00A93C99" w:rsidRDefault="00114383" w:rsidP="00A93C99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336BE457" w14:textId="77777777" w:rsidR="003B53FE" w:rsidRPr="00A93C99" w:rsidRDefault="003B53FE" w:rsidP="00A93C99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A93C99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A93C99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A93C99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10947B0" w14:textId="77777777" w:rsidR="001E6D63" w:rsidRPr="00A93C99" w:rsidRDefault="001E6D63" w:rsidP="00A93C99">
      <w:pPr>
        <w:spacing w:line="276" w:lineRule="auto"/>
        <w:ind w:right="5953"/>
        <w:rPr>
          <w:rFonts w:ascii="Lato" w:hAnsi="Lato" w:cs="Arial"/>
          <w:i/>
        </w:rPr>
      </w:pPr>
    </w:p>
    <w:p w14:paraId="551902AF" w14:textId="77777777" w:rsidR="003B53FE" w:rsidRPr="00A93C99" w:rsidRDefault="003B53FE" w:rsidP="00A93C99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A93C99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A93C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A93C99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A93C99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32F25A39" w:rsidR="00694B20" w:rsidRPr="00A93C99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68D512E9" w14:textId="03665C5D" w:rsidR="00114383" w:rsidRPr="00A93C99" w:rsidRDefault="00114383" w:rsidP="00B07FED">
      <w:pPr>
        <w:autoSpaceDE w:val="0"/>
        <w:spacing w:line="360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Przystępując do postępowania w sprawie zamówienia publicznego prowadzonego w 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pn.</w:t>
      </w:r>
      <w:r w:rsidRPr="00A93C99">
        <w:rPr>
          <w:rFonts w:ascii="Lato" w:hAnsi="Lato" w:cs="Cambria"/>
        </w:rPr>
        <w:t xml:space="preserve"> </w:t>
      </w:r>
      <w:bookmarkStart w:id="0" w:name="_Hlk51576358"/>
      <w:bookmarkStart w:id="1" w:name="_Hlk31972260"/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„Wykonanie </w:t>
      </w:r>
      <w:r w:rsidR="006F5ECC" w:rsidRPr="00A93C99">
        <w:rPr>
          <w:rFonts w:ascii="Lato" w:hAnsi="Lato" w:cstheme="minorHAnsi"/>
          <w:b/>
          <w:bCs/>
          <w:i/>
          <w:lang w:bidi="pl-PL"/>
        </w:rPr>
        <w:t>parkingu -</w:t>
      </w:r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 zatoki postojowej”</w:t>
      </w:r>
      <w:bookmarkEnd w:id="0"/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 </w:t>
      </w:r>
      <w:proofErr w:type="spellStart"/>
      <w:r w:rsidR="00B07FED" w:rsidRPr="00A93C99">
        <w:rPr>
          <w:rFonts w:ascii="Lato" w:hAnsi="Lato" w:cstheme="minorHAnsi"/>
          <w:b/>
          <w:bCs/>
          <w:i/>
          <w:lang w:bidi="pl-PL"/>
        </w:rPr>
        <w:t>zn</w:t>
      </w:r>
      <w:proofErr w:type="spellEnd"/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. </w:t>
      </w:r>
      <w:proofErr w:type="spellStart"/>
      <w:r w:rsidR="00B07FED" w:rsidRPr="00A93C99">
        <w:rPr>
          <w:rFonts w:ascii="Lato" w:hAnsi="Lato" w:cstheme="minorHAnsi"/>
          <w:b/>
          <w:bCs/>
          <w:i/>
          <w:lang w:bidi="pl-PL"/>
        </w:rPr>
        <w:t>spr</w:t>
      </w:r>
      <w:proofErr w:type="spellEnd"/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. </w:t>
      </w:r>
      <w:bookmarkStart w:id="2" w:name="_Hlk32215098"/>
      <w:r w:rsidR="00B07FED" w:rsidRPr="00A93C99">
        <w:rPr>
          <w:rFonts w:ascii="Lato" w:hAnsi="Lato" w:cstheme="minorHAnsi"/>
          <w:b/>
          <w:bCs/>
          <w:i/>
          <w:lang w:bidi="pl-PL"/>
        </w:rPr>
        <w:t>ZP–370-3-1/2</w:t>
      </w:r>
      <w:bookmarkEnd w:id="1"/>
      <w:bookmarkEnd w:id="2"/>
      <w:r w:rsidR="006F5ECC" w:rsidRPr="00A93C99">
        <w:rPr>
          <w:rFonts w:ascii="Lato" w:hAnsi="Lato" w:cstheme="minorHAnsi"/>
          <w:b/>
          <w:bCs/>
          <w:i/>
          <w:lang w:bidi="pl-PL"/>
        </w:rPr>
        <w:t>1</w:t>
      </w:r>
      <w:r w:rsidR="00B07FED" w:rsidRPr="00A93C99">
        <w:rPr>
          <w:rFonts w:ascii="Lato" w:hAnsi="Lato" w:cstheme="minorHAnsi"/>
          <w:b/>
          <w:bCs/>
          <w:i/>
          <w:lang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A93C9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A93C9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A93C9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14C0BFBA" w14:textId="38A96F24" w:rsidR="006F5ECC" w:rsidRDefault="00114383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 xml:space="preserve">amówienia. </w:t>
      </w:r>
    </w:p>
    <w:p w14:paraId="57197EE2" w14:textId="77777777" w:rsidR="00A93C99" w:rsidRPr="00A93C99" w:rsidRDefault="00A93C99" w:rsidP="00A93C99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77777777" w:rsidR="0055291B" w:rsidRPr="00A93C99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251A8D29" w:rsidR="003B53FE" w:rsidRPr="00A93C99" w:rsidRDefault="003B53FE" w:rsidP="001E6D63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A93C99">
      <w:pgSz w:w="11906" w:h="16838"/>
      <w:pgMar w:top="851" w:right="849" w:bottom="709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6</cp:revision>
  <cp:lastPrinted>2018-07-06T06:37:00Z</cp:lastPrinted>
  <dcterms:created xsi:type="dcterms:W3CDTF">2020-02-07T13:08:00Z</dcterms:created>
  <dcterms:modified xsi:type="dcterms:W3CDTF">2021-02-11T12:47:00Z</dcterms:modified>
</cp:coreProperties>
</file>